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:rsidR="00E52052" w:rsidRPr="000508A6" w:rsidRDefault="00E52052" w:rsidP="00EC7E38">
      <w:pPr>
        <w:rPr>
          <w:b/>
          <w:sz w:val="32"/>
        </w:rPr>
      </w:pPr>
      <w:r>
        <w:rPr>
          <w:b/>
          <w:sz w:val="32"/>
        </w:rPr>
        <w:t>Losem 3 cviky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>ateníky side to side</w:t>
      </w:r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2B70E9">
      <w:pPr>
        <w:pStyle w:val="Odstavecseseznamem"/>
        <w:numPr>
          <w:ilvl w:val="0"/>
          <w:numId w:val="1"/>
        </w:numPr>
      </w:pPr>
      <w:r>
        <w:t>Mateníky v různém rytmu (např. 2x na levou + 1x na pravou + side to side)</w:t>
      </w:r>
      <w:r w:rsidR="00EC7E38" w:rsidRPr="00AF26BD">
        <w:t xml:space="preserve"> </w:t>
      </w:r>
      <w:bookmarkStart w:id="0" w:name="_GoBack"/>
      <w:bookmarkEnd w:id="0"/>
    </w:p>
    <w:p w:rsidR="00E52052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</w:p>
    <w:p w:rsidR="00E52052" w:rsidRDefault="00E52052" w:rsidP="007A5969">
      <w:pPr>
        <w:pStyle w:val="Odstavecseseznamem"/>
        <w:numPr>
          <w:ilvl w:val="0"/>
          <w:numId w:val="1"/>
        </w:numPr>
      </w:pPr>
      <w:r>
        <w:t>B – skip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D"/>
    <w:rsid w:val="000508A6"/>
    <w:rsid w:val="000955CF"/>
    <w:rsid w:val="002B70E9"/>
    <w:rsid w:val="00373198"/>
    <w:rsid w:val="00423B33"/>
    <w:rsid w:val="0049336E"/>
    <w:rsid w:val="008C0A10"/>
    <w:rsid w:val="00A4656D"/>
    <w:rsid w:val="00B30EDF"/>
    <w:rsid w:val="00E52052"/>
    <w:rsid w:val="00EB3D7B"/>
    <w:rsid w:val="00EC7E38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36A-161E-4FB2-8A07-F9ED0CC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Tomáš Kalina</cp:lastModifiedBy>
  <cp:revision>3</cp:revision>
  <dcterms:created xsi:type="dcterms:W3CDTF">2016-04-06T19:47:00Z</dcterms:created>
  <dcterms:modified xsi:type="dcterms:W3CDTF">2016-04-06T19:58:00Z</dcterms:modified>
</cp:coreProperties>
</file>