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Speciální edukace bezpečnostních složek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sz w:val="40"/>
        </w:rPr>
      </w:pPr>
    </w:p>
    <w:p w:rsidR="004140F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Dějiny úpolových sportů</w:t>
      </w:r>
    </w:p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Seminární práce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Téma</w:t>
      </w: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  <w:sectPr w:rsidR="00D56F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5F" w:rsidRPr="00D56F5F" w:rsidRDefault="00C21DF9">
      <w:pPr>
        <w:rPr>
          <w:sz w:val="40"/>
        </w:rPr>
      </w:pPr>
      <w:r>
        <w:rPr>
          <w:sz w:val="40"/>
        </w:rPr>
        <w:lastRenderedPageBreak/>
        <w:t>Jaro 2016</w:t>
      </w:r>
      <w:bookmarkStart w:id="0" w:name="_GoBack"/>
      <w:bookmarkEnd w:id="0"/>
    </w:p>
    <w:p w:rsidR="00D56F5F" w:rsidRPr="00D56F5F" w:rsidRDefault="00D56F5F" w:rsidP="00D56F5F">
      <w:pPr>
        <w:ind w:left="708"/>
        <w:rPr>
          <w:sz w:val="40"/>
        </w:rPr>
      </w:pPr>
      <w:r w:rsidRPr="00D56F5F">
        <w:rPr>
          <w:sz w:val="40"/>
        </w:rPr>
        <w:lastRenderedPageBreak/>
        <w:t>Jméno studenta/studentky</w:t>
      </w:r>
    </w:p>
    <w:p w:rsidR="00D56F5F" w:rsidRDefault="00D56F5F">
      <w:pPr>
        <w:rPr>
          <w:sz w:val="40"/>
        </w:rPr>
        <w:sectPr w:rsidR="00D56F5F" w:rsidSect="00D56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5F" w:rsidRDefault="00D56F5F">
      <w:r>
        <w:lastRenderedPageBreak/>
        <w:br w:type="page"/>
      </w:r>
    </w:p>
    <w:p w:rsidR="00F6140A" w:rsidRDefault="00F6140A" w:rsidP="00F6140A">
      <w:pPr>
        <w:pStyle w:val="Nadpis1"/>
      </w:pPr>
      <w:r>
        <w:lastRenderedPageBreak/>
        <w:t>Pravidla a jejich vývoj</w:t>
      </w:r>
    </w:p>
    <w:p w:rsidR="00F6140A" w:rsidRDefault="009952CF">
      <w:r>
        <w:t>Podle jakých pravidel se v úpolovém sportu soutěží? Jaké jsou hlavní mezníky ve vývoji pravidel?</w:t>
      </w:r>
    </w:p>
    <w:p w:rsidR="00F6140A" w:rsidRDefault="00F6140A"/>
    <w:p w:rsidR="001903A7" w:rsidRDefault="001903A7"/>
    <w:p w:rsidR="001903A7" w:rsidRDefault="001903A7" w:rsidP="00506275">
      <w:pPr>
        <w:pStyle w:val="Nadpis1"/>
      </w:pPr>
      <w:r>
        <w:t>Systém mezinárodních soutěží</w:t>
      </w:r>
    </w:p>
    <w:p w:rsidR="001903A7" w:rsidRDefault="00506275">
      <w:r>
        <w:t>Jaké mezinárodní soutěže jsou v úpolovém sportu pořádány, jaká je jejich historie? (především ME, MS, OH, SH, SUH SportAccord)</w:t>
      </w:r>
    </w:p>
    <w:p w:rsidR="001903A7" w:rsidRDefault="001903A7"/>
    <w:p w:rsidR="00D56F5F" w:rsidRDefault="00F6140A" w:rsidP="00F6140A">
      <w:pPr>
        <w:pStyle w:val="Nadpis1"/>
      </w:pPr>
      <w:r>
        <w:t>Mezinárodní organizace a jejich vývoj</w:t>
      </w:r>
    </w:p>
    <w:p w:rsidR="00D56F5F" w:rsidRDefault="009952CF">
      <w:r>
        <w:t>Kdy a kde vznikla mezinárodní organizace? Jaké probíhaly až do současnosti změny?</w:t>
      </w:r>
    </w:p>
    <w:p w:rsidR="00F6140A" w:rsidRDefault="00F6140A"/>
    <w:p w:rsidR="001903A7" w:rsidRDefault="001903A7"/>
    <w:p w:rsidR="00D56F5F" w:rsidRDefault="00F6140A" w:rsidP="00F6140A">
      <w:pPr>
        <w:pStyle w:val="Nadpis1"/>
      </w:pPr>
      <w:r>
        <w:t>Národní organizace a jejich vývoj</w:t>
      </w:r>
    </w:p>
    <w:p w:rsidR="009952CF" w:rsidRDefault="009952CF" w:rsidP="009952CF">
      <w:r>
        <w:t>Kdy a za jakých okolností vznikla mezinárodní organizace? Jaké probíhaly až do současnosti změny?</w:t>
      </w:r>
    </w:p>
    <w:p w:rsidR="00F6140A" w:rsidRDefault="00F6140A"/>
    <w:p w:rsidR="00F6140A" w:rsidRDefault="00F6140A"/>
    <w:p w:rsidR="006B1EAA" w:rsidRDefault="006B1EAA" w:rsidP="006B1EAA">
      <w:pPr>
        <w:pStyle w:val="Nadpis1"/>
      </w:pPr>
      <w:r>
        <w:t>Referenční seznam</w:t>
      </w:r>
    </w:p>
    <w:p w:rsidR="006B1EAA" w:rsidRDefault="006B1EAA">
      <w:r>
        <w:t>Uveďte všechny použité zdroje. Zápis proveďte v normě APA.</w:t>
      </w:r>
    </w:p>
    <w:p w:rsidR="00047902" w:rsidRDefault="00047902"/>
    <w:p w:rsidR="00047902" w:rsidRDefault="00047902" w:rsidP="00047902"/>
    <w:p w:rsidR="00047902" w:rsidRDefault="00047902" w:rsidP="00047902">
      <w:r>
        <w:t>Práce je v rozsahu 1000-1200 slov</w:t>
      </w:r>
    </w:p>
    <w:p w:rsidR="00047902" w:rsidRDefault="00047902" w:rsidP="00047902">
      <w:r>
        <w:t xml:space="preserve">Používáme zdroje blízké pramenům. Pokud pracujeme s webem, wikipedii a neautorizované zdroje nepoužíváme. </w:t>
      </w:r>
    </w:p>
    <w:p w:rsidR="00047902" w:rsidRDefault="00047902"/>
    <w:sectPr w:rsidR="00047902" w:rsidSect="00D56F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5F"/>
    <w:rsid w:val="00047902"/>
    <w:rsid w:val="001903A7"/>
    <w:rsid w:val="004140FF"/>
    <w:rsid w:val="004245A6"/>
    <w:rsid w:val="00506275"/>
    <w:rsid w:val="006B1EAA"/>
    <w:rsid w:val="009306B2"/>
    <w:rsid w:val="009952CF"/>
    <w:rsid w:val="00C21DF9"/>
    <w:rsid w:val="00D56F5F"/>
    <w:rsid w:val="00E4749E"/>
    <w:rsid w:val="00F574C8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CE06-78B0-4568-9700-FA72908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5</cp:revision>
  <dcterms:created xsi:type="dcterms:W3CDTF">2015-02-21T20:30:00Z</dcterms:created>
  <dcterms:modified xsi:type="dcterms:W3CDTF">2016-03-03T17:02:00Z</dcterms:modified>
</cp:coreProperties>
</file>