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A92B" w14:textId="1339CEFF" w:rsidR="001C2C38" w:rsidRPr="001C2C38" w:rsidRDefault="00A72BF1" w:rsidP="009E2A06">
      <w:pPr>
        <w:pStyle w:val="Odstavecseseznamem"/>
        <w:ind w:left="0"/>
        <w:rPr>
          <w:rFonts w:ascii="Century Gothic" w:hAnsi="Century Gothic"/>
          <w:b/>
          <w:sz w:val="44"/>
        </w:rPr>
      </w:pPr>
      <w:r>
        <w:rPr>
          <w:rFonts w:ascii="Century Gothic" w:hAnsi="Century Gothic"/>
          <w:b/>
          <w:sz w:val="44"/>
        </w:rPr>
        <w:t>1</w:t>
      </w:r>
      <w:r w:rsidR="009E2A06">
        <w:rPr>
          <w:rFonts w:ascii="Century Gothic" w:hAnsi="Century Gothic"/>
          <w:b/>
          <w:sz w:val="44"/>
        </w:rPr>
        <w:t>1. + 1</w:t>
      </w:r>
      <w:r w:rsidR="00257513">
        <w:rPr>
          <w:rFonts w:ascii="Century Gothic" w:hAnsi="Century Gothic"/>
          <w:b/>
          <w:sz w:val="44"/>
        </w:rPr>
        <w:t xml:space="preserve">2. </w:t>
      </w:r>
      <w:r w:rsidR="009E2A06">
        <w:rPr>
          <w:rFonts w:ascii="Century Gothic" w:hAnsi="Century Gothic"/>
          <w:b/>
          <w:sz w:val="44"/>
        </w:rPr>
        <w:t xml:space="preserve">Hledání smyslu + </w:t>
      </w:r>
      <w:r w:rsidR="00257513">
        <w:rPr>
          <w:rFonts w:ascii="Century Gothic" w:hAnsi="Century Gothic"/>
          <w:b/>
          <w:sz w:val="44"/>
        </w:rPr>
        <w:t>Transcendence</w:t>
      </w:r>
    </w:p>
    <w:p w14:paraId="47C91F64" w14:textId="77777777" w:rsidR="001C2C38" w:rsidRDefault="001C2C38"/>
    <w:p w14:paraId="041A1078" w14:textId="77777777" w:rsidR="00FF0F66" w:rsidRDefault="00FF0F66" w:rsidP="00FF0F66">
      <w:r>
        <w:t>Proč člověk potřebuje v životě nějaký smysl, nějakou jistotu?</w:t>
      </w:r>
    </w:p>
    <w:p w14:paraId="49ECBF42" w14:textId="77777777" w:rsidR="001C2C38" w:rsidRDefault="001C2C38"/>
    <w:p w14:paraId="0135ECE2" w14:textId="77777777" w:rsidR="001C2C38" w:rsidRDefault="001C2C38"/>
    <w:p w14:paraId="4A5A6DC4" w14:textId="77777777" w:rsidR="001C2C38" w:rsidRDefault="001C2C38"/>
    <w:p w14:paraId="0FD714D0" w14:textId="77777777" w:rsidR="001C2C38" w:rsidRDefault="001C2C38"/>
    <w:p w14:paraId="67EF970B" w14:textId="2D4C9ED1" w:rsidR="009E2A06" w:rsidRDefault="009E2A06" w:rsidP="009E2A06">
      <w:r>
        <w:t xml:space="preserve">Jak mohu svou vizi </w:t>
      </w:r>
      <w:r w:rsidRPr="00FF0F66">
        <w:rPr>
          <w:i/>
        </w:rPr>
        <w:t>Dobrého života</w:t>
      </w:r>
      <w:r>
        <w:t xml:space="preserve"> přiblížit dnešnímu dni? </w:t>
      </w:r>
      <w:r w:rsidR="00FF0F66">
        <w:t xml:space="preserve">Co bude můj první krok? </w:t>
      </w:r>
      <w:r>
        <w:t xml:space="preserve">Jak často plánuji </w:t>
      </w:r>
      <w:r w:rsidR="00FF0F66">
        <w:t xml:space="preserve">svou vizi </w:t>
      </w:r>
      <w:r>
        <w:t>revidovat?</w:t>
      </w:r>
    </w:p>
    <w:p w14:paraId="45E9FB7D" w14:textId="77777777" w:rsidR="001C2C38" w:rsidRDefault="001C2C38"/>
    <w:p w14:paraId="727F9D40" w14:textId="77777777" w:rsidR="001C2C38" w:rsidRDefault="008D5434">
      <w:r>
        <w:t xml:space="preserve"> </w:t>
      </w:r>
    </w:p>
    <w:p w14:paraId="696C02EA" w14:textId="77777777" w:rsidR="001C2C38" w:rsidRDefault="001C2C38"/>
    <w:p w14:paraId="2937CA4B" w14:textId="77777777" w:rsidR="001C2C38" w:rsidRDefault="001C2C38"/>
    <w:p w14:paraId="6F75798F" w14:textId="77777777" w:rsidR="00FF0F66" w:rsidRDefault="00FF0F66" w:rsidP="00FF0F66">
      <w:r>
        <w:t>Během kurzu jsem si vyzkoušel/a různé techniky, které mne mohou dostat do flow: dechové cvičení/meditace, denní vděčnosti, náhodné laskavosti, pohyb a vedení deníku. Která z těchto technik mi „seděla nejlépe“? Proč?</w:t>
      </w:r>
    </w:p>
    <w:p w14:paraId="08C567A7" w14:textId="77777777" w:rsidR="00FF0F66" w:rsidRDefault="00FF0F66" w:rsidP="00FF0F66"/>
    <w:p w14:paraId="18261928" w14:textId="77777777" w:rsidR="00FF0F66" w:rsidRDefault="00FF0F66" w:rsidP="00FF0F66"/>
    <w:p w14:paraId="089FE2CF" w14:textId="77777777" w:rsidR="00FF0F66" w:rsidRDefault="00FF0F66" w:rsidP="00FF0F66"/>
    <w:p w14:paraId="78CCD96A" w14:textId="77777777" w:rsidR="00FF0F66" w:rsidRDefault="00FF0F66" w:rsidP="00FF0F66"/>
    <w:p w14:paraId="4FD33648" w14:textId="11E57866" w:rsidR="00FF0F66" w:rsidRDefault="00FF0F66" w:rsidP="00FF0F66">
      <w:r>
        <w:t xml:space="preserve">Jak se mohu v hledání smyslu </w:t>
      </w:r>
      <w:r>
        <w:t xml:space="preserve">a prožívání stavu flow </w:t>
      </w:r>
      <w:r>
        <w:t>dál rozvíjet?</w:t>
      </w:r>
    </w:p>
    <w:p w14:paraId="74D65267" w14:textId="77777777" w:rsidR="00FF0F66" w:rsidRDefault="00FF0F66" w:rsidP="00FF0F66"/>
    <w:p w14:paraId="5D2428FC" w14:textId="77777777" w:rsidR="00FF0F66" w:rsidRDefault="00FF0F66" w:rsidP="00FF0F66"/>
    <w:p w14:paraId="4F453738" w14:textId="77777777" w:rsidR="00FF0F66" w:rsidRDefault="00FF0F66" w:rsidP="00FF0F66"/>
    <w:p w14:paraId="2D6439DC" w14:textId="77777777" w:rsidR="00FF0F66" w:rsidRDefault="00FF0F66" w:rsidP="00FF0F66"/>
    <w:p w14:paraId="790C7094" w14:textId="77777777" w:rsidR="00FF0F66" w:rsidRDefault="00FF0F66" w:rsidP="00FF0F66">
      <w:r>
        <w:t>Co dál si chci zapamatovat k tématu?</w:t>
      </w:r>
    </w:p>
    <w:p w14:paraId="3F839C90" w14:textId="55061AA0" w:rsidR="00FF0F66" w:rsidRPr="000E5A5A" w:rsidRDefault="63234666" w:rsidP="00FF0F66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  <w:r>
        <w:br w:type="page"/>
      </w:r>
      <w:r w:rsidR="00FF0F66" w:rsidRPr="000E5A5A">
        <w:rPr>
          <w:rFonts w:ascii="Century Gothic" w:eastAsia="Century Gothic" w:hAnsi="Century Gothic" w:cs="Century Gothic"/>
          <w:b/>
          <w:bCs/>
          <w:sz w:val="44"/>
          <w:szCs w:val="44"/>
        </w:rPr>
        <w:lastRenderedPageBreak/>
        <w:t xml:space="preserve">ÚKOL: </w:t>
      </w:r>
      <w:r w:rsidR="00FF0F66">
        <w:rPr>
          <w:rFonts w:ascii="Century Gothic" w:eastAsia="Century Gothic" w:hAnsi="Century Gothic" w:cs="Century Gothic"/>
          <w:b/>
          <w:bCs/>
          <w:sz w:val="44"/>
          <w:szCs w:val="44"/>
        </w:rPr>
        <w:t>Wellness Inventory no.2</w:t>
      </w:r>
    </w:p>
    <w:p w14:paraId="371A0A1E" w14:textId="12A2D4F7" w:rsidR="00FF0F66" w:rsidRPr="00E63007" w:rsidRDefault="00FF0F66" w:rsidP="00FF0F66">
      <w:pPr>
        <w:rPr>
          <w:b/>
          <w:bCs/>
        </w:rPr>
      </w:pPr>
      <w:r w:rsidRPr="00E63007">
        <w:rPr>
          <w:b/>
          <w:bCs/>
        </w:rPr>
        <w:t>INSTRUKCE:</w:t>
      </w:r>
      <w:r>
        <w:rPr>
          <w:b/>
          <w:bCs/>
        </w:rPr>
        <w:t xml:space="preserve"> Tak jako na začátku kurzu si udělej dotazník Wellness Inventory</w:t>
      </w:r>
      <w:r>
        <w:rPr>
          <w:b/>
          <w:bCs/>
        </w:rPr>
        <w:t>.</w:t>
      </w:r>
      <w:r w:rsidR="00E209DA">
        <w:rPr>
          <w:b/>
          <w:bCs/>
        </w:rPr>
        <w:t xml:space="preserve"> (Přihlašovací údaje dohledáš v emailu.) Na otázky odpovídej v klidu a popravdě. Nehledej správnou odpověď „Jak by to mělo být?“, ale spíš se soustřeď na „Jak to teď mám?“. Na zodpovězení otázek si dej čas a věnuj jim pozornost – zejména těm, které ti přijdou</w:t>
      </w:r>
      <w:r w:rsidR="00E209DA" w:rsidRPr="00E209DA">
        <w:rPr>
          <w:b/>
          <w:bCs/>
        </w:rPr>
        <w:t xml:space="preserve"> </w:t>
      </w:r>
      <w:r w:rsidR="00E209DA">
        <w:rPr>
          <w:b/>
          <w:bCs/>
        </w:rPr>
        <w:t>nové</w:t>
      </w:r>
      <w:r w:rsidR="00E209DA">
        <w:rPr>
          <w:b/>
          <w:bCs/>
        </w:rPr>
        <w:t xml:space="preserve"> </w:t>
      </w:r>
      <w:r w:rsidR="00E209DA">
        <w:rPr>
          <w:b/>
          <w:bCs/>
        </w:rPr>
        <w:t xml:space="preserve">nebo naopak </w:t>
      </w:r>
      <w:r w:rsidR="00E209DA">
        <w:rPr>
          <w:b/>
          <w:bCs/>
        </w:rPr>
        <w:t>pitomé a zbytečné ;)</w:t>
      </w:r>
    </w:p>
    <w:p w14:paraId="61149D4A" w14:textId="553E71B9" w:rsidR="63234666" w:rsidRDefault="00E209DA">
      <w:r>
        <w:rPr>
          <w:bCs/>
        </w:rPr>
        <w:t>Během semestru se plno věcí stalo, hodně jste se naučili, zažili i zapomněli. Jak se tyto změny projeví na vašem wellness? Po vyplnění dotazníku se dozvíte, ve kterých tématech jste se posunuli nejvíce a která se například neposunula vůbec. Oboje je správně, někdy se mění,</w:t>
      </w:r>
      <w:r w:rsidR="00B367B2">
        <w:rPr>
          <w:bCs/>
        </w:rPr>
        <w:t>0079c vbnm,.-</w:t>
      </w:r>
      <w:bookmarkStart w:id="0" w:name="_GoBack"/>
      <w:bookmarkEnd w:id="0"/>
      <w:r>
        <w:rPr>
          <w:bCs/>
        </w:rPr>
        <w:t xml:space="preserve"> někdy ne. V podstatě jen ty víš, jestli je to změna k lepšímu nebo k horšímu. </w:t>
      </w:r>
      <w:r w:rsidRPr="00E209DA">
        <w:rPr>
          <w:b/>
          <w:bCs/>
        </w:rPr>
        <w:t>Proto se podívej na obě svá wellness kola</w:t>
      </w:r>
      <w:r>
        <w:rPr>
          <w:bCs/>
        </w:rPr>
        <w:t xml:space="preserve"> (vytiskni si je a dones do posledního semináře)</w:t>
      </w:r>
      <w:r w:rsidR="63234666" w:rsidRPr="63234666">
        <w:rPr>
          <w:rFonts w:ascii="Calibri" w:eastAsia="Calibri" w:hAnsi="Calibri" w:cs="Calibri"/>
        </w:rPr>
        <w:t xml:space="preserve"> </w:t>
      </w:r>
    </w:p>
    <w:p w14:paraId="28DEF851" w14:textId="77777777" w:rsidR="009E2A06" w:rsidRPr="000E5A5A" w:rsidRDefault="009E2A06" w:rsidP="009E2A06">
      <w:pPr>
        <w:rPr>
          <w:b/>
        </w:rPr>
      </w:pPr>
      <w:r>
        <w:rPr>
          <w:b/>
        </w:rPr>
        <w:t>… a zapiš</w:t>
      </w:r>
      <w:r w:rsidRPr="000E5A5A">
        <w:rPr>
          <w:b/>
        </w:rPr>
        <w:t xml:space="preserve"> si postřehy, komentáře, pocity, myšlenky, které se </w:t>
      </w:r>
      <w:r>
        <w:rPr>
          <w:b/>
        </w:rPr>
        <w:t>ti</w:t>
      </w:r>
      <w:r w:rsidRPr="000E5A5A">
        <w:rPr>
          <w:b/>
        </w:rPr>
        <w:t xml:space="preserve"> pojí s tímto cvičením.</w:t>
      </w:r>
    </w:p>
    <w:p w14:paraId="0CE9150B" w14:textId="77777777" w:rsidR="009E2A06" w:rsidRPr="000E5A5A" w:rsidRDefault="009E2A06" w:rsidP="009E2A06">
      <w:pPr>
        <w:rPr>
          <w:b/>
        </w:rPr>
      </w:pPr>
      <w:r w:rsidRPr="000E5A5A">
        <w:rPr>
          <w:b/>
        </w:rPr>
        <w:t xml:space="preserve">O </w:t>
      </w:r>
      <w:r>
        <w:rPr>
          <w:b/>
        </w:rPr>
        <w:t>čem to bylo? Jaké to bylo? Co ses</w:t>
      </w:r>
      <w:r w:rsidRPr="000E5A5A">
        <w:rPr>
          <w:b/>
        </w:rPr>
        <w:t xml:space="preserve"> naučil/a?</w:t>
      </w:r>
    </w:p>
    <w:p w14:paraId="64D903C3" w14:textId="77777777" w:rsidR="009E2A06" w:rsidRPr="000E5A5A" w:rsidRDefault="009E2A06" w:rsidP="009E2A06"/>
    <w:p w14:paraId="74723597" w14:textId="77777777" w:rsidR="009E2A06" w:rsidRPr="000E5A5A" w:rsidRDefault="009E2A06" w:rsidP="009E2A06"/>
    <w:p w14:paraId="5C7ED552" w14:textId="77777777" w:rsidR="009E2A06" w:rsidRPr="000E5A5A" w:rsidRDefault="009E2A06" w:rsidP="009E2A06"/>
    <w:p w14:paraId="08CA812F" w14:textId="77777777" w:rsidR="009E2A06" w:rsidRPr="000E5A5A" w:rsidRDefault="009E2A06" w:rsidP="009E2A06"/>
    <w:p w14:paraId="5BCAAC1C" w14:textId="77777777" w:rsidR="009E2A06" w:rsidRPr="000E5A5A" w:rsidRDefault="009E2A06" w:rsidP="009E2A06"/>
    <w:p w14:paraId="09398551" w14:textId="77777777" w:rsidR="009E2A06" w:rsidRPr="000E5A5A" w:rsidRDefault="009E2A06" w:rsidP="009E2A06"/>
    <w:p w14:paraId="7EBC316A" w14:textId="77777777" w:rsidR="009E2A06" w:rsidRPr="000E5A5A" w:rsidRDefault="009E2A06" w:rsidP="009E2A06"/>
    <w:p w14:paraId="14C0AA2B" w14:textId="77777777" w:rsidR="009E2A06" w:rsidRPr="000E5A5A" w:rsidRDefault="009E2A06" w:rsidP="009E2A06"/>
    <w:p w14:paraId="3E4CF46F" w14:textId="77777777" w:rsidR="009E2A06" w:rsidRPr="000E5A5A" w:rsidRDefault="009E2A06" w:rsidP="009E2A06"/>
    <w:p w14:paraId="294A24BC" w14:textId="77777777" w:rsidR="009E2A06" w:rsidRPr="000E5A5A" w:rsidRDefault="009E2A06" w:rsidP="009E2A06"/>
    <w:p w14:paraId="1C70150B" w14:textId="77777777" w:rsidR="009E2A06" w:rsidRPr="000E5A5A" w:rsidRDefault="009E2A06" w:rsidP="009E2A06"/>
    <w:p w14:paraId="12E40B2F" w14:textId="77777777" w:rsidR="009E2A06" w:rsidRPr="000E5A5A" w:rsidRDefault="009E2A06" w:rsidP="009E2A06">
      <w:r w:rsidRPr="000E5A5A">
        <w:rPr>
          <w:b/>
          <w:bCs/>
        </w:rPr>
        <w:t>Jak ti tvůj buddy pomohl v tomto týdnu?</w:t>
      </w:r>
    </w:p>
    <w:p w14:paraId="518DC8CA" w14:textId="77777777" w:rsidR="009E2A06" w:rsidRPr="000E5A5A" w:rsidRDefault="009E2A06" w:rsidP="009E2A06"/>
    <w:p w14:paraId="475CC87F" w14:textId="77777777" w:rsidR="009E2A06" w:rsidRDefault="009E2A06" w:rsidP="009E2A06"/>
    <w:p w14:paraId="4D84852E" w14:textId="77777777" w:rsidR="009E2A06" w:rsidRDefault="009E2A06" w:rsidP="009E2A06"/>
    <w:p w14:paraId="6FF615C4" w14:textId="77777777" w:rsidR="009E2A06" w:rsidRDefault="009E2A06" w:rsidP="009E2A06"/>
    <w:p w14:paraId="4EADFB29" w14:textId="77777777" w:rsidR="009E2A06" w:rsidRDefault="009E2A06" w:rsidP="009E2A06"/>
    <w:p w14:paraId="67B5743A" w14:textId="71C51CB1" w:rsidR="63234666" w:rsidRDefault="63234666" w:rsidP="63234666"/>
    <w:sectPr w:rsidR="63234666" w:rsidSect="00ED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266"/>
    <w:multiLevelType w:val="hybridMultilevel"/>
    <w:tmpl w:val="11E6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C38"/>
    <w:rsid w:val="000474F0"/>
    <w:rsid w:val="000B7431"/>
    <w:rsid w:val="000D16F4"/>
    <w:rsid w:val="001724E2"/>
    <w:rsid w:val="001A5497"/>
    <w:rsid w:val="001C2C38"/>
    <w:rsid w:val="00257513"/>
    <w:rsid w:val="0057193F"/>
    <w:rsid w:val="00611C82"/>
    <w:rsid w:val="006413F4"/>
    <w:rsid w:val="00693AD1"/>
    <w:rsid w:val="00727DC5"/>
    <w:rsid w:val="007F6C0D"/>
    <w:rsid w:val="00811506"/>
    <w:rsid w:val="008617ED"/>
    <w:rsid w:val="008D5434"/>
    <w:rsid w:val="009E2A06"/>
    <w:rsid w:val="00A72BF1"/>
    <w:rsid w:val="00B367B2"/>
    <w:rsid w:val="00CE0A51"/>
    <w:rsid w:val="00D1604F"/>
    <w:rsid w:val="00DA362B"/>
    <w:rsid w:val="00E209DA"/>
    <w:rsid w:val="00E76D84"/>
    <w:rsid w:val="00ED5315"/>
    <w:rsid w:val="00F32CE0"/>
    <w:rsid w:val="00FF0F66"/>
    <w:rsid w:val="632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A92B"/>
  <w15:docId w15:val="{6EE8BD97-8CDC-47DB-BD44-224D8457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D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Jana Stará</cp:lastModifiedBy>
  <cp:revision>3</cp:revision>
  <cp:lastPrinted>2014-11-27T14:21:00Z</cp:lastPrinted>
  <dcterms:created xsi:type="dcterms:W3CDTF">2017-05-02T06:26:00Z</dcterms:created>
  <dcterms:modified xsi:type="dcterms:W3CDTF">2017-05-02T06:55:00Z</dcterms:modified>
</cp:coreProperties>
</file>