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AF" w:rsidRDefault="00C671AF" w:rsidP="00C671AF">
      <w:pPr>
        <w:spacing w:after="240"/>
      </w:pPr>
      <w:r>
        <w:t>Na odkaze:</w:t>
      </w:r>
    </w:p>
    <w:p w:rsidR="00C671AF" w:rsidRDefault="00C671AF" w:rsidP="00C671AF">
      <w:pPr>
        <w:spacing w:after="240"/>
      </w:pPr>
      <w:hyperlink r:id="rId4" w:history="1">
        <w:r>
          <w:rPr>
            <w:rStyle w:val="Hypertextovodkaz"/>
          </w:rPr>
          <w:t>http://www.korfbal.cz/attachment/1785</w:t>
        </w:r>
      </w:hyperlink>
    </w:p>
    <w:p w:rsidR="005C1448" w:rsidRDefault="00C671AF">
      <w:r>
        <w:t>najdete plné znění pravidel korfbalu.</w:t>
      </w:r>
    </w:p>
    <w:sectPr w:rsidR="005C1448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1AF"/>
    <w:rsid w:val="001F2127"/>
    <w:rsid w:val="005C1448"/>
    <w:rsid w:val="00781CC6"/>
    <w:rsid w:val="009321DA"/>
    <w:rsid w:val="00C6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1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7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fbal.cz/attachment/178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121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2016-05-24T16:37:00Z</dcterms:created>
  <dcterms:modified xsi:type="dcterms:W3CDTF">2016-05-24T16:38:00Z</dcterms:modified>
</cp:coreProperties>
</file>