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83B" w:rsidRDefault="00871A56">
      <w:r>
        <w:t>Studentky a studenti, vzhledem k tomu, že se v uplynulém semestru nemuseli potkat s p. Lazeckým, jsem vytvořil alternativní možnost ukončení předmětu</w:t>
      </w:r>
      <w:r w:rsidR="00AA385B">
        <w:t xml:space="preserve"> pro ty, které nehodnotil p. </w:t>
      </w:r>
      <w:proofErr w:type="spellStart"/>
      <w:r w:rsidR="00AA385B">
        <w:t>Lazecký</w:t>
      </w:r>
      <w:proofErr w:type="spellEnd"/>
      <w:r w:rsidR="00AA385B">
        <w:t>.</w:t>
      </w:r>
    </w:p>
    <w:p w:rsidR="00EA783B" w:rsidRDefault="00543F42" w:rsidP="00EA783B">
      <w:r>
        <w:t>Po prostudování</w:t>
      </w:r>
      <w:r w:rsidR="00EA783B">
        <w:t xml:space="preserve"> materiálů k předmětu Sociální psychologie a komunikace v bezpečnostních složkách:</w:t>
      </w:r>
    </w:p>
    <w:p w:rsidR="00BE7352" w:rsidRDefault="008B3923">
      <w:hyperlink r:id="rId5" w:history="1">
        <w:r w:rsidR="00EA783B" w:rsidRPr="0031122D">
          <w:rPr>
            <w:rStyle w:val="Hypertextovodkaz"/>
          </w:rPr>
          <w:t>http://www.fsps.muni.cz/inovace-SEBS-ASEBS/elearning/socialni-psychologie/prvni</w:t>
        </w:r>
      </w:hyperlink>
    </w:p>
    <w:p w:rsidR="00EA783B" w:rsidRDefault="008B3923">
      <w:hyperlink r:id="rId6" w:history="1">
        <w:r w:rsidR="00EA783B" w:rsidRPr="0031122D">
          <w:rPr>
            <w:rStyle w:val="Hypertextovodkaz"/>
          </w:rPr>
          <w:t>http://www.fsps.muni.cz/inovace-SEBS-ASEBS/elearning/socialni-psychologie/druha</w:t>
        </w:r>
      </w:hyperlink>
    </w:p>
    <w:p w:rsidR="00EA783B" w:rsidRDefault="00543F42">
      <w:r>
        <w:t>vypracujte esej na téma „komunikační zlom“ v jedné z variant:</w:t>
      </w:r>
    </w:p>
    <w:p w:rsidR="00543F42" w:rsidRDefault="00AA385B" w:rsidP="00543F42">
      <w:pPr>
        <w:pStyle w:val="Odstavecseseznamem"/>
        <w:numPr>
          <w:ilvl w:val="0"/>
          <w:numId w:val="1"/>
        </w:numPr>
      </w:pPr>
      <w:r>
        <w:t>b</w:t>
      </w:r>
      <w:r w:rsidR="00543F42">
        <w:t>ezpečnostní složky</w:t>
      </w:r>
    </w:p>
    <w:p w:rsidR="00543F42" w:rsidRDefault="00AA385B" w:rsidP="00543F42">
      <w:pPr>
        <w:pStyle w:val="Odstavecseseznamem"/>
        <w:numPr>
          <w:ilvl w:val="0"/>
          <w:numId w:val="1"/>
        </w:numPr>
      </w:pPr>
      <w:r>
        <w:t>s</w:t>
      </w:r>
      <w:r w:rsidR="00543F42">
        <w:t>ebeobrana</w:t>
      </w:r>
    </w:p>
    <w:p w:rsidR="00543F42" w:rsidRDefault="00543F42" w:rsidP="00543F42">
      <w:r>
        <w:t xml:space="preserve">ve struktuře </w:t>
      </w:r>
    </w:p>
    <w:p w:rsidR="00543F42" w:rsidRDefault="00543F42" w:rsidP="00543F42">
      <w:pPr>
        <w:pStyle w:val="Odstavecseseznamem"/>
        <w:numPr>
          <w:ilvl w:val="0"/>
          <w:numId w:val="2"/>
        </w:numPr>
      </w:pPr>
      <w:r>
        <w:t>Popis komunikační situace (prostředí, osoby a jejich role)</w:t>
      </w:r>
    </w:p>
    <w:p w:rsidR="00543F42" w:rsidRDefault="00543F42" w:rsidP="00543F42">
      <w:pPr>
        <w:pStyle w:val="Odstavecseseznamem"/>
        <w:numPr>
          <w:ilvl w:val="0"/>
          <w:numId w:val="2"/>
        </w:numPr>
      </w:pPr>
      <w:r>
        <w:t xml:space="preserve">Komunikační problém (identifikace problému a </w:t>
      </w:r>
      <w:r w:rsidR="00AA385B">
        <w:t xml:space="preserve">podmínek a příčin </w:t>
      </w:r>
      <w:r>
        <w:t>jeho vzniku)</w:t>
      </w:r>
    </w:p>
    <w:p w:rsidR="00543F42" w:rsidRDefault="00543F42" w:rsidP="00543F42">
      <w:pPr>
        <w:pStyle w:val="Odstavecseseznamem"/>
        <w:numPr>
          <w:ilvl w:val="0"/>
          <w:numId w:val="2"/>
        </w:numPr>
      </w:pPr>
      <w:r>
        <w:t>Řešení komunikačního problému (varianty řešení, analýza silných a slabých stránek řešení)</w:t>
      </w:r>
    </w:p>
    <w:p w:rsidR="00543F42" w:rsidRDefault="00543F42" w:rsidP="00543F42">
      <w:bookmarkStart w:id="0" w:name="_GoBack"/>
      <w:bookmarkEnd w:id="0"/>
    </w:p>
    <w:sectPr w:rsidR="00543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D4CA0"/>
    <w:multiLevelType w:val="hybridMultilevel"/>
    <w:tmpl w:val="8EC6D0E2"/>
    <w:lvl w:ilvl="0" w:tplc="813A1C8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E67E8"/>
    <w:multiLevelType w:val="hybridMultilevel"/>
    <w:tmpl w:val="237807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3B"/>
    <w:rsid w:val="00543F42"/>
    <w:rsid w:val="00610AAA"/>
    <w:rsid w:val="00871A56"/>
    <w:rsid w:val="008B3923"/>
    <w:rsid w:val="00AA385B"/>
    <w:rsid w:val="00BE7352"/>
    <w:rsid w:val="00EA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CB2BC-9E29-48F5-81E6-31FC09BB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A783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43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ps.muni.cz/inovace-SEBS-ASEBS/elearning/socialni-psychologie/druha" TargetMode="External"/><Relationship Id="rId5" Type="http://schemas.openxmlformats.org/officeDocument/2006/relationships/hyperlink" Target="http://www.fsps.muni.cz/inovace-SEBS-ASEBS/elearning/socialni-psychologie/prv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Reguli</dc:creator>
  <cp:keywords/>
  <dc:description/>
  <cp:lastModifiedBy>Zdenko Reguli</cp:lastModifiedBy>
  <cp:revision>4</cp:revision>
  <dcterms:created xsi:type="dcterms:W3CDTF">2017-06-19T06:32:00Z</dcterms:created>
  <dcterms:modified xsi:type="dcterms:W3CDTF">2018-05-11T05:45:00Z</dcterms:modified>
</cp:coreProperties>
</file>