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1274"/>
        <w:gridCol w:w="2552"/>
        <w:gridCol w:w="3118"/>
      </w:tblGrid>
      <w:tr w:rsidR="005C4DCF" w:rsidTr="005C4DCF">
        <w:tc>
          <w:tcPr>
            <w:tcW w:w="2265" w:type="dxa"/>
          </w:tcPr>
          <w:p w:rsidR="005C4DCF" w:rsidRPr="005C4DCF" w:rsidRDefault="005C4DCF">
            <w:pPr>
              <w:rPr>
                <w:b/>
              </w:rPr>
            </w:pPr>
            <w:r w:rsidRPr="005C4DCF">
              <w:rPr>
                <w:b/>
              </w:rPr>
              <w:t>Datum</w:t>
            </w:r>
          </w:p>
        </w:tc>
        <w:tc>
          <w:tcPr>
            <w:tcW w:w="1274" w:type="dxa"/>
          </w:tcPr>
          <w:p w:rsidR="005C4DCF" w:rsidRPr="005C4DCF" w:rsidRDefault="005C4DCF">
            <w:pPr>
              <w:rPr>
                <w:b/>
              </w:rPr>
            </w:pPr>
            <w:r w:rsidRPr="005C4DCF">
              <w:rPr>
                <w:b/>
              </w:rPr>
              <w:t>Hodina</w:t>
            </w:r>
          </w:p>
        </w:tc>
        <w:tc>
          <w:tcPr>
            <w:tcW w:w="2552" w:type="dxa"/>
          </w:tcPr>
          <w:p w:rsidR="005C4DCF" w:rsidRPr="005C4DCF" w:rsidRDefault="005C4DCF">
            <w:pPr>
              <w:rPr>
                <w:b/>
              </w:rPr>
            </w:pPr>
            <w:r w:rsidRPr="005C4DCF">
              <w:rPr>
                <w:b/>
              </w:rPr>
              <w:t>Místo</w:t>
            </w:r>
          </w:p>
        </w:tc>
        <w:tc>
          <w:tcPr>
            <w:tcW w:w="3118" w:type="dxa"/>
          </w:tcPr>
          <w:p w:rsidR="005C4DCF" w:rsidRPr="005C4DCF" w:rsidRDefault="005C4DCF">
            <w:pPr>
              <w:rPr>
                <w:b/>
              </w:rPr>
            </w:pPr>
            <w:r w:rsidRPr="005C4DCF">
              <w:rPr>
                <w:b/>
              </w:rPr>
              <w:t xml:space="preserve">Téma </w:t>
            </w:r>
          </w:p>
        </w:tc>
      </w:tr>
      <w:tr w:rsidR="005C4DCF" w:rsidTr="007A6DCE">
        <w:tc>
          <w:tcPr>
            <w:tcW w:w="2265" w:type="dxa"/>
            <w:shd w:val="clear" w:color="auto" w:fill="5B9BD5" w:themeFill="accent1"/>
          </w:tcPr>
          <w:p w:rsidR="005C4DCF" w:rsidRPr="007A6DCE" w:rsidRDefault="005C4DCF">
            <w:pPr>
              <w:rPr>
                <w:b/>
              </w:rPr>
            </w:pPr>
            <w:r w:rsidRPr="007A6DCE">
              <w:rPr>
                <w:b/>
              </w:rPr>
              <w:t>4. 5. 2018</w:t>
            </w:r>
          </w:p>
        </w:tc>
        <w:tc>
          <w:tcPr>
            <w:tcW w:w="1274" w:type="dxa"/>
            <w:shd w:val="clear" w:color="auto" w:fill="5B9BD5" w:themeFill="accent1"/>
          </w:tcPr>
          <w:p w:rsidR="005C4DCF" w:rsidRPr="007A6DCE" w:rsidRDefault="005C4DCF">
            <w:r w:rsidRPr="007A6DCE">
              <w:t xml:space="preserve">11 </w:t>
            </w:r>
            <w:r w:rsidR="007A6DCE" w:rsidRPr="007A6DCE">
              <w:t>–</w:t>
            </w:r>
            <w:r w:rsidRPr="007A6DCE">
              <w:t xml:space="preserve"> 14</w:t>
            </w:r>
          </w:p>
          <w:p w:rsidR="007A6DCE" w:rsidRPr="007A6DCE" w:rsidRDefault="007A6DCE">
            <w:r w:rsidRPr="007A6DCE">
              <w:t>Nebo</w:t>
            </w:r>
          </w:p>
          <w:p w:rsidR="007A6DCE" w:rsidRPr="007A6DCE" w:rsidRDefault="007A6DCE">
            <w:r w:rsidRPr="007A6DCE">
              <w:t>13 - 15</w:t>
            </w:r>
          </w:p>
        </w:tc>
        <w:tc>
          <w:tcPr>
            <w:tcW w:w="2552" w:type="dxa"/>
            <w:shd w:val="clear" w:color="auto" w:fill="5B9BD5" w:themeFill="accent1"/>
          </w:tcPr>
          <w:p w:rsidR="005C4DCF" w:rsidRPr="007A6DCE" w:rsidRDefault="005C4DCF">
            <w:r w:rsidRPr="007A6DCE">
              <w:t>Pohybová Kampus</w:t>
            </w:r>
          </w:p>
          <w:p w:rsidR="007A6DCE" w:rsidRPr="007A6DCE" w:rsidRDefault="007A6DCE"/>
          <w:p w:rsidR="007A6DCE" w:rsidRPr="007A6DCE" w:rsidRDefault="007A6DCE">
            <w:r w:rsidRPr="007A6DCE">
              <w:t>Tělocvična Pod hradem</w:t>
            </w:r>
          </w:p>
          <w:p w:rsidR="007A6DCE" w:rsidRPr="007A6DCE" w:rsidRDefault="007A6DCE">
            <w:r w:rsidRPr="007A6DCE">
              <w:t>Bude upřesněno během příštího týdne</w:t>
            </w:r>
          </w:p>
        </w:tc>
        <w:tc>
          <w:tcPr>
            <w:tcW w:w="3118" w:type="dxa"/>
            <w:shd w:val="clear" w:color="auto" w:fill="5B9BD5" w:themeFill="accent1"/>
          </w:tcPr>
          <w:p w:rsidR="005C4DCF" w:rsidRPr="007A6DCE" w:rsidRDefault="005C4DCF">
            <w:proofErr w:type="spellStart"/>
            <w:r w:rsidRPr="007A6DCE">
              <w:t>Fasciální</w:t>
            </w:r>
            <w:proofErr w:type="spellEnd"/>
            <w:r w:rsidRPr="007A6DCE">
              <w:t xml:space="preserve"> trénink</w:t>
            </w:r>
          </w:p>
          <w:p w:rsidR="005C4DCF" w:rsidRPr="007A6DCE" w:rsidRDefault="005C4DCF">
            <w:r w:rsidRPr="007A6DCE">
              <w:t xml:space="preserve">Mgr. Renata Vychodilová, </w:t>
            </w:r>
            <w:proofErr w:type="spellStart"/>
            <w:r w:rsidRPr="007A6DCE">
              <w:t>Ph.D</w:t>
            </w:r>
            <w:proofErr w:type="spellEnd"/>
          </w:p>
        </w:tc>
      </w:tr>
      <w:tr w:rsidR="005C4DCF" w:rsidTr="007A6DCE">
        <w:tc>
          <w:tcPr>
            <w:tcW w:w="2265" w:type="dxa"/>
            <w:shd w:val="clear" w:color="auto" w:fill="A8D08D" w:themeFill="accent6" w:themeFillTint="99"/>
          </w:tcPr>
          <w:p w:rsidR="005C4DCF" w:rsidRPr="007A6DCE" w:rsidRDefault="005C4DCF">
            <w:pPr>
              <w:rPr>
                <w:b/>
              </w:rPr>
            </w:pPr>
            <w:r w:rsidRPr="007A6DCE">
              <w:rPr>
                <w:b/>
              </w:rPr>
              <w:t>11. 5. 2018</w:t>
            </w:r>
          </w:p>
        </w:tc>
        <w:tc>
          <w:tcPr>
            <w:tcW w:w="1274" w:type="dxa"/>
            <w:shd w:val="clear" w:color="auto" w:fill="A8D08D" w:themeFill="accent6" w:themeFillTint="99"/>
          </w:tcPr>
          <w:p w:rsidR="005C4DCF" w:rsidRDefault="005C4DCF">
            <w:r>
              <w:t>8,30 - 12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5C4DCF" w:rsidRDefault="005C4DCF">
            <w:r>
              <w:t>Univerzální Kampus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:rsidR="005C4DCF" w:rsidRDefault="005C4DCF">
            <w:r>
              <w:t>Souhrnné informace</w:t>
            </w:r>
          </w:p>
          <w:p w:rsidR="005C4DCF" w:rsidRDefault="005C4DCF">
            <w:r>
              <w:t>Cvičení osob na vozíku</w:t>
            </w:r>
          </w:p>
          <w:p w:rsidR="005C4DCF" w:rsidRDefault="005C4DCF">
            <w:r>
              <w:t xml:space="preserve">Mgr. Pavlína Vaculíková, </w:t>
            </w:r>
            <w:proofErr w:type="spellStart"/>
            <w:r>
              <w:t>Ph.D</w:t>
            </w:r>
            <w:proofErr w:type="spellEnd"/>
          </w:p>
        </w:tc>
      </w:tr>
      <w:tr w:rsidR="005C4DCF" w:rsidTr="007A6DCE">
        <w:tc>
          <w:tcPr>
            <w:tcW w:w="2265" w:type="dxa"/>
            <w:shd w:val="clear" w:color="auto" w:fill="A8D08D" w:themeFill="accent6" w:themeFillTint="99"/>
          </w:tcPr>
          <w:p w:rsidR="005C4DCF" w:rsidRDefault="005C4DCF"/>
        </w:tc>
        <w:tc>
          <w:tcPr>
            <w:tcW w:w="1274" w:type="dxa"/>
            <w:shd w:val="clear" w:color="auto" w:fill="A8D08D" w:themeFill="accent6" w:themeFillTint="99"/>
          </w:tcPr>
          <w:p w:rsidR="005C4DCF" w:rsidRDefault="005C4DCF">
            <w:r>
              <w:t>13 - 16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5C4DCF" w:rsidRDefault="005C4DCF">
            <w:r>
              <w:t>Tělocvična Pod hradem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:rsidR="005C4DCF" w:rsidRDefault="005C4DCF">
            <w:r>
              <w:t>Spirální stabilizace</w:t>
            </w:r>
          </w:p>
          <w:p w:rsidR="005C4DCF" w:rsidRDefault="005C4DCF">
            <w:r>
              <w:t xml:space="preserve">Mgr. Zora Svobodová, </w:t>
            </w:r>
            <w:proofErr w:type="spellStart"/>
            <w:r>
              <w:t>Ph.D</w:t>
            </w:r>
            <w:proofErr w:type="spellEnd"/>
          </w:p>
        </w:tc>
      </w:tr>
      <w:tr w:rsidR="005C4DCF" w:rsidTr="007A6DCE">
        <w:tc>
          <w:tcPr>
            <w:tcW w:w="2265" w:type="dxa"/>
            <w:shd w:val="clear" w:color="auto" w:fill="FFC000"/>
          </w:tcPr>
          <w:p w:rsidR="005C4DCF" w:rsidRPr="007A6DCE" w:rsidRDefault="005C4DCF">
            <w:pPr>
              <w:rPr>
                <w:b/>
              </w:rPr>
            </w:pPr>
            <w:r w:rsidRPr="007A6DCE">
              <w:rPr>
                <w:b/>
              </w:rPr>
              <w:t>18. 5. 2018</w:t>
            </w:r>
          </w:p>
        </w:tc>
        <w:tc>
          <w:tcPr>
            <w:tcW w:w="1274" w:type="dxa"/>
            <w:shd w:val="clear" w:color="auto" w:fill="FFC000"/>
          </w:tcPr>
          <w:p w:rsidR="005C4DCF" w:rsidRDefault="005C4DCF">
            <w:r>
              <w:t>8,30 - 12</w:t>
            </w:r>
          </w:p>
        </w:tc>
        <w:tc>
          <w:tcPr>
            <w:tcW w:w="2552" w:type="dxa"/>
            <w:shd w:val="clear" w:color="auto" w:fill="FFC000"/>
          </w:tcPr>
          <w:p w:rsidR="005C4DCF" w:rsidRDefault="005C4DCF">
            <w:r>
              <w:t>Vinařská</w:t>
            </w:r>
          </w:p>
        </w:tc>
        <w:tc>
          <w:tcPr>
            <w:tcW w:w="3118" w:type="dxa"/>
            <w:shd w:val="clear" w:color="auto" w:fill="FFC000"/>
          </w:tcPr>
          <w:p w:rsidR="005C4DCF" w:rsidRDefault="005C4DCF">
            <w:proofErr w:type="spellStart"/>
            <w:r>
              <w:t>Cardio</w:t>
            </w:r>
            <w:proofErr w:type="spellEnd"/>
            <w:r>
              <w:t>, Spinning</w:t>
            </w:r>
          </w:p>
          <w:p w:rsidR="005C4DCF" w:rsidRDefault="005C4DCF">
            <w:r>
              <w:t xml:space="preserve">Mgr. Alena Pokorná, </w:t>
            </w:r>
            <w:proofErr w:type="spellStart"/>
            <w:r>
              <w:t>Ph.D</w:t>
            </w:r>
            <w:proofErr w:type="spellEnd"/>
          </w:p>
        </w:tc>
      </w:tr>
      <w:tr w:rsidR="005C4DCF" w:rsidTr="007A6DCE">
        <w:tc>
          <w:tcPr>
            <w:tcW w:w="2265" w:type="dxa"/>
            <w:shd w:val="clear" w:color="auto" w:fill="92D050"/>
          </w:tcPr>
          <w:p w:rsidR="005C4DCF" w:rsidRPr="007A6DCE" w:rsidRDefault="005C4DCF">
            <w:pPr>
              <w:rPr>
                <w:b/>
              </w:rPr>
            </w:pPr>
            <w:r w:rsidRPr="007A6DCE">
              <w:rPr>
                <w:b/>
              </w:rPr>
              <w:t>25. 5. 2018</w:t>
            </w:r>
          </w:p>
        </w:tc>
        <w:tc>
          <w:tcPr>
            <w:tcW w:w="1274" w:type="dxa"/>
            <w:shd w:val="clear" w:color="auto" w:fill="92D050"/>
          </w:tcPr>
          <w:p w:rsidR="005C4DCF" w:rsidRDefault="005C4DCF">
            <w:r>
              <w:t>8,30 - 12</w:t>
            </w:r>
          </w:p>
        </w:tc>
        <w:tc>
          <w:tcPr>
            <w:tcW w:w="2552" w:type="dxa"/>
            <w:shd w:val="clear" w:color="auto" w:fill="92D050"/>
          </w:tcPr>
          <w:p w:rsidR="005C4DCF" w:rsidRDefault="005C4DCF" w:rsidP="005C4DCF">
            <w:r>
              <w:t>Tělocvična Pod Hradem</w:t>
            </w:r>
          </w:p>
        </w:tc>
        <w:tc>
          <w:tcPr>
            <w:tcW w:w="3118" w:type="dxa"/>
            <w:shd w:val="clear" w:color="auto" w:fill="92D050"/>
          </w:tcPr>
          <w:p w:rsidR="005C4DCF" w:rsidRDefault="005C4DCF">
            <w:proofErr w:type="spellStart"/>
            <w:r>
              <w:t>Outdoor</w:t>
            </w:r>
            <w:proofErr w:type="spellEnd"/>
            <w:r>
              <w:t xml:space="preserve"> fitness</w:t>
            </w:r>
          </w:p>
          <w:p w:rsidR="005C4DCF" w:rsidRDefault="005C4DCF">
            <w:r>
              <w:t xml:space="preserve">Mgr. Alena Pokorná, </w:t>
            </w:r>
            <w:proofErr w:type="spellStart"/>
            <w:r>
              <w:t>Ph.D</w:t>
            </w:r>
            <w:proofErr w:type="spellEnd"/>
          </w:p>
        </w:tc>
      </w:tr>
    </w:tbl>
    <w:p w:rsidR="002B7422" w:rsidRDefault="007A6DCE"/>
    <w:p w:rsidR="007A6DCE" w:rsidRDefault="007A6DCE">
      <w:r>
        <w:t xml:space="preserve">Zkušební termíny budou upřesněny první den výuky. </w:t>
      </w:r>
      <w:bookmarkStart w:id="0" w:name="_GoBack"/>
      <w:bookmarkEnd w:id="0"/>
    </w:p>
    <w:sectPr w:rsidR="007A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F"/>
    <w:rsid w:val="00252FF6"/>
    <w:rsid w:val="005C4DCF"/>
    <w:rsid w:val="007A6DCE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BDA4"/>
  <w15:chartTrackingRefBased/>
  <w15:docId w15:val="{31C01CF5-D850-4688-A302-1A3B186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1</cp:revision>
  <dcterms:created xsi:type="dcterms:W3CDTF">2018-04-14T10:51:00Z</dcterms:created>
  <dcterms:modified xsi:type="dcterms:W3CDTF">2018-04-14T11:11:00Z</dcterms:modified>
</cp:coreProperties>
</file>