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32283" w14:textId="4C91E978" w:rsidR="006F3153" w:rsidRPr="00267ED0" w:rsidRDefault="00B83E5E" w:rsidP="00267ED0">
      <w:pPr>
        <w:spacing w:after="0"/>
        <w:jc w:val="center"/>
        <w:rPr>
          <w:b/>
          <w:bCs/>
          <w:color w:val="0070C0"/>
          <w:sz w:val="36"/>
          <w:szCs w:val="36"/>
        </w:rPr>
      </w:pPr>
      <w:r w:rsidRPr="00267ED0">
        <w:rPr>
          <w:b/>
          <w:bCs/>
          <w:color w:val="0070C0"/>
          <w:sz w:val="36"/>
          <w:szCs w:val="36"/>
        </w:rPr>
        <w:t xml:space="preserve">Hledáme účastníky pro </w:t>
      </w:r>
      <w:r w:rsidR="27037CB2" w:rsidRPr="00267ED0">
        <w:rPr>
          <w:b/>
          <w:bCs/>
          <w:color w:val="0070C0"/>
          <w:sz w:val="36"/>
          <w:szCs w:val="36"/>
        </w:rPr>
        <w:t>výzkum</w:t>
      </w:r>
    </w:p>
    <w:p w14:paraId="6CAD92B7" w14:textId="23B26C9D" w:rsidR="00B83E5E" w:rsidRPr="00267ED0" w:rsidRDefault="00EA5808" w:rsidP="00267ED0">
      <w:pPr>
        <w:spacing w:after="0"/>
        <w:jc w:val="center"/>
        <w:rPr>
          <w:b/>
          <w:color w:val="0070C0"/>
          <w:sz w:val="36"/>
          <w:szCs w:val="36"/>
        </w:rPr>
      </w:pPr>
      <w:r w:rsidRPr="00267ED0">
        <w:rPr>
          <w:b/>
          <w:color w:val="0070C0"/>
          <w:sz w:val="36"/>
          <w:szCs w:val="36"/>
        </w:rPr>
        <w:t>Evaluace modelových sebeobranných situací</w:t>
      </w:r>
    </w:p>
    <w:p w14:paraId="4A446287" w14:textId="77777777" w:rsidR="00267ED0" w:rsidRDefault="00267ED0" w:rsidP="00B83E5E">
      <w:pPr>
        <w:jc w:val="both"/>
      </w:pPr>
    </w:p>
    <w:p w14:paraId="7E649285" w14:textId="61B2B079" w:rsidR="27037CB2" w:rsidRDefault="1CBF24EC" w:rsidP="00B83E5E">
      <w:pPr>
        <w:jc w:val="both"/>
      </w:pPr>
      <w:r>
        <w:t>Nabízíme Vám účast na výzkumu vedeném Fakultou sportovních studií MU ve spolupráci s Lékařskou fakultou MU a CEITEC. Hledáme mladé muže bez výcviku v sebeobraně nebo bojovém sportu, kteří se chtějí dozvědět, jak se dokáží ubránit při fyzickém napadení a ochránit tak sebe nebo své blízké.</w:t>
      </w:r>
    </w:p>
    <w:p w14:paraId="45C9C86D" w14:textId="753370EA" w:rsidR="00B83E5E" w:rsidRPr="00267ED0" w:rsidRDefault="00267ED0" w:rsidP="00B83E5E">
      <w:pPr>
        <w:jc w:val="both"/>
        <w:rPr>
          <w:b/>
          <w:color w:val="FF0000"/>
        </w:rPr>
      </w:pPr>
      <w:r w:rsidRPr="00267ED0">
        <w:rPr>
          <w:b/>
          <w:color w:val="FF0000"/>
        </w:rPr>
        <w:t>C</w:t>
      </w:r>
      <w:r w:rsidR="00B83E5E" w:rsidRPr="00267ED0">
        <w:rPr>
          <w:b/>
          <w:color w:val="FF0000"/>
        </w:rPr>
        <w:t>íl výzkumu</w:t>
      </w:r>
    </w:p>
    <w:p w14:paraId="0604F280" w14:textId="7BB249FF" w:rsidR="27037CB2" w:rsidRDefault="1CBF24EC" w:rsidP="00B83E5E">
      <w:pPr>
        <w:jc w:val="both"/>
      </w:pPr>
      <w:r>
        <w:t xml:space="preserve">Výzkum si klade za cíl přinést poznatky o možnostech netrénovaných jedinců čelit akutnímu útoku a zvládnout krizovou sebeobrannou situaci. Tyto závěry budou aplikovatelné do teorie a praxe osobní sebeobrany a přispějí ke zvýšení efektivity výcviku běžných občanů s cílem zvýšit jejich kapacity k obraně. V neposlední řadě mají tyto poznatky podpořit osoby, které jednaly v sebeobraně (nutné obraně), před nesprávným hodnocením orgány činnými v trestním řízení. V rámci výzkumu bude otestováno celkem 60 osob a následně bude porovnána jejich schopnost zvládnout modelovaný útok. </w:t>
      </w:r>
    </w:p>
    <w:p w14:paraId="49963829" w14:textId="24D73232" w:rsidR="00B83E5E" w:rsidRPr="00267ED0" w:rsidRDefault="00B83E5E" w:rsidP="00B83E5E">
      <w:pPr>
        <w:jc w:val="both"/>
        <w:rPr>
          <w:b/>
          <w:color w:val="FF0000"/>
        </w:rPr>
      </w:pPr>
      <w:r w:rsidRPr="00267ED0">
        <w:rPr>
          <w:b/>
          <w:color w:val="FF0000"/>
        </w:rPr>
        <w:t>Kdo se může zúčastnit</w:t>
      </w:r>
      <w:r w:rsidR="00267ED0">
        <w:rPr>
          <w:b/>
          <w:color w:val="FF0000"/>
        </w:rPr>
        <w:t>?</w:t>
      </w:r>
    </w:p>
    <w:p w14:paraId="623C6D49" w14:textId="660D198B" w:rsidR="006F3153" w:rsidRDefault="27037CB2" w:rsidP="00B83E5E">
      <w:pPr>
        <w:jc w:val="both"/>
        <w:rPr>
          <w:i/>
          <w:iCs/>
        </w:rPr>
      </w:pPr>
      <w:r>
        <w:t xml:space="preserve">Výzkumu se můžete zúčastnit, pokud splňujete následující </w:t>
      </w:r>
      <w:r w:rsidRPr="00431A88">
        <w:t>i</w:t>
      </w:r>
      <w:r w:rsidRPr="00431A88">
        <w:rPr>
          <w:iCs/>
        </w:rPr>
        <w:t>nkluzivní kritéria</w:t>
      </w:r>
      <w:r w:rsidRPr="27037CB2">
        <w:rPr>
          <w:i/>
          <w:iCs/>
        </w:rPr>
        <w:t>:</w:t>
      </w:r>
    </w:p>
    <w:p w14:paraId="0C41FA5E" w14:textId="77777777" w:rsidR="00431A88" w:rsidRDefault="00431A88" w:rsidP="00431A88">
      <w:pPr>
        <w:pStyle w:val="Odstavecseseznamem"/>
        <w:numPr>
          <w:ilvl w:val="0"/>
          <w:numId w:val="1"/>
        </w:numPr>
        <w:jc w:val="both"/>
      </w:pPr>
      <w:r>
        <w:t xml:space="preserve">pouze </w:t>
      </w:r>
      <w:r w:rsidR="756468CD">
        <w:t>muž</w:t>
      </w:r>
      <w:r>
        <w:t>i</w:t>
      </w:r>
      <w:r w:rsidR="756468CD">
        <w:t xml:space="preserve"> </w:t>
      </w:r>
    </w:p>
    <w:p w14:paraId="28A7107A" w14:textId="6188EC00" w:rsidR="00DD472D" w:rsidRDefault="756468CD" w:rsidP="00431A88">
      <w:pPr>
        <w:pStyle w:val="Odstavecseseznamem"/>
        <w:numPr>
          <w:ilvl w:val="0"/>
          <w:numId w:val="1"/>
        </w:numPr>
        <w:jc w:val="both"/>
      </w:pPr>
      <w:r>
        <w:t>věk</w:t>
      </w:r>
      <w:r w:rsidR="00431A88">
        <w:t xml:space="preserve"> </w:t>
      </w:r>
      <w:r>
        <w:t>22-</w:t>
      </w:r>
      <w:r w:rsidR="002B6EA6">
        <w:t>27</w:t>
      </w:r>
      <w:r>
        <w:t xml:space="preserve"> let</w:t>
      </w:r>
      <w:bookmarkStart w:id="0" w:name="_GoBack"/>
      <w:bookmarkEnd w:id="0"/>
    </w:p>
    <w:p w14:paraId="0A85CA5A" w14:textId="77777777" w:rsidR="00262D6D" w:rsidRDefault="00262D6D" w:rsidP="00262D6D">
      <w:pPr>
        <w:pStyle w:val="Odstavecseseznamem"/>
        <w:numPr>
          <w:ilvl w:val="0"/>
          <w:numId w:val="1"/>
        </w:numPr>
        <w:jc w:val="both"/>
      </w:pPr>
      <w:r>
        <w:t>bez jakýchkoliv zkušeností s tréninkem sebeobrany, bojových sportů nebo bojových umění</w:t>
      </w:r>
    </w:p>
    <w:p w14:paraId="06561BDA" w14:textId="3E2F80A0" w:rsidR="00DD472D" w:rsidRDefault="27037CB2" w:rsidP="00431A88">
      <w:pPr>
        <w:pStyle w:val="Odstavecseseznamem"/>
        <w:numPr>
          <w:ilvl w:val="0"/>
          <w:numId w:val="1"/>
        </w:numPr>
      </w:pPr>
      <w:r>
        <w:t xml:space="preserve">nesportující nebo sportující pouze rekreačně 1x-2x týdně </w:t>
      </w:r>
      <w:r w:rsidR="00431A88">
        <w:br/>
      </w:r>
      <w:r>
        <w:t>(včetně pohybové aktivity jako intenzivní práce na zahradě apod.)</w:t>
      </w:r>
    </w:p>
    <w:p w14:paraId="612331DF" w14:textId="7C996C28" w:rsidR="00267ED0" w:rsidRPr="00267ED0" w:rsidRDefault="00267ED0" w:rsidP="00267ED0">
      <w:pPr>
        <w:jc w:val="both"/>
        <w:rPr>
          <w:b/>
          <w:color w:val="FF0000"/>
        </w:rPr>
      </w:pPr>
      <w:r w:rsidRPr="00267ED0">
        <w:rPr>
          <w:b/>
          <w:color w:val="FF0000"/>
        </w:rPr>
        <w:t>Kdo se nemůže zúčastnit</w:t>
      </w:r>
      <w:r>
        <w:rPr>
          <w:b/>
          <w:color w:val="FF0000"/>
        </w:rPr>
        <w:t>?</w:t>
      </w:r>
    </w:p>
    <w:p w14:paraId="384C1D03" w14:textId="2616FCF3" w:rsidR="00D00BFB" w:rsidRDefault="00D00BFB" w:rsidP="00D00BFB">
      <w:pPr>
        <w:jc w:val="both"/>
      </w:pPr>
      <w:r>
        <w:t>Výzkumu se nemohou zúčastnit osoby:</w:t>
      </w:r>
    </w:p>
    <w:p w14:paraId="46EDA5CD" w14:textId="46B1293F" w:rsidR="00D00BFB" w:rsidRDefault="00267ED0" w:rsidP="00D00BFB">
      <w:pPr>
        <w:pStyle w:val="Odstavecseseznamem"/>
        <w:numPr>
          <w:ilvl w:val="0"/>
          <w:numId w:val="4"/>
        </w:numPr>
        <w:jc w:val="both"/>
      </w:pPr>
      <w:r>
        <w:t>se srdečním onemocněním, s </w:t>
      </w:r>
      <w:r w:rsidR="00D00BFB">
        <w:t>kardiostimulátorem</w:t>
      </w:r>
    </w:p>
    <w:p w14:paraId="7368B24C" w14:textId="4A8CAEE5" w:rsidR="00267ED0" w:rsidRDefault="00267ED0" w:rsidP="00D00BFB">
      <w:pPr>
        <w:pStyle w:val="Odstavecseseznamem"/>
        <w:numPr>
          <w:ilvl w:val="0"/>
          <w:numId w:val="4"/>
        </w:numPr>
        <w:jc w:val="both"/>
      </w:pPr>
      <w:r>
        <w:t>s diagnostikovaným zhoubným onemocněním (kdykoliv během života)</w:t>
      </w:r>
    </w:p>
    <w:p w14:paraId="30690189" w14:textId="7F7D2404" w:rsidR="00267ED0" w:rsidRDefault="00267ED0" w:rsidP="00D00BFB">
      <w:pPr>
        <w:pStyle w:val="Odstavecseseznamem"/>
        <w:numPr>
          <w:ilvl w:val="0"/>
          <w:numId w:val="4"/>
        </w:numPr>
        <w:jc w:val="both"/>
      </w:pPr>
      <w:r>
        <w:t xml:space="preserve">trpící epilepsií </w:t>
      </w:r>
    </w:p>
    <w:p w14:paraId="7EDBAA5B" w14:textId="5E5088EC" w:rsidR="00267ED0" w:rsidRPr="00267ED0" w:rsidRDefault="00267ED0" w:rsidP="00D00BFB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267ED0">
        <w:rPr>
          <w:rFonts w:cstheme="minorHAnsi"/>
        </w:rPr>
        <w:t>trpící posttraumatickou stresovou poruchou</w:t>
      </w:r>
    </w:p>
    <w:p w14:paraId="37C6B5C9" w14:textId="791D0680" w:rsidR="00D00BFB" w:rsidRDefault="00267ED0" w:rsidP="00D00BFB">
      <w:pPr>
        <w:pStyle w:val="Odstavecseseznamem"/>
        <w:numPr>
          <w:ilvl w:val="0"/>
          <w:numId w:val="4"/>
        </w:numPr>
        <w:jc w:val="both"/>
      </w:pPr>
      <w:r>
        <w:t>r</w:t>
      </w:r>
      <w:r w:rsidR="00D00BFB">
        <w:t>ozsáhlým tetováním</w:t>
      </w:r>
    </w:p>
    <w:p w14:paraId="1727B757" w14:textId="77777777" w:rsidR="0019581B" w:rsidRDefault="00267ED0" w:rsidP="0019581B">
      <w:pPr>
        <w:pStyle w:val="Odstavecseseznamem"/>
        <w:numPr>
          <w:ilvl w:val="0"/>
          <w:numId w:val="4"/>
        </w:numPr>
        <w:jc w:val="both"/>
      </w:pPr>
      <w:r>
        <w:t>s uloženým kovem v těle (zubní implantát, z</w:t>
      </w:r>
      <w:r w:rsidR="00D00BFB">
        <w:t>ubní rovnátk</w:t>
      </w:r>
      <w:r>
        <w:t>a, kovový materiál po operaci apod.)</w:t>
      </w:r>
    </w:p>
    <w:p w14:paraId="696B742A" w14:textId="2526C432" w:rsidR="0019581B" w:rsidRPr="00431A88" w:rsidRDefault="0019581B" w:rsidP="0019581B">
      <w:pPr>
        <w:pStyle w:val="Odstavecseseznamem"/>
        <w:numPr>
          <w:ilvl w:val="0"/>
          <w:numId w:val="4"/>
        </w:numPr>
        <w:jc w:val="both"/>
      </w:pPr>
      <w:r w:rsidRPr="0019581B">
        <w:rPr>
          <w:rFonts w:cstheme="minorHAnsi"/>
        </w:rPr>
        <w:t>po závažném úrazu hlavy (úraz hlavy, který vyžadoval operační řešení nebo hospitalizaci)</w:t>
      </w:r>
    </w:p>
    <w:p w14:paraId="479E8FA8" w14:textId="36191DCF" w:rsidR="00B83E5E" w:rsidRPr="00267ED0" w:rsidRDefault="00B83E5E" w:rsidP="00B83E5E">
      <w:pPr>
        <w:jc w:val="both"/>
        <w:rPr>
          <w:b/>
          <w:color w:val="FF0000"/>
        </w:rPr>
      </w:pPr>
      <w:r w:rsidRPr="00267ED0">
        <w:rPr>
          <w:b/>
          <w:color w:val="FF0000"/>
        </w:rPr>
        <w:t>Co bude testování vyžadovat</w:t>
      </w:r>
      <w:r w:rsidR="00267ED0">
        <w:rPr>
          <w:b/>
          <w:color w:val="FF0000"/>
        </w:rPr>
        <w:t>?</w:t>
      </w:r>
    </w:p>
    <w:p w14:paraId="19CC2E4F" w14:textId="4561F4E7" w:rsidR="00554AC0" w:rsidRPr="00431A88" w:rsidRDefault="00431A88" w:rsidP="00431A88">
      <w:pPr>
        <w:pStyle w:val="Odstavecseseznamem"/>
        <w:numPr>
          <w:ilvl w:val="0"/>
          <w:numId w:val="2"/>
        </w:numPr>
        <w:jc w:val="both"/>
      </w:pPr>
      <w:r w:rsidRPr="00431A88">
        <w:t>3x navštívit Univerzitní kampus MU v Brně Bohunicích</w:t>
      </w:r>
    </w:p>
    <w:p w14:paraId="59FD2C04" w14:textId="1FF87A81" w:rsidR="00431A88" w:rsidRPr="00431A88" w:rsidRDefault="00773FDF" w:rsidP="00431A88">
      <w:pPr>
        <w:pStyle w:val="Odstavecseseznamem"/>
        <w:numPr>
          <w:ilvl w:val="0"/>
          <w:numId w:val="2"/>
        </w:numPr>
        <w:jc w:val="both"/>
      </w:pPr>
      <w:r>
        <w:t>v</w:t>
      </w:r>
      <w:r w:rsidR="00431A88" w:rsidRPr="00431A88">
        <w:t>yplnění dotazníků</w:t>
      </w:r>
    </w:p>
    <w:p w14:paraId="68587695" w14:textId="18CC5D77" w:rsidR="00431A88" w:rsidRDefault="00773FDF" w:rsidP="00431A88">
      <w:pPr>
        <w:pStyle w:val="Odstavecseseznamem"/>
        <w:numPr>
          <w:ilvl w:val="0"/>
          <w:numId w:val="2"/>
        </w:numPr>
        <w:jc w:val="both"/>
      </w:pPr>
      <w:r>
        <w:t>m</w:t>
      </w:r>
      <w:r w:rsidR="00431A88">
        <w:t>ěření složení těla na přístroji INBODY</w:t>
      </w:r>
    </w:p>
    <w:p w14:paraId="732A5899" w14:textId="7258144E" w:rsidR="00D00BFB" w:rsidRDefault="00D00BFB" w:rsidP="00431A88">
      <w:pPr>
        <w:pStyle w:val="Odstavecseseznamem"/>
        <w:numPr>
          <w:ilvl w:val="0"/>
          <w:numId w:val="2"/>
        </w:numPr>
        <w:jc w:val="both"/>
      </w:pPr>
      <w:r>
        <w:t xml:space="preserve">měření </w:t>
      </w:r>
      <w:r w:rsidR="002B6EA6">
        <w:t xml:space="preserve">činnosti mozku </w:t>
      </w:r>
      <w:r>
        <w:t>na magnetické rezonanci</w:t>
      </w:r>
      <w:r w:rsidR="002B6EA6">
        <w:t xml:space="preserve"> (60 minut)</w:t>
      </w:r>
    </w:p>
    <w:p w14:paraId="7D1A3C50" w14:textId="54156616" w:rsidR="00431A88" w:rsidRDefault="00773FDF" w:rsidP="00431A88">
      <w:pPr>
        <w:pStyle w:val="Odstavecseseznamem"/>
        <w:numPr>
          <w:ilvl w:val="0"/>
          <w:numId w:val="2"/>
        </w:numPr>
        <w:jc w:val="both"/>
      </w:pPr>
      <w:r>
        <w:t>o</w:t>
      </w:r>
      <w:r w:rsidR="00431A88" w:rsidRPr="00431A88">
        <w:t>dběr vzorků krve a slin</w:t>
      </w:r>
    </w:p>
    <w:p w14:paraId="1923F1AD" w14:textId="422A3276" w:rsidR="00431A88" w:rsidRPr="00431A88" w:rsidRDefault="00773FDF" w:rsidP="00431A88">
      <w:pPr>
        <w:pStyle w:val="Odstavecseseznamem"/>
        <w:numPr>
          <w:ilvl w:val="0"/>
          <w:numId w:val="2"/>
        </w:numPr>
        <w:jc w:val="both"/>
      </w:pPr>
      <w:r>
        <w:t>m</w:t>
      </w:r>
      <w:r w:rsidR="00431A88">
        <w:t>ěření tepové frekvence a kožní vodivosti (náramek a hrudní pás)</w:t>
      </w:r>
    </w:p>
    <w:p w14:paraId="0FBB276D" w14:textId="67A84256" w:rsidR="0036751A" w:rsidRDefault="00773FDF" w:rsidP="00B83E5E">
      <w:pPr>
        <w:pStyle w:val="Odstavecseseznamem"/>
        <w:numPr>
          <w:ilvl w:val="0"/>
          <w:numId w:val="2"/>
        </w:numPr>
        <w:jc w:val="both"/>
      </w:pPr>
      <w:r>
        <w:t>m</w:t>
      </w:r>
      <w:r w:rsidR="00431A88" w:rsidRPr="00431A88">
        <w:t>odelové sebeobranné situace</w:t>
      </w:r>
    </w:p>
    <w:p w14:paraId="54416899" w14:textId="77777777" w:rsidR="009E3FD7" w:rsidRDefault="009E3FD7" w:rsidP="1CBF24EC">
      <w:pPr>
        <w:jc w:val="both"/>
        <w:rPr>
          <w:b/>
          <w:bCs/>
          <w:color w:val="FF0000"/>
        </w:rPr>
      </w:pPr>
    </w:p>
    <w:p w14:paraId="53F643CC" w14:textId="77777777" w:rsidR="009E3FD7" w:rsidRDefault="009E3FD7" w:rsidP="1CBF24EC">
      <w:pPr>
        <w:jc w:val="both"/>
        <w:rPr>
          <w:b/>
          <w:bCs/>
          <w:color w:val="FF0000"/>
        </w:rPr>
      </w:pPr>
    </w:p>
    <w:p w14:paraId="26A5B880" w14:textId="6C56AB4B" w:rsidR="00431A88" w:rsidRPr="00267ED0" w:rsidRDefault="1CBF24EC" w:rsidP="1CBF24EC">
      <w:pPr>
        <w:jc w:val="both"/>
        <w:rPr>
          <w:b/>
          <w:bCs/>
          <w:color w:val="FF0000"/>
        </w:rPr>
      </w:pPr>
      <w:r w:rsidRPr="1CBF24EC">
        <w:rPr>
          <w:b/>
          <w:bCs/>
          <w:color w:val="FF0000"/>
        </w:rPr>
        <w:lastRenderedPageBreak/>
        <w:t>Co z testování konkrétně získáte?</w:t>
      </w:r>
    </w:p>
    <w:p w14:paraId="063F0329" w14:textId="3D80B9F8" w:rsidR="00773FDF" w:rsidRDefault="00431A88" w:rsidP="00773FDF">
      <w:pPr>
        <w:pStyle w:val="Odstavecseseznamem"/>
        <w:numPr>
          <w:ilvl w:val="0"/>
          <w:numId w:val="3"/>
        </w:numPr>
        <w:jc w:val="both"/>
      </w:pPr>
      <w:r>
        <w:t>neocenitelnou zkušenost</w:t>
      </w:r>
      <w:r w:rsidR="00773FDF">
        <w:t xml:space="preserve"> se simulovaným útokem</w:t>
      </w:r>
      <w:r w:rsidR="00267ED0">
        <w:t xml:space="preserve">, která poskytne </w:t>
      </w:r>
      <w:r w:rsidR="00773FDF">
        <w:t xml:space="preserve">odpověď na otázkou „jak bych </w:t>
      </w:r>
      <w:r w:rsidR="00267ED0">
        <w:t xml:space="preserve">se zachoval, </w:t>
      </w:r>
      <w:r w:rsidR="00773FDF">
        <w:t>kdyby</w:t>
      </w:r>
      <w:r w:rsidR="00267ED0">
        <w:t xml:space="preserve"> na mne někdo zaútočil?</w:t>
      </w:r>
      <w:r w:rsidR="00773FDF">
        <w:t>“</w:t>
      </w:r>
    </w:p>
    <w:p w14:paraId="5BEC32EC" w14:textId="4E452789" w:rsidR="00773FDF" w:rsidRDefault="00773FDF" w:rsidP="00773FDF">
      <w:pPr>
        <w:pStyle w:val="Odstavecseseznamem"/>
        <w:numPr>
          <w:ilvl w:val="0"/>
          <w:numId w:val="3"/>
        </w:numPr>
        <w:jc w:val="both"/>
      </w:pPr>
      <w:r>
        <w:t>odbornou analýzu Vašich schopností ubránit se</w:t>
      </w:r>
    </w:p>
    <w:p w14:paraId="6B971519" w14:textId="7B4EE087" w:rsidR="00773FDF" w:rsidRDefault="00773FDF" w:rsidP="00773FDF">
      <w:pPr>
        <w:pStyle w:val="Odstavecseseznamem"/>
        <w:numPr>
          <w:ilvl w:val="0"/>
          <w:numId w:val="3"/>
        </w:numPr>
        <w:jc w:val="both"/>
      </w:pPr>
      <w:r>
        <w:t>odborné porovnání Vašich schopností s trénovanými jedinci</w:t>
      </w:r>
    </w:p>
    <w:p w14:paraId="79D93891" w14:textId="63CBF21F" w:rsidR="00431A88" w:rsidRDefault="1CBF24EC" w:rsidP="00773FDF">
      <w:pPr>
        <w:pStyle w:val="Odstavecseseznamem"/>
        <w:numPr>
          <w:ilvl w:val="0"/>
          <w:numId w:val="3"/>
        </w:numPr>
        <w:jc w:val="both"/>
      </w:pPr>
      <w:r>
        <w:t>tištěný protokol analýzy složení těla (BMI, svalová tkáň, tuková tkáň aj.)</w:t>
      </w:r>
    </w:p>
    <w:p w14:paraId="17FE7D31" w14:textId="7EEA54BB" w:rsidR="1CBF24EC" w:rsidRDefault="1CBF24EC" w:rsidP="1CBF24EC">
      <w:pPr>
        <w:ind w:left="360"/>
        <w:jc w:val="both"/>
      </w:pPr>
    </w:p>
    <w:p w14:paraId="2807CBFF" w14:textId="0360C3D5" w:rsidR="00267ED0" w:rsidRDefault="1CBF24EC" w:rsidP="00267ED0">
      <w:pPr>
        <w:jc w:val="both"/>
      </w:pPr>
      <w:r>
        <w:t xml:space="preserve">Výzkum bude probíhat na výzkumném pracovišti v </w:t>
      </w:r>
      <w:hyperlink r:id="rId10">
        <w:r w:rsidRPr="1CBF24EC">
          <w:rPr>
            <w:rStyle w:val="Hypertextovodkaz"/>
          </w:rPr>
          <w:t>Univerzitním kampusu Masarykovy univerzity v Brně v Bohunicích</w:t>
        </w:r>
      </w:hyperlink>
      <w:r>
        <w:t>. Za účast ve výzkumu testovaným osobám nenáleží žádná finanční nebo materiální odměna. Výzkum probíhá anonymně.</w:t>
      </w:r>
    </w:p>
    <w:p w14:paraId="2092EB70" w14:textId="360E3D0E" w:rsidR="756468CD" w:rsidRDefault="756468CD" w:rsidP="00B83E5E">
      <w:pPr>
        <w:jc w:val="both"/>
      </w:pPr>
      <w:r>
        <w:t xml:space="preserve">Pokud se rozhodnete svou účastí výzkum podpořit, kontaktujte prosím Jana Nováka na emailu </w:t>
      </w:r>
      <w:hyperlink r:id="rId11">
        <w:r w:rsidRPr="756468CD">
          <w:rPr>
            <w:rStyle w:val="Hypertextovodkaz"/>
          </w:rPr>
          <w:t>jan.novak@mail.muni.cz</w:t>
        </w:r>
      </w:hyperlink>
      <w:r w:rsidR="00431A88">
        <w:t xml:space="preserve">. Následně obdržíte podrobné informace o průběhu testování. </w:t>
      </w:r>
    </w:p>
    <w:p w14:paraId="1A2A0EDD" w14:textId="185BF89B" w:rsidR="756468CD" w:rsidRDefault="1CBF24EC" w:rsidP="00B83E5E">
      <w:pPr>
        <w:jc w:val="both"/>
      </w:pPr>
      <w:r>
        <w:t>Děkujeme a těšíme se na spolupráci.</w:t>
      </w:r>
    </w:p>
    <w:p w14:paraId="36BD07BD" w14:textId="0AADA911" w:rsidR="1CBF24EC" w:rsidRDefault="1CBF24EC" w:rsidP="1CBF24EC">
      <w:pPr>
        <w:jc w:val="both"/>
      </w:pPr>
    </w:p>
    <w:p w14:paraId="18B77841" w14:textId="14E1683C" w:rsidR="1CBF24EC" w:rsidRDefault="1CBF24EC" w:rsidP="1CBF24EC">
      <w:pPr>
        <w:jc w:val="both"/>
      </w:pPr>
      <w:r>
        <w:t xml:space="preserve">Výzkumný tým </w:t>
      </w:r>
      <w:proofErr w:type="spellStart"/>
      <w:r>
        <w:t>FSpS</w:t>
      </w:r>
      <w:proofErr w:type="spellEnd"/>
      <w:r>
        <w:t xml:space="preserve"> MU, LF MU &amp; CEITEC</w:t>
      </w:r>
    </w:p>
    <w:sectPr w:rsidR="1CBF24E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2AC94" w14:textId="77777777" w:rsidR="00A528DE" w:rsidRDefault="00A528DE" w:rsidP="00A528DE">
      <w:pPr>
        <w:spacing w:after="0" w:line="240" w:lineRule="auto"/>
      </w:pPr>
      <w:r>
        <w:separator/>
      </w:r>
    </w:p>
  </w:endnote>
  <w:endnote w:type="continuationSeparator" w:id="0">
    <w:p w14:paraId="56788FC4" w14:textId="77777777" w:rsidR="00A528DE" w:rsidRDefault="00A528DE" w:rsidP="00A5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8E54E" w14:textId="77777777" w:rsidR="00A528DE" w:rsidRDefault="00A528DE" w:rsidP="00A528DE">
      <w:pPr>
        <w:spacing w:after="0" w:line="240" w:lineRule="auto"/>
      </w:pPr>
      <w:r>
        <w:separator/>
      </w:r>
    </w:p>
  </w:footnote>
  <w:footnote w:type="continuationSeparator" w:id="0">
    <w:p w14:paraId="7179CB4E" w14:textId="77777777" w:rsidR="00A528DE" w:rsidRDefault="00A528DE" w:rsidP="00A5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69447" w14:textId="77777777" w:rsidR="00A528DE" w:rsidRDefault="00A528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2056"/>
    <w:multiLevelType w:val="hybridMultilevel"/>
    <w:tmpl w:val="9632A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B3CA6"/>
    <w:multiLevelType w:val="hybridMultilevel"/>
    <w:tmpl w:val="D6C01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7A92"/>
    <w:multiLevelType w:val="hybridMultilevel"/>
    <w:tmpl w:val="FB14B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E29E4"/>
    <w:multiLevelType w:val="hybridMultilevel"/>
    <w:tmpl w:val="B3AC8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4F"/>
    <w:rsid w:val="0019581B"/>
    <w:rsid w:val="001D19A5"/>
    <w:rsid w:val="00210FE1"/>
    <w:rsid w:val="00262D6D"/>
    <w:rsid w:val="00267ED0"/>
    <w:rsid w:val="002B6EA6"/>
    <w:rsid w:val="0036751A"/>
    <w:rsid w:val="003A2B1C"/>
    <w:rsid w:val="004122AF"/>
    <w:rsid w:val="00431A88"/>
    <w:rsid w:val="00554AC0"/>
    <w:rsid w:val="006F3153"/>
    <w:rsid w:val="00742A4F"/>
    <w:rsid w:val="00773FDF"/>
    <w:rsid w:val="00780686"/>
    <w:rsid w:val="007F6ECF"/>
    <w:rsid w:val="009E3FD7"/>
    <w:rsid w:val="00A417E7"/>
    <w:rsid w:val="00A528DE"/>
    <w:rsid w:val="00A77DE1"/>
    <w:rsid w:val="00AB3C4D"/>
    <w:rsid w:val="00B83E5E"/>
    <w:rsid w:val="00BD3A9C"/>
    <w:rsid w:val="00D00BFB"/>
    <w:rsid w:val="00D02B4D"/>
    <w:rsid w:val="00DD472D"/>
    <w:rsid w:val="00EA5808"/>
    <w:rsid w:val="1CBF24EC"/>
    <w:rsid w:val="27037CB2"/>
    <w:rsid w:val="756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9023"/>
  <w15:chartTrackingRefBased/>
  <w15:docId w15:val="{E3D89277-1737-441E-9CCF-866F4141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1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9581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8DE"/>
  </w:style>
  <w:style w:type="paragraph" w:styleId="Zpat">
    <w:name w:val="footer"/>
    <w:basedOn w:val="Normln"/>
    <w:link w:val="ZpatChar"/>
    <w:uiPriority w:val="99"/>
    <w:unhideWhenUsed/>
    <w:rsid w:val="00A5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8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.novak@mail.muni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py.cz/s/3rnL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cbd42d-77cf-4069-81d7-60b13b013f2f">
      <UserInfo>
        <DisplayName>Michal Vít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8" ma:contentTypeDescription="Vytvoří nový dokument" ma:contentTypeScope="" ma:versionID="c74587bf5a9b6090dcad171e02683540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12c4c8d8d06f497cb4fbe78a85e2f895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70044-C8A0-40D3-AD29-9787E145BE4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d0cbd42d-77cf-4069-81d7-60b13b013f2f"/>
    <ds:schemaRef ds:uri="0c1a1fbc-d6b3-4a79-b06c-615c552f15a0"/>
  </ds:schemaRefs>
</ds:datastoreItem>
</file>

<file path=customXml/itemProps2.xml><?xml version="1.0" encoding="utf-8"?>
<ds:datastoreItem xmlns:ds="http://schemas.openxmlformats.org/officeDocument/2006/customXml" ds:itemID="{B27002C1-95B2-4F4E-A0A4-88EA8E253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4F774-755E-450B-9321-A2CA37034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d0cbd42d-77cf-4069-81d7-60b13b013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Michal Vít</cp:lastModifiedBy>
  <cp:revision>21</cp:revision>
  <dcterms:created xsi:type="dcterms:W3CDTF">2019-04-15T11:22:00Z</dcterms:created>
  <dcterms:modified xsi:type="dcterms:W3CDTF">2019-05-27T10:00:00Z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0x0101004993CE36E536924D9F97A09631E83C2B</vt:lpwstr>
  </property>
  <property fmtid="{D5CDD505-2E9C-101B-9397-08002B2CF9AE}" pid="3" name="AuthorIds_UIVersion_1536">
    <vt:lpwstr>6</vt:lpwstr>
  </property>
</Properties>
</file>