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68" w:rsidRPr="00682D88" w:rsidRDefault="00F54868" w:rsidP="00F54868">
      <w:pPr>
        <w:spacing w:line="276" w:lineRule="auto"/>
        <w:rPr>
          <w:b/>
          <w:sz w:val="28"/>
          <w:szCs w:val="28"/>
        </w:rPr>
      </w:pPr>
    </w:p>
    <w:p w:rsidR="00F54868" w:rsidRPr="00682D88" w:rsidRDefault="00F54868" w:rsidP="00F54868">
      <w:pPr>
        <w:spacing w:line="276" w:lineRule="auto"/>
        <w:jc w:val="center"/>
        <w:rPr>
          <w:b/>
          <w:sz w:val="28"/>
          <w:szCs w:val="28"/>
        </w:rPr>
      </w:pPr>
      <w:r w:rsidRPr="00682D88">
        <w:rPr>
          <w:b/>
          <w:sz w:val="28"/>
          <w:szCs w:val="28"/>
        </w:rPr>
        <w:t>Smlouva o zajištění spolupráce při realizaci pedagogické praxe</w:t>
      </w:r>
    </w:p>
    <w:p w:rsidR="00F54868" w:rsidRPr="00682D88" w:rsidRDefault="0065569C" w:rsidP="00F54868">
      <w:pPr>
        <w:spacing w:line="276" w:lineRule="auto"/>
        <w:jc w:val="center"/>
        <w:rPr>
          <w:b/>
          <w:sz w:val="28"/>
          <w:szCs w:val="28"/>
        </w:rPr>
      </w:pPr>
      <w:r w:rsidRPr="00682D88">
        <w:rPr>
          <w:b/>
          <w:sz w:val="28"/>
          <w:szCs w:val="28"/>
        </w:rPr>
        <w:t>s</w:t>
      </w:r>
      <w:r w:rsidR="00F54868" w:rsidRPr="00682D88">
        <w:rPr>
          <w:b/>
          <w:sz w:val="28"/>
          <w:szCs w:val="28"/>
        </w:rPr>
        <w:t>tudentů F</w:t>
      </w:r>
      <w:r w:rsidR="00374B33">
        <w:rPr>
          <w:b/>
          <w:sz w:val="28"/>
          <w:szCs w:val="28"/>
        </w:rPr>
        <w:t>akulty sportovních studií</w:t>
      </w:r>
      <w:r w:rsidR="00F54868" w:rsidRPr="00682D88">
        <w:rPr>
          <w:b/>
          <w:sz w:val="28"/>
          <w:szCs w:val="28"/>
        </w:rPr>
        <w:t xml:space="preserve"> M</w:t>
      </w:r>
      <w:r w:rsidR="00374B33">
        <w:rPr>
          <w:b/>
          <w:sz w:val="28"/>
          <w:szCs w:val="28"/>
        </w:rPr>
        <w:t>asarykovy univerzity</w:t>
      </w:r>
    </w:p>
    <w:p w:rsidR="00F54868" w:rsidRPr="00682D88" w:rsidRDefault="00F54868" w:rsidP="00F54868">
      <w:pPr>
        <w:spacing w:line="276" w:lineRule="auto"/>
        <w:rPr>
          <w:szCs w:val="20"/>
        </w:rPr>
      </w:pPr>
    </w:p>
    <w:p w:rsidR="00F54868" w:rsidRPr="00682D88" w:rsidRDefault="00F54868" w:rsidP="00F54868">
      <w:pPr>
        <w:spacing w:line="276" w:lineRule="auto"/>
        <w:rPr>
          <w:szCs w:val="20"/>
        </w:rPr>
      </w:pPr>
    </w:p>
    <w:p w:rsidR="00F54868" w:rsidRPr="00682D88" w:rsidRDefault="00F54868" w:rsidP="00F54868">
      <w:pPr>
        <w:spacing w:line="276" w:lineRule="auto"/>
        <w:rPr>
          <w:b/>
          <w:sz w:val="22"/>
          <w:szCs w:val="22"/>
        </w:rPr>
      </w:pPr>
      <w:r w:rsidRPr="00682D88">
        <w:rPr>
          <w:b/>
          <w:sz w:val="22"/>
          <w:szCs w:val="22"/>
        </w:rPr>
        <w:t>Masarykova univerzita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Se sídlem Žerotínovo nám. 9, 601 77 Brno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IČO: 00216224, DIČ: CZ00216224</w:t>
      </w:r>
    </w:p>
    <w:p w:rsidR="00F54868" w:rsidRPr="00682D88" w:rsidRDefault="00CE2387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Z</w:t>
      </w:r>
      <w:r w:rsidR="00F54868" w:rsidRPr="00682D88">
        <w:rPr>
          <w:sz w:val="22"/>
          <w:szCs w:val="22"/>
        </w:rPr>
        <w:t>astoupená</w:t>
      </w:r>
      <w:r>
        <w:rPr>
          <w:sz w:val="22"/>
          <w:szCs w:val="22"/>
        </w:rPr>
        <w:t xml:space="preserve"> Mgr. Janem Machátem,</w:t>
      </w:r>
      <w:r w:rsidR="00F54868" w:rsidRPr="00682D88">
        <w:rPr>
          <w:sz w:val="22"/>
          <w:szCs w:val="22"/>
        </w:rPr>
        <w:t xml:space="preserve"> garantem</w:t>
      </w:r>
      <w:r>
        <w:rPr>
          <w:sz w:val="22"/>
          <w:szCs w:val="22"/>
        </w:rPr>
        <w:t xml:space="preserve"> Pedagogické praxe I</w:t>
      </w:r>
      <w:r w:rsidR="00F54868" w:rsidRPr="00682D88">
        <w:rPr>
          <w:sz w:val="22"/>
          <w:szCs w:val="22"/>
        </w:rPr>
        <w:t xml:space="preserve">, na základě směrnice děkana </w:t>
      </w:r>
      <w:r w:rsidR="00C15833">
        <w:rPr>
          <w:sz w:val="22"/>
          <w:szCs w:val="22"/>
        </w:rPr>
        <w:t>FSpS MU.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b/>
          <w:sz w:val="22"/>
          <w:szCs w:val="22"/>
        </w:rPr>
      </w:pPr>
      <w:r w:rsidRPr="00682D88">
        <w:rPr>
          <w:sz w:val="22"/>
          <w:szCs w:val="22"/>
        </w:rPr>
        <w:t>Kontaktní adresa:</w:t>
      </w:r>
      <w:r w:rsidRPr="00682D88">
        <w:rPr>
          <w:sz w:val="22"/>
          <w:szCs w:val="22"/>
        </w:rPr>
        <w:tab/>
      </w:r>
      <w:r w:rsidRPr="00682D88">
        <w:rPr>
          <w:b/>
          <w:sz w:val="22"/>
          <w:szCs w:val="22"/>
        </w:rPr>
        <w:t>Masarykova univerzita</w:t>
      </w:r>
    </w:p>
    <w:p w:rsidR="00F54868" w:rsidRPr="00682D88" w:rsidRDefault="00F54868" w:rsidP="00F54868">
      <w:pPr>
        <w:spacing w:line="276" w:lineRule="auto"/>
        <w:ind w:left="1416" w:firstLine="708"/>
        <w:rPr>
          <w:sz w:val="22"/>
          <w:szCs w:val="22"/>
        </w:rPr>
      </w:pPr>
      <w:r w:rsidRPr="00682D88">
        <w:rPr>
          <w:sz w:val="22"/>
          <w:szCs w:val="22"/>
        </w:rPr>
        <w:t>Fakulta sportovních studií</w:t>
      </w:r>
    </w:p>
    <w:p w:rsidR="00F54868" w:rsidRPr="00682D88" w:rsidRDefault="00F54868" w:rsidP="00F54868">
      <w:pPr>
        <w:spacing w:line="276" w:lineRule="auto"/>
        <w:ind w:left="1416" w:firstLine="708"/>
        <w:rPr>
          <w:sz w:val="22"/>
          <w:szCs w:val="22"/>
        </w:rPr>
      </w:pPr>
      <w:r w:rsidRPr="00682D88">
        <w:rPr>
          <w:sz w:val="22"/>
          <w:szCs w:val="22"/>
        </w:rPr>
        <w:t>Kamenice 753/5, 625 00 Brno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(dále jen MU)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a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se sídlem: …………………………………………………………………………………...…...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IČ: ……………………………………………………………………………………………….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DIČ: ……………………………………………………………………………………………..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zapsaná v: …………………………………………………………………………………….....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zastoupená: ……………………………………………………………………………………...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(dále jen Poskytovatel)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uzavírají tuto smlouvu o zajištění spolupráce při realizaci odborné praxe </w:t>
      </w:r>
      <w:r w:rsidR="00CE2387" w:rsidRPr="00CE2387">
        <w:rPr>
          <w:b/>
          <w:sz w:val="22"/>
          <w:szCs w:val="22"/>
        </w:rPr>
        <w:t>Pedagogická praxe I</w:t>
      </w:r>
      <w:r w:rsidRPr="00682D88">
        <w:rPr>
          <w:b/>
          <w:color w:val="FF0000"/>
          <w:sz w:val="22"/>
          <w:szCs w:val="22"/>
        </w:rPr>
        <w:t xml:space="preserve"> </w:t>
      </w:r>
      <w:r w:rsidRPr="00682D88">
        <w:rPr>
          <w:sz w:val="22"/>
          <w:szCs w:val="22"/>
        </w:rPr>
        <w:t>studentů Fakulty sportovních studií Masarykovy univerzity (dále jen Smlouva)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 xml:space="preserve">na období od </w:t>
      </w:r>
      <w:r w:rsidRPr="00CE2387">
        <w:rPr>
          <w:b/>
          <w:color w:val="000000" w:themeColor="text1"/>
          <w:sz w:val="22"/>
          <w:szCs w:val="22"/>
        </w:rPr>
        <w:t>…</w:t>
      </w:r>
      <w:r w:rsidR="00CE2387" w:rsidRPr="00CE2387">
        <w:rPr>
          <w:b/>
          <w:color w:val="000000" w:themeColor="text1"/>
          <w:sz w:val="22"/>
          <w:szCs w:val="22"/>
        </w:rPr>
        <w:t>18. 2. 2019…</w:t>
      </w:r>
      <w:r w:rsidRPr="00CE2387">
        <w:rPr>
          <w:b/>
          <w:color w:val="000000" w:themeColor="text1"/>
          <w:sz w:val="22"/>
          <w:szCs w:val="22"/>
        </w:rPr>
        <w:t xml:space="preserve">…. </w:t>
      </w:r>
      <w:proofErr w:type="gramStart"/>
      <w:r w:rsidRPr="00CE2387">
        <w:rPr>
          <w:color w:val="000000" w:themeColor="text1"/>
          <w:sz w:val="22"/>
          <w:szCs w:val="22"/>
        </w:rPr>
        <w:t>do</w:t>
      </w:r>
      <w:proofErr w:type="gramEnd"/>
      <w:r w:rsidRPr="00CE2387">
        <w:rPr>
          <w:b/>
          <w:color w:val="000000" w:themeColor="text1"/>
          <w:sz w:val="22"/>
          <w:szCs w:val="22"/>
        </w:rPr>
        <w:t xml:space="preserve"> …</w:t>
      </w:r>
      <w:r w:rsidR="00CE2387" w:rsidRPr="00CE2387">
        <w:rPr>
          <w:b/>
          <w:color w:val="000000" w:themeColor="text1"/>
          <w:sz w:val="22"/>
          <w:szCs w:val="22"/>
        </w:rPr>
        <w:t>19. 5. 2019</w:t>
      </w:r>
      <w:r w:rsidRPr="00CE2387">
        <w:rPr>
          <w:b/>
          <w:color w:val="000000" w:themeColor="text1"/>
          <w:sz w:val="22"/>
          <w:szCs w:val="22"/>
        </w:rPr>
        <w:t>………</w:t>
      </w:r>
    </w:p>
    <w:p w:rsidR="00F54868" w:rsidRPr="00682D88" w:rsidRDefault="00F54868" w:rsidP="00F54868">
      <w:pPr>
        <w:spacing w:line="276" w:lineRule="auto"/>
        <w:rPr>
          <w:color w:val="FF0000"/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i/>
          <w:sz w:val="22"/>
          <w:szCs w:val="22"/>
        </w:rPr>
      </w:pPr>
    </w:p>
    <w:p w:rsidR="00F54868" w:rsidRPr="00682D88" w:rsidRDefault="00F54868" w:rsidP="00F54868">
      <w:pPr>
        <w:spacing w:line="276" w:lineRule="auto"/>
        <w:ind w:left="4248"/>
        <w:rPr>
          <w:sz w:val="22"/>
          <w:szCs w:val="22"/>
        </w:rPr>
      </w:pPr>
      <w:r w:rsidRPr="00682D88">
        <w:rPr>
          <w:sz w:val="22"/>
          <w:szCs w:val="22"/>
        </w:rPr>
        <w:t xml:space="preserve">    I.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Vzájemná spolupráce se bude týkat zejména:</w:t>
      </w:r>
    </w:p>
    <w:p w:rsidR="00F54868" w:rsidRPr="00682D88" w:rsidRDefault="00F54868" w:rsidP="00F54868">
      <w:pPr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Výběru pedagogických pracovníků, podílejících se na pedagogické praxi a vymezení podmínek přípravy a realizace pedagogické praxe včetně časového harmonogramu.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br w:type="page"/>
      </w:r>
      <w:r w:rsidRPr="00682D88">
        <w:rPr>
          <w:sz w:val="22"/>
          <w:szCs w:val="22"/>
        </w:rPr>
        <w:lastRenderedPageBreak/>
        <w:t>II.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Pedagogičtí pracovníci, kteří se budou podílet na uskutečňování pedagogické praxe studentů F</w:t>
      </w:r>
      <w:r w:rsidR="00374B33">
        <w:rPr>
          <w:sz w:val="22"/>
          <w:szCs w:val="22"/>
        </w:rPr>
        <w:t xml:space="preserve">akulty sportovních studií </w:t>
      </w:r>
      <w:r w:rsidRPr="00682D88">
        <w:rPr>
          <w:sz w:val="22"/>
          <w:szCs w:val="22"/>
        </w:rPr>
        <w:t>M</w:t>
      </w:r>
      <w:r w:rsidR="00374B33">
        <w:rPr>
          <w:sz w:val="22"/>
          <w:szCs w:val="22"/>
        </w:rPr>
        <w:t>asarykovy univerzity (dále jen FSpS MU)</w:t>
      </w:r>
      <w:r w:rsidRPr="00682D88">
        <w:rPr>
          <w:sz w:val="22"/>
          <w:szCs w:val="22"/>
        </w:rPr>
        <w:t xml:space="preserve">, budou vybíráni pro tuto </w:t>
      </w:r>
      <w:r w:rsidR="00682D88" w:rsidRPr="00682D88">
        <w:rPr>
          <w:sz w:val="22"/>
          <w:szCs w:val="22"/>
        </w:rPr>
        <w:t>činnost ředitelem</w:t>
      </w:r>
      <w:r w:rsidRPr="00682D88">
        <w:rPr>
          <w:sz w:val="22"/>
          <w:szCs w:val="22"/>
        </w:rPr>
        <w:t xml:space="preserve"> příslušné cvičné školy a na základě souhlasu garanta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</w:t>
      </w:r>
      <w:r w:rsidR="00682D88" w:rsidRPr="00682D88">
        <w:rPr>
          <w:sz w:val="22"/>
          <w:szCs w:val="22"/>
        </w:rPr>
        <w:t>MU, určeného</w:t>
      </w:r>
      <w:r w:rsidRPr="00682D88">
        <w:rPr>
          <w:sz w:val="22"/>
          <w:szCs w:val="22"/>
        </w:rPr>
        <w:t xml:space="preserve"> děkanem, event. příslušným proděkanem fakulty.</w:t>
      </w:r>
    </w:p>
    <w:p w:rsidR="00F54868" w:rsidRPr="00682D88" w:rsidRDefault="00F54868" w:rsidP="00F54868">
      <w:pPr>
        <w:spacing w:line="276" w:lineRule="auto"/>
        <w:ind w:left="360"/>
        <w:jc w:val="both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Práva a povinnosti ředitele cvičné školy: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zajišťuje podmínky pro výkon pedagogické praxe studentů FSpS MU i pro další formy spolupráce vymezené dohodou, 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vyhrazuje se mu pravomoc spolurozhodovat o rozsahu, skladbě a časovém (dlouhodobém) plánu pedagogické praxe vždy před zahájením semestru,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je mu vyhrazena pravomoc odmítnout požadavky na uskutečnění pedagogické praxe nebo jiné aktivity </w:t>
      </w:r>
      <w:r w:rsidR="00374B33">
        <w:rPr>
          <w:sz w:val="22"/>
          <w:szCs w:val="22"/>
        </w:rPr>
        <w:t>ve</w:t>
      </w:r>
      <w:r w:rsidRPr="00682D88">
        <w:rPr>
          <w:sz w:val="22"/>
          <w:szCs w:val="22"/>
        </w:rPr>
        <w:t xml:space="preserve"> škole, kterou řídí, pokud nebyly předem projednány a uvedeny v časovém plánu a včas nahlášeny,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má právo podílet se na vyhodnocení všech forem spolupráce. </w:t>
      </w:r>
    </w:p>
    <w:p w:rsidR="00F54868" w:rsidRPr="00682D88" w:rsidRDefault="00F54868" w:rsidP="00F54868">
      <w:pPr>
        <w:spacing w:line="276" w:lineRule="auto"/>
        <w:ind w:left="360"/>
        <w:jc w:val="both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Práva a povinnosti pedagogů cvičné školy:</w:t>
      </w:r>
    </w:p>
    <w:p w:rsidR="00F54868" w:rsidRPr="00682D88" w:rsidRDefault="00F54868" w:rsidP="00F54868">
      <w:pPr>
        <w:numPr>
          <w:ilvl w:val="0"/>
          <w:numId w:val="4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předvádějí ukázkové vyučovací hodiny pro studenty a dle požadavků garanta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MU </w:t>
      </w:r>
      <w:r w:rsidR="00682D88" w:rsidRPr="00682D88">
        <w:rPr>
          <w:sz w:val="22"/>
          <w:szCs w:val="22"/>
        </w:rPr>
        <w:t>se účastní</w:t>
      </w:r>
      <w:r w:rsidRPr="00682D88">
        <w:rPr>
          <w:sz w:val="22"/>
          <w:szCs w:val="22"/>
        </w:rPr>
        <w:t xml:space="preserve"> (v souladu s časovými možnostmi) rozborů těchto hodin,</w:t>
      </w:r>
    </w:p>
    <w:p w:rsidR="00F54868" w:rsidRPr="00682D88" w:rsidRDefault="00F54868" w:rsidP="00F5486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připravují a umožňují samostatné výstupy studentů FSpS MU v rámci praxe,</w:t>
      </w:r>
    </w:p>
    <w:p w:rsidR="00F54868" w:rsidRPr="00682D88" w:rsidRDefault="00F54868" w:rsidP="00F5486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mají právo se vyjadřovat k požadovanému rozsahu pedagogické praxe a k ostatním podmínkám praxe.</w:t>
      </w:r>
    </w:p>
    <w:p w:rsidR="00F54868" w:rsidRPr="00682D88" w:rsidRDefault="00F54868" w:rsidP="00F54868">
      <w:pPr>
        <w:spacing w:line="276" w:lineRule="auto"/>
        <w:ind w:left="360"/>
        <w:jc w:val="both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Povinnosti jednotlivých pedagogů podílejících se na průběhu pedagogické praxe, včetně finančních aj. podmínek, vymezují jednorázové dohody o provedení práce uzavřené příslušným pedagogem přímo s FSpS MU.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III.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Pedagogická praxe studentů FSpS MU bude prováděna v době vyučování na příslušné cvičné škole po dobu účinnosti smlouvy.</w:t>
      </w: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Před zahájením každého semestru připraví garant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MU rámcový plán veškeré požadované pedagogické praxe a </w:t>
      </w:r>
      <w:r w:rsidR="00374B33">
        <w:rPr>
          <w:sz w:val="22"/>
          <w:szCs w:val="22"/>
        </w:rPr>
        <w:t>poskytne</w:t>
      </w:r>
      <w:r w:rsidRPr="00682D88">
        <w:rPr>
          <w:sz w:val="22"/>
          <w:szCs w:val="22"/>
        </w:rPr>
        <w:t xml:space="preserve"> </w:t>
      </w:r>
      <w:r w:rsidR="00374B33">
        <w:rPr>
          <w:sz w:val="22"/>
          <w:szCs w:val="22"/>
        </w:rPr>
        <w:t xml:space="preserve">ho </w:t>
      </w:r>
      <w:r w:rsidRPr="00682D88">
        <w:rPr>
          <w:sz w:val="22"/>
          <w:szCs w:val="22"/>
        </w:rPr>
        <w:t>určenému cvičnému učiteli.</w:t>
      </w: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 případě změny požadované peda</w:t>
      </w:r>
      <w:r w:rsidR="00682D88">
        <w:rPr>
          <w:sz w:val="22"/>
          <w:szCs w:val="22"/>
        </w:rPr>
        <w:t>gogické praxe oznámí garant pedagogických</w:t>
      </w:r>
      <w:r w:rsidRPr="00682D88">
        <w:rPr>
          <w:sz w:val="22"/>
          <w:szCs w:val="22"/>
        </w:rPr>
        <w:t xml:space="preserve"> praxí tuto skutečnost s předstihem 14 dnů. </w:t>
      </w:r>
    </w:p>
    <w:p w:rsidR="00F54868" w:rsidRPr="00682D88" w:rsidRDefault="00F54868" w:rsidP="00F548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Včasný příchod studentů FSpS MU na pedagogickou praxi bude organizován garantem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MU a cvičným učitelem tak, aby nenarušoval průběh vyučování na cvičné škole.</w:t>
      </w: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Cvičná škola poskytne účastníkům pedagogické praxe z FSpS MU prostor k přezouvání a převlékání.</w:t>
      </w:r>
    </w:p>
    <w:p w:rsidR="00F54868" w:rsidRPr="00682D88" w:rsidRDefault="00F54868" w:rsidP="00F548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Účast studentů ve výuce nesmí </w:t>
      </w:r>
      <w:r w:rsidR="00374B33">
        <w:rPr>
          <w:sz w:val="22"/>
          <w:szCs w:val="22"/>
        </w:rPr>
        <w:t>na</w:t>
      </w:r>
      <w:r w:rsidRPr="00682D88">
        <w:rPr>
          <w:sz w:val="22"/>
          <w:szCs w:val="22"/>
        </w:rPr>
        <w:t>ruš</w:t>
      </w:r>
      <w:r w:rsidR="00374B33">
        <w:rPr>
          <w:sz w:val="22"/>
          <w:szCs w:val="22"/>
        </w:rPr>
        <w:t>ovat</w:t>
      </w:r>
      <w:r w:rsidRPr="00682D88">
        <w:rPr>
          <w:sz w:val="22"/>
          <w:szCs w:val="22"/>
        </w:rPr>
        <w:t xml:space="preserve"> vyučovací proces.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IV.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1.   V souladu s ustanovením § 391 odst. 1 zákona č. 262/2006 Sb., zákoník práce (dále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jen „Zákoník práce“), studenti FSpS MU odpovídají cvičné škole za škodu, kterou jí</w:t>
      </w:r>
    </w:p>
    <w:p w:rsidR="00F54868" w:rsidRPr="00682D88" w:rsidRDefault="00F54868" w:rsidP="00F54868">
      <w:p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způsobili při výkonu pedagogické praxe nebo v přímé souvislosti s ní.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2.   V případě, že studentům FSpS MU vznikne porušením právních povinností ze strany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cvičné školy nebo úrazem při výkonu pedagogické praxe ve cvičné škole nebo v přímé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souvislosti s ní škoda, odpovídá za ni v souladu s ustanovením § 391 odst. 4 Zákoníku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práce cvičná škola.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V.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1.  Cvičná škola je povinna zajistit bezpečnost a ochranu zdraví studentů FSpS MU při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výkonu pedagogické praxe s ohledem na rizika možného ohrožení jejich života a zdraví,</w:t>
      </w:r>
    </w:p>
    <w:p w:rsidR="00F54868" w:rsidRPr="00682D88" w:rsidRDefault="00F54868" w:rsidP="00F54868">
      <w:p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která se týkají výkonu pedagogické praxe.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2.  Při zahájení pedagogické praxe musí být studenti FSpS MU seznámeni s právními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a ostatními předpisy k zajištění bezpečnosti a ochrany zdraví při práci, jež musí při výkonu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pedagogické praxe dodržovat.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VI.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1.  Výše odměny učitele cvičné školy za spolupráci v rámci průběžné a souvislé pedagogické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praxe se stanovuje pro příslušný školní rok.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2.  Hodnocení průběhu pedagogické praxe lze provádět vždy po každém semestru za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přítomnosti ředitele cvičné školy, garanta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</w:t>
      </w:r>
      <w:r w:rsidR="00682D88" w:rsidRPr="00682D88">
        <w:rPr>
          <w:sz w:val="22"/>
          <w:szCs w:val="22"/>
        </w:rPr>
        <w:t>praxí, případně</w:t>
      </w:r>
      <w:r w:rsidRPr="00682D88">
        <w:rPr>
          <w:sz w:val="22"/>
          <w:szCs w:val="22"/>
        </w:rPr>
        <w:t xml:space="preserve"> dalšího pracovníka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FSpS MU pověřeného děkanem FSpS MU.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3.  Tato dohoda nevylučuje jiné formy spolupráce.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4.  Tuto dohodu lze měnit a doplňovat pouze formou písemných oboustranně potvrzených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dodatků.</w:t>
      </w: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Právní vztahy touto smlouvou výslovně neupravené se řídí občanským zákoníkem.</w:t>
      </w: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Nedílnou součást této Smlouvy tvoří její Příloha – Souhlas s umístěním Studenta na praxi.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7.  </w:t>
      </w:r>
      <w:r w:rsidR="00670BE7">
        <w:rPr>
          <w:sz w:val="22"/>
          <w:szCs w:val="22"/>
        </w:rPr>
        <w:t xml:space="preserve"> </w:t>
      </w:r>
      <w:r w:rsidRPr="00682D88">
        <w:rPr>
          <w:sz w:val="22"/>
          <w:szCs w:val="22"/>
        </w:rPr>
        <w:t xml:space="preserve">Dohoda se vyhotovuje ve 2 stejnopisech, z nichž jeden obdrží  FSpS MU a jeden </w:t>
      </w:r>
      <w:r w:rsidR="006F7ED6">
        <w:rPr>
          <w:sz w:val="22"/>
          <w:szCs w:val="22"/>
        </w:rPr>
        <w:t>S</w:t>
      </w:r>
      <w:bookmarkStart w:id="0" w:name="_GoBack"/>
      <w:bookmarkEnd w:id="0"/>
      <w:r w:rsidRPr="00682D88">
        <w:rPr>
          <w:sz w:val="22"/>
          <w:szCs w:val="22"/>
        </w:rPr>
        <w:t>Š.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V Brně dne:</w:t>
      </w: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Pr="00682D88" w:rsidRDefault="00670BE7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________________________</w:t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="00CE2387">
        <w:rPr>
          <w:sz w:val="22"/>
          <w:szCs w:val="22"/>
        </w:rPr>
        <w:tab/>
      </w:r>
      <w:r w:rsidRPr="00682D88">
        <w:rPr>
          <w:sz w:val="22"/>
          <w:szCs w:val="22"/>
        </w:rPr>
        <w:tab/>
        <w:t>______________________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 xml:space="preserve">   Garant</w:t>
      </w:r>
      <w:r w:rsidR="00670BE7">
        <w:rPr>
          <w:sz w:val="22"/>
          <w:szCs w:val="22"/>
        </w:rPr>
        <w:t xml:space="preserve"> Mgr. Jan Machát</w:t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="00670BE7">
        <w:rPr>
          <w:sz w:val="22"/>
          <w:szCs w:val="22"/>
        </w:rPr>
        <w:t xml:space="preserve">             </w:t>
      </w:r>
      <w:r w:rsidRPr="00682D88">
        <w:rPr>
          <w:sz w:val="22"/>
          <w:szCs w:val="22"/>
        </w:rPr>
        <w:tab/>
        <w:t xml:space="preserve"> Poskytovatel</w:t>
      </w:r>
    </w:p>
    <w:p w:rsidR="00CE0F1B" w:rsidRPr="00682D88" w:rsidRDefault="006F7ED6"/>
    <w:sectPr w:rsidR="00CE0F1B" w:rsidRPr="00682D88" w:rsidSect="00C158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7822"/>
    <w:multiLevelType w:val="singleLevel"/>
    <w:tmpl w:val="D38E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43387E8C"/>
    <w:multiLevelType w:val="singleLevel"/>
    <w:tmpl w:val="24D2C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61774E17"/>
    <w:multiLevelType w:val="singleLevel"/>
    <w:tmpl w:val="BDF63F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724A476C"/>
    <w:multiLevelType w:val="singleLevel"/>
    <w:tmpl w:val="6302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74703C3E"/>
    <w:multiLevelType w:val="singleLevel"/>
    <w:tmpl w:val="2CF29B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8"/>
    <w:rsid w:val="000F588D"/>
    <w:rsid w:val="00175D20"/>
    <w:rsid w:val="00374B33"/>
    <w:rsid w:val="00483E09"/>
    <w:rsid w:val="0065569C"/>
    <w:rsid w:val="00670BE7"/>
    <w:rsid w:val="00682D88"/>
    <w:rsid w:val="006F7ED6"/>
    <w:rsid w:val="00731582"/>
    <w:rsid w:val="0086164E"/>
    <w:rsid w:val="009A32A4"/>
    <w:rsid w:val="00AD0F2B"/>
    <w:rsid w:val="00C15833"/>
    <w:rsid w:val="00C22BB0"/>
    <w:rsid w:val="00CE2387"/>
    <w:rsid w:val="00F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0122"/>
  <w15:chartTrackingRefBased/>
  <w15:docId w15:val="{FB59E2A3-1C29-45F4-834F-99AEE45D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Alena Marečková</cp:lastModifiedBy>
  <cp:revision>6</cp:revision>
  <dcterms:created xsi:type="dcterms:W3CDTF">2019-02-13T10:07:00Z</dcterms:created>
  <dcterms:modified xsi:type="dcterms:W3CDTF">2019-02-13T15:13:00Z</dcterms:modified>
</cp:coreProperties>
</file>