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jwn6b2u87ko" w:id="0"/>
      <w:bookmarkEnd w:id="0"/>
      <w:r w:rsidDel="00000000" w:rsidR="00000000" w:rsidRPr="00000000">
        <w:rPr>
          <w:rtl w:val="0"/>
        </w:rPr>
        <w:t xml:space="preserve">Týmové dovednosti - online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Vážení studenti,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 tomto dokumentu najdete instrukce a doplňující materiály k online ukončení předmětu Týmové dovednosti. Bodové hodnocení a termíny najdete v emailu.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Práci si rozložte dle vlastních časových možností a dalších poviností a zkuste si na ni najít klidný prostor a dostatek času. Ať to není jen “splnění úkolu”, ale ať se u toho taky něco naučíte a dozvíte.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Přeji příjemné online studium a věřím ve vaše úspěšné ukončení semestru ;)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Hodně zdraví!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Jana Stará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~~~~~~~~~~~~~~~~~~~~~~~~~~~~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Obsah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7">
          <w:pPr>
            <w:tabs>
              <w:tab w:val="right" w:pos="9360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si2zkslvvtq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 AKTIVITA - Natoč video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_si2zkslvvtqx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tabs>
              <w:tab w:val="right" w:pos="9360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k9njd2mjiaz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ZPĚTNÁ VAZBA - Řekni si o feedback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_9k9njd2mjiaz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tabs>
              <w:tab w:val="right" w:pos="9360"/>
            </w:tabs>
            <w:spacing w:after="80"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a2satg5nfsg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3) REŠERŠE - Nauč se něco nového o týmových dovednostech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_na2satg5nfsg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ind w:left="720" w:firstLine="0"/>
        <w:rPr/>
      </w:pPr>
      <w:bookmarkStart w:colFirst="0" w:colLast="0" w:name="_uottcf8h3zlr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ind w:left="0" w:firstLine="0"/>
        <w:rPr/>
      </w:pPr>
      <w:bookmarkStart w:colFirst="0" w:colLast="0" w:name="_si2zkslvvtqx" w:id="2"/>
      <w:bookmarkEnd w:id="2"/>
      <w:r w:rsidDel="00000000" w:rsidR="00000000" w:rsidRPr="00000000">
        <w:rPr>
          <w:rtl w:val="0"/>
        </w:rPr>
        <w:t xml:space="preserve">1) </w:t>
      </w:r>
      <w:r w:rsidDel="00000000" w:rsidR="00000000" w:rsidRPr="00000000">
        <w:rPr>
          <w:rtl w:val="0"/>
        </w:rPr>
        <w:t xml:space="preserve">AKTIVITA - Natoč video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Natočte 3-5 minutové video, na kterém uvedete aktivitu/hru rozvíjející vybranou týmovou dovednost. Podobně jako jsme dělali v seminářích.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(Pozn. Pokud jste měli výstup v hodině, nezapomeňte vložit přípravu do Odevzdávárny. Bude se vám počítat jako splnění tohoto úkolu.)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Doporučená struktura videa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Představit vybranou týmovou dovednost, kterou budete rozvíjet a proč je v týmu důležitá (2-3 věty)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Představit aktivitu a vysvětlit instrukce 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(Nezapomeňte zmínit, jak dlouhá aktivita je a jestli je potřeba nějaký speciální materiál nebo prostor)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Doporučení, v jaké skupině byste takovou aktivitu použili, na co si dát pozor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(pokud s hrou už máte předchozí zkušenost, můžete sdílet, co vám fungovalo atp.)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(Pozn. Ve videu nemusíte mít natočené další lidi. Pokud chcete ilustrovat např. rozdělení do skupin, můžete použít předměty, plyšáky … v kreativitě se meze nekladou. A kdybyste chtěli aktivitu uvádět třeba v kostýmu, taky to není špatný nápad ;) bavte se)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Inspirace: Databáze her a aktivit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ind w:left="72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https://www.google.com/search?q=datab%C3%A1ze+her&amp;oq=datab%C3%A1ze+her&amp;aqs=chrome..69i57j0l7.4106j0j7&amp;sourceid=chrome&amp;ie=UTF-8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https://www.sessionlab.com/library/team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https://barbaraherucova.weebly.com/mezilidskyacute-kontakt.html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A mnoho dalších...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b w:val="1"/>
          <w:rtl w:val="0"/>
        </w:rPr>
        <w:t xml:space="preserve">Video nahrajte na Youtube a přidejte do našeho playlistu Týmových dovedností: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https://www.youtube.com/playlist?list=PL4e2fHpoJejrHVmHXeZp6oZEP1iLLtsTK&amp;jct=AQg8VwkyiQ5IJTqqCjqrWAFLEow_0A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(playlist je neveřejný, slouží pouze pro prezenční a dálkové studenty Týmových dovedností jako databáze her a aktivit, které můžete v budoucnosti využít v praxi)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/>
      </w:pPr>
      <w:bookmarkStart w:colFirst="0" w:colLast="0" w:name="_9k9njd2mjiaz" w:id="3"/>
      <w:bookmarkEnd w:id="3"/>
      <w:r w:rsidDel="00000000" w:rsidR="00000000" w:rsidRPr="00000000">
        <w:rPr>
          <w:rtl w:val="0"/>
        </w:rPr>
        <w:t xml:space="preserve">2) </w:t>
      </w:r>
      <w:r w:rsidDel="00000000" w:rsidR="00000000" w:rsidRPr="00000000">
        <w:rPr>
          <w:rtl w:val="0"/>
        </w:rPr>
        <w:t xml:space="preserve">ZPĚTNÁ VAZBA - Řekni si o feedback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Požádejte 3 kolegy/šéfy/blízké osoby o zpětnou vazbu na vaše týmové vlastnosti nebo dovednosti.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Instrukce: Nejdříve si sepište své 3 vlastnosti/dovednosti (1 pozitivní, 1 negativní, 1 neutrální), o kterých byste se chtěli dozvědět více nebo se v nich dále posunout. Poté se spojte s vybranými osobami a poproste je o zpětnou vazbu na vybraná konkrétní témata bez toho, abyste jim říkali, že je vnímáte pozitivně nebo negativně. Můžete toto udělat písemně, telefonicky nebo jinak, podle toho, co pro vás funguje a je proveditelné.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  <w:t xml:space="preserve">Pro inspiraci si přečtěte následující článek: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http://www.feedback.tips/the-right-feedback-mindset-of-employees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Získané informace sepište do “sebe-hodnotící eseje”, kde uvedete 1) své úvodní očekávání ke každé vlastnosti/dovednosti, 2) zpětnou vazbu, kterou jste dostali, a 3) vaše závěrečné shrnutí - co jste se dozvěděli nového a jaké to bylo.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Struktura textu je na vás, doporučená rozsah 1-2 strany textu.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Závěrečný dokument vložte do příslušné Odevzdávárny.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/>
      </w:pPr>
      <w:bookmarkStart w:colFirst="0" w:colLast="0" w:name="_8rfy1debolcb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/>
      </w:pPr>
      <w:bookmarkStart w:colFirst="0" w:colLast="0" w:name="_na2satg5nfsg" w:id="5"/>
      <w:bookmarkEnd w:id="5"/>
      <w:r w:rsidDel="00000000" w:rsidR="00000000" w:rsidRPr="00000000">
        <w:rPr>
          <w:rtl w:val="0"/>
        </w:rPr>
        <w:t xml:space="preserve">3) REŠERŠE - Nauč se něco nového o týmových dovednostech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Z přednášek v ISu a dalších online zdrojů, které najdete níže v tomto dokumentu, si vyberte ty, které vám přijdou nejvíce zajímavé, přečtěte/poslechněte/shlédněte je a sepište si základní informace, které jste se dozvěděli (tzn. udělejte z nich rešerši).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Rozsah: 200-250 slov ke každému zdroji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Obsah: odkaz na zdroj, který jste zpracovávali + váš text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Rešerše vkládejte do příslušné Odevzdávárny, každou ve vlastním dokumentu! </w:t>
      </w:r>
    </w:p>
    <w:p w:rsidR="00000000" w:rsidDel="00000000" w:rsidP="00000000" w:rsidRDefault="00000000" w:rsidRPr="00000000" w14:paraId="0000005B">
      <w:pPr>
        <w:jc w:val="right"/>
        <w:rPr/>
      </w:pPr>
      <w:r w:rsidDel="00000000" w:rsidR="00000000" w:rsidRPr="00000000">
        <w:rPr>
          <w:rtl w:val="0"/>
        </w:rPr>
        <w:t xml:space="preserve">(Prosím, ne 5 rešerší v jednom dokumentu. Díky.)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Doplňující online zdroje: </w:t>
      </w:r>
      <w:r w:rsidDel="00000000" w:rsidR="00000000" w:rsidRPr="00000000">
        <w:rPr>
          <w:rtl w:val="0"/>
        </w:rPr>
        <w:t xml:space="preserve">(můžete si vyhledat i další, toto je pro inspiraci)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Aktivní naslouchání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Techniky -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http://www.sszdra-karvina.cz/komunikace/aktnasl/an1.htm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https://www.youtube.com/watch?v=saXfavo1OQo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Kniha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https://books.google.cz/books?id=d8tfX9_QBPQC&amp;lpg=PA2&amp;ots=TVMFx7w2kB&amp;dq=active%20listening%20chapter%201&amp;hl=cs&amp;pg=PA2#v=onepage&amp;q=active%20listening%20chapter%201&amp;f=false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http://ezproxy.muni.cz/login?url=https://search.ebscohost.com/login.aspx?direct=true&amp;AuthType=ip,cookie,uid&amp;db=eric&amp;AN=EJ1076695&amp;lang=cs&amp;site=eds-live&amp;scope=site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(Nenásilná) Komunikace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Podcast -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https://www.nenasilnypodcast.cz/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Kniha -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https://www.cnvc.org/training/resource/book-chapter-1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https://www.youtube.com/watch?v=DgaeHeIL39Y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https://doaj.org/article/6f99f8fcb4de4cd0a48b96d3b68a0e1f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Spolupráce</w:t>
      </w:r>
    </w:p>
    <w:p w:rsidR="00000000" w:rsidDel="00000000" w:rsidP="00000000" w:rsidRDefault="00000000" w:rsidRPr="00000000" w14:paraId="0000007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Kniha -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https://www.kosmas.cz/knihy/270677/spoluprace-s-nepritelem/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https://www.ted.com/talks/wendy_woods_collective_cooperation_in_the_social_sector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Aktivity -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https://blog.bit.ai/team-building-activities/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https://www.researchgate.net/publication/333559783_Meeting_the_challenge_of_workplace_change_Team_cooperation_outperforms_team_competition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Závěrečná práce -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https://is.muni.cz/th/iyzie/BETTY_Bc_Prace_DEFINITIVNI_070424.pdf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Metodika pro vysokoškolské studenty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http://www.msmt.cz/file/25111/download/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Motivace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https://www.ted.com/talks/dan_pink_the_puzzle_of_motivation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http://ijomeh.eu/Job-autonomy-in-relation-to-work-engagement-and-workaholism-Mediation-of-autonomous,77972,0,2.html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Rozhodování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https://www.ted.com/playlists/278/talks_to_watch_when_you_have_a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Kniha -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http://ezproxy.muni.cz/login?url=https://search.ebscohost.com/login.aspx?direct=true&amp;AuthType=ip,cookie,uid&amp;db=e000xww&amp;AN=426402&amp;lang=cs&amp;site=eds-live&amp;scope=site&amp;ebv=EB&amp;ppid=pp_C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Metoda Systemické rozhodování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https://www.plays-in-business.com/systemic-consensing-what-the-hell-is-this/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Sociální percepce</w:t>
      </w:r>
    </w:p>
    <w:p w:rsidR="00000000" w:rsidDel="00000000" w:rsidP="00000000" w:rsidRDefault="00000000" w:rsidRPr="00000000" w14:paraId="0000008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8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https://www.ted.com/talks/tasha_eurich_increase_your_self_awareness_with_one_simple_fix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Podcast -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https://wheretwoorthree.podbean.com/e/episode-8-social-perception/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https://www.sciencedirect.com/topics/social-sciences/social-perception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Týmová spolupráce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https://www.ted.com/talks/tom_wujec_build_a_tower_build_a_team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Podcast -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https://masteringbusinessanalysis.com/episode-015-promise-theory-for-team-cooperation-interview-with-mark-burgess/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http://ezproxy.muni.cz/login?url=https://search.ebscohost.com/login.aspx?direct=true&amp;AuthType=ip,cookie,uid&amp;db=sih&amp;AN=137631635&amp;lang=cs&amp;site=eds-live&amp;scope=site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Vedení a řízení týmů</w:t>
      </w:r>
    </w:p>
    <w:p w:rsidR="00000000" w:rsidDel="00000000" w:rsidP="00000000" w:rsidRDefault="00000000" w:rsidRPr="00000000" w14:paraId="0000009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https://www.ted.com/playlists/593/tips_for_inclusive_leadership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Podcast -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https://theleadershippodcast.com/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Časopis -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http://gymnasion.org/wp-content/uploads/2017/05/20E_V%C5%AFdcovstv%C3%AD.pdf?fbclid=IwAR0HGLq6Qdx8S7gXDOAKdUWKby6DtjLZvWW0guWLSWCUfrSyEhzQDHV_Muo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Aktivity -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https://getsling.com/blog/leadership-activities/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Týmové role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https://www.youtube.com/watch?v=1rKZAd1s6wE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Aktivita -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https://better-teams.com/2019/01/19/roles-responsibilities-2/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Podcast -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https://podcasts.google.com/?feed=aHR0cDovL3lvdXJ0ZWFtLmxpYnN5bi5jb20vcnNz&amp;episode=N2U3Mjk5NDMtM2U4Yy00MGQ5LWExMWMtNzZkOGFhZTdkZWI1&amp;hl=cs&amp;ved=2ahUKEwj-lvimy7PoAhWQGuwKHSQaAGwQjrkEegQIBRAE&amp;ep=6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Interview -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https://podcasts.google.com/?feed=aHR0cHM6Ly90aGVnYW1lb2Z0ZWFtcy5saWJzeW4uY29tL3Jzcw&amp;episode=YjZlMTI4YTgtMDUwZS00NzkyLTkyYWEtYzdlNmQ3NzIwYTAz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Zpetná vazba</w:t>
      </w:r>
    </w:p>
    <w:p w:rsidR="00000000" w:rsidDel="00000000" w:rsidP="00000000" w:rsidRDefault="00000000" w:rsidRPr="00000000" w14:paraId="000000A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Přednáška - viz IS</w:t>
      </w:r>
    </w:p>
    <w:p w:rsidR="00000000" w:rsidDel="00000000" w:rsidP="00000000" w:rsidRDefault="00000000" w:rsidRPr="00000000" w14:paraId="000000A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Techniky -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https://www.youtube.com/watch?v=ff6HTj4FYQs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-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https://www.ted.com/talks/leeann_renninger_the_secret_to_giving_great_feedback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Článek -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http://www.feedback.tips/the-right-feedback-mindset-of-employees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Věda -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https://www.archivesofpathology.org/doi/full/10.5858/arpa.2018-0058-RA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Jestli jste dočetli až sem, jste skvělí! :) </w:t>
      </w:r>
    </w:p>
    <w:p w:rsidR="00000000" w:rsidDel="00000000" w:rsidP="00000000" w:rsidRDefault="00000000" w:rsidRPr="00000000" w14:paraId="000000A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Můžete se vrátit na předchozí stránky a vybrat si, který z úkolů a zdrojů využijete k úspěšnému ukončení tohoto předmětu. Vybírejte pečlivě!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Děkuji za spolupráci a těším se na vaše videa, eseje a rešerše.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Potkáme se v ISu.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JS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Zdroj: </w:t>
      </w:r>
      <w:hyperlink r:id="rId4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https://www.weareteachers.com/cheesy-teacher-jokes/</w:t>
        </w:r>
      </w:hyperlink>
      <w:r w:rsidDel="00000000" w:rsidR="00000000" w:rsidRPr="00000000">
        <w:rPr>
          <w:rtl w:val="0"/>
        </w:rPr>
      </w:r>
    </w:p>
    <w:sectPr>
      <w:footerReference r:id="rId50" w:type="default"/>
      <w:footerReference r:id="rId51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Týmové dovednosti - online</w:t>
      <w:tab/>
      <w:tab/>
      <w:tab/>
      <w:tab/>
      <w:t xml:space="preserve">-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-</w:t>
      <w:tab/>
      <w:tab/>
      <w:tab/>
      <w:tab/>
      <w:t xml:space="preserve">     Jaro 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/>
    </w:pPr>
    <w:r w:rsidDel="00000000" w:rsidR="00000000" w:rsidRPr="00000000">
      <w:rPr>
        <w:sz w:val="18"/>
        <w:szCs w:val="18"/>
        <w:rtl w:val="0"/>
      </w:rPr>
      <w:t xml:space="preserve">Týmové dovednosti - online</w:t>
      <w:tab/>
      <w:tab/>
      <w:tab/>
      <w:tab/>
      <w:tab/>
      <w:tab/>
      <w:t xml:space="preserve">      </w:t>
      <w:tab/>
      <w:tab/>
      <w:t xml:space="preserve">      Jaro 2020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1rKZAd1s6wE" TargetMode="External"/><Relationship Id="rId42" Type="http://schemas.openxmlformats.org/officeDocument/2006/relationships/hyperlink" Target="https://podcasts.google.com/?feed=aHR0cDovL3lvdXJ0ZWFtLmxpYnN5bi5jb20vcnNz&amp;episode=N2U3Mjk5NDMtM2U4Yy00MGQ5LWExMWMtNzZkOGFhZTdkZWI1&amp;hl=cs&amp;ved=2ahUKEwj-lvimy7PoAhWQGuwKHSQaAGwQjrkEegQIBRAE&amp;ep=6" TargetMode="External"/><Relationship Id="rId41" Type="http://schemas.openxmlformats.org/officeDocument/2006/relationships/hyperlink" Target="https://better-teams.com/2019/01/19/roles-responsibilities-2/" TargetMode="External"/><Relationship Id="rId44" Type="http://schemas.openxmlformats.org/officeDocument/2006/relationships/hyperlink" Target="https://www.youtube.com/watch?v=ff6HTj4FYQs" TargetMode="External"/><Relationship Id="rId43" Type="http://schemas.openxmlformats.org/officeDocument/2006/relationships/hyperlink" Target="https://podcasts.google.com/?feed=aHR0cHM6Ly90aGVnYW1lb2Z0ZWFtcy5saWJzeW4uY29tL3Jzcw&amp;episode=YjZlMTI4YTgtMDUwZS00NzkyLTkyYWEtYzdlNmQ3NzIwYTAz" TargetMode="External"/><Relationship Id="rId46" Type="http://schemas.openxmlformats.org/officeDocument/2006/relationships/hyperlink" Target="http://www.feedback.tips/the-right-feedback-mindset-of-employees" TargetMode="External"/><Relationship Id="rId45" Type="http://schemas.openxmlformats.org/officeDocument/2006/relationships/hyperlink" Target="https://www.ted.com/talks/leeann_renninger_the_secret_to_giving_great_feedbac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playlist?list=PL4e2fHpoJejrHVmHXeZp6oZEP1iLLtsTK&amp;jct=AQg8VwkyiQ5IJTqqCjqrWAFLEow_0A" TargetMode="External"/><Relationship Id="rId48" Type="http://schemas.openxmlformats.org/officeDocument/2006/relationships/image" Target="media/image1.png"/><Relationship Id="rId47" Type="http://schemas.openxmlformats.org/officeDocument/2006/relationships/hyperlink" Target="https://www.archivesofpathology.org/doi/full/10.5858/arpa.2018-0058-RA" TargetMode="External"/><Relationship Id="rId49" Type="http://schemas.openxmlformats.org/officeDocument/2006/relationships/hyperlink" Target="https://www.weareteachers.com/cheesy-teacher-jok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ogle.com/search?q=datab%C3%A1ze+her&amp;oq=datab%C3%A1ze+her&amp;aqs=chrome..69i57j0l7.4106j0j7&amp;sourceid=chrome&amp;ie=UTF-8" TargetMode="External"/><Relationship Id="rId7" Type="http://schemas.openxmlformats.org/officeDocument/2006/relationships/hyperlink" Target="https://www.sessionlab.com/library/team" TargetMode="External"/><Relationship Id="rId8" Type="http://schemas.openxmlformats.org/officeDocument/2006/relationships/hyperlink" Target="https://barbaraherucova.weebly.com/mezilidskyacute-kontakt.html" TargetMode="External"/><Relationship Id="rId31" Type="http://schemas.openxmlformats.org/officeDocument/2006/relationships/hyperlink" Target="https://wheretwoorthree.podbean.com/e/episode-8-social-perception/" TargetMode="External"/><Relationship Id="rId30" Type="http://schemas.openxmlformats.org/officeDocument/2006/relationships/hyperlink" Target="https://www.ted.com/talks/tasha_eurich_increase_your_self_awareness_with_one_simple_fix" TargetMode="External"/><Relationship Id="rId33" Type="http://schemas.openxmlformats.org/officeDocument/2006/relationships/hyperlink" Target="https://www.ted.com/talks/tom_wujec_build_a_tower_build_a_team" TargetMode="External"/><Relationship Id="rId32" Type="http://schemas.openxmlformats.org/officeDocument/2006/relationships/hyperlink" Target="https://www.sciencedirect.com/topics/social-sciences/social-perception" TargetMode="External"/><Relationship Id="rId35" Type="http://schemas.openxmlformats.org/officeDocument/2006/relationships/hyperlink" Target="http://ezproxy.muni.cz/login?url=https://search.ebscohost.com/login.aspx?direct=true&amp;AuthType=ip,cookie,uid&amp;db=sih&amp;AN=137631635&amp;lang=cs&amp;site=eds-live&amp;scope=site" TargetMode="External"/><Relationship Id="rId34" Type="http://schemas.openxmlformats.org/officeDocument/2006/relationships/hyperlink" Target="https://masteringbusinessanalysis.com/episode-015-promise-theory-for-team-cooperation-interview-with-mark-burgess/" TargetMode="External"/><Relationship Id="rId37" Type="http://schemas.openxmlformats.org/officeDocument/2006/relationships/hyperlink" Target="https://theleadershippodcast.com/" TargetMode="External"/><Relationship Id="rId36" Type="http://schemas.openxmlformats.org/officeDocument/2006/relationships/hyperlink" Target="https://www.ted.com/playlists/593/tips_for_inclusive_leadership" TargetMode="External"/><Relationship Id="rId39" Type="http://schemas.openxmlformats.org/officeDocument/2006/relationships/hyperlink" Target="https://getsling.com/blog/leadership-activities/" TargetMode="External"/><Relationship Id="rId38" Type="http://schemas.openxmlformats.org/officeDocument/2006/relationships/hyperlink" Target="http://gymnasion.org/wp-content/uploads/2017/05/20E_V%C5%AFdcovstv%C3%AD.pdf?fbclid=IwAR0HGLq6Qdx8S7gXDOAKdUWKby6DtjLZvWW0guWLSWCUfrSyEhzQDHV_Muo" TargetMode="External"/><Relationship Id="rId20" Type="http://schemas.openxmlformats.org/officeDocument/2006/relationships/hyperlink" Target="https://www.ted.com/talks/wendy_woods_collective_cooperation_in_the_social_sector" TargetMode="External"/><Relationship Id="rId22" Type="http://schemas.openxmlformats.org/officeDocument/2006/relationships/hyperlink" Target="https://www.researchgate.net/publication/333559783_Meeting_the_challenge_of_workplace_change_Team_cooperation_outperforms_team_competition" TargetMode="External"/><Relationship Id="rId21" Type="http://schemas.openxmlformats.org/officeDocument/2006/relationships/hyperlink" Target="https://blog.bit.ai/team-building-activities/" TargetMode="External"/><Relationship Id="rId24" Type="http://schemas.openxmlformats.org/officeDocument/2006/relationships/hyperlink" Target="http://www.msmt.cz/file/25111/download/" TargetMode="External"/><Relationship Id="rId23" Type="http://schemas.openxmlformats.org/officeDocument/2006/relationships/hyperlink" Target="https://is.muni.cz/th/iyzie/BETTY_Bc_Prace_DEFINITIVNI_070424.pdf" TargetMode="External"/><Relationship Id="rId26" Type="http://schemas.openxmlformats.org/officeDocument/2006/relationships/hyperlink" Target="http://ijomeh.eu/Job-autonomy-in-relation-to-work-engagement-and-workaholism-Mediation-of-autonomous,77972,0,2.html" TargetMode="External"/><Relationship Id="rId25" Type="http://schemas.openxmlformats.org/officeDocument/2006/relationships/hyperlink" Target="https://www.ted.com/talks/dan_pink_the_puzzle_of_motivation" TargetMode="External"/><Relationship Id="rId28" Type="http://schemas.openxmlformats.org/officeDocument/2006/relationships/hyperlink" Target="http://ezproxy.muni.cz/login?url=https://search.ebscohost.com/login.aspx?direct=true&amp;AuthType=ip,cookie,uid&amp;db=e000xww&amp;AN=426402&amp;lang=cs&amp;site=eds-live&amp;scope=site&amp;ebv=EB&amp;ppid=pp_C" TargetMode="External"/><Relationship Id="rId27" Type="http://schemas.openxmlformats.org/officeDocument/2006/relationships/hyperlink" Target="https://www.ted.com/playlists/278/talks_to_watch_when_you_have_a" TargetMode="External"/><Relationship Id="rId29" Type="http://schemas.openxmlformats.org/officeDocument/2006/relationships/hyperlink" Target="https://www.plays-in-business.com/systemic-consensing-what-the-hell-is-this/" TargetMode="External"/><Relationship Id="rId51" Type="http://schemas.openxmlformats.org/officeDocument/2006/relationships/footer" Target="footer2.xml"/><Relationship Id="rId50" Type="http://schemas.openxmlformats.org/officeDocument/2006/relationships/footer" Target="footer1.xml"/><Relationship Id="rId11" Type="http://schemas.openxmlformats.org/officeDocument/2006/relationships/hyperlink" Target="http://www.sszdra-karvina.cz/komunikace/aktnasl/an1.htm" TargetMode="External"/><Relationship Id="rId10" Type="http://schemas.openxmlformats.org/officeDocument/2006/relationships/hyperlink" Target="http://www.feedback.tips/the-right-feedback-mindset-of-employees" TargetMode="External"/><Relationship Id="rId13" Type="http://schemas.openxmlformats.org/officeDocument/2006/relationships/hyperlink" Target="https://books.google.cz/books?id=d8tfX9_QBPQC&amp;lpg=PA2&amp;ots=TVMFx7w2kB&amp;dq=active%20listening%20chapter%201&amp;hl=cs&amp;pg=PA2#v=onepage&amp;q=active%20listening%20chapter%201&amp;f=false" TargetMode="External"/><Relationship Id="rId12" Type="http://schemas.openxmlformats.org/officeDocument/2006/relationships/hyperlink" Target="https://www.youtube.com/watch?v=saXfavo1OQo" TargetMode="External"/><Relationship Id="rId15" Type="http://schemas.openxmlformats.org/officeDocument/2006/relationships/hyperlink" Target="https://www.nenasilnypodcast.cz/" TargetMode="External"/><Relationship Id="rId14" Type="http://schemas.openxmlformats.org/officeDocument/2006/relationships/hyperlink" Target="http://ezproxy.muni.cz/login?url=https://search.ebscohost.com/login.aspx?direct=true&amp;AuthType=ip,cookie,uid&amp;db=eric&amp;AN=EJ1076695&amp;lang=cs&amp;site=eds-live&amp;scope=site" TargetMode="External"/><Relationship Id="rId17" Type="http://schemas.openxmlformats.org/officeDocument/2006/relationships/hyperlink" Target="https://www.youtube.com/watch?v=DgaeHeIL39Y" TargetMode="External"/><Relationship Id="rId16" Type="http://schemas.openxmlformats.org/officeDocument/2006/relationships/hyperlink" Target="https://www.cnvc.org/training/resource/book-chapter-1" TargetMode="External"/><Relationship Id="rId19" Type="http://schemas.openxmlformats.org/officeDocument/2006/relationships/hyperlink" Target="https://www.kosmas.cz/knihy/270677/spoluprace-s-nepritelem/" TargetMode="External"/><Relationship Id="rId18" Type="http://schemas.openxmlformats.org/officeDocument/2006/relationships/hyperlink" Target="https://doaj.org/article/6f99f8fcb4de4cd0a48b96d3b68a0e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