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0D87" w14:textId="77777777" w:rsidR="00877BC2" w:rsidRPr="00877BC2" w:rsidRDefault="00877BC2" w:rsidP="00877BC2">
      <w:r w:rsidRPr="00877BC2">
        <w:t>Vyhodnocení Wingate testu vybraných sportovních disciplín u mužů</w:t>
      </w:r>
    </w:p>
    <w:tbl>
      <w:tblPr>
        <w:tblW w:w="0" w:type="auto"/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1417"/>
      </w:tblGrid>
      <w:tr w:rsidR="00877BC2" w:rsidRPr="00877BC2" w14:paraId="4B95B45D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D572" w14:textId="77777777" w:rsidR="00877BC2" w:rsidRPr="00877BC2" w:rsidRDefault="00877BC2" w:rsidP="00877BC2">
            <w:r w:rsidRPr="00877BC2">
              <w:t>Sportovní disciplína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7BB7" w14:textId="77777777" w:rsidR="00877BC2" w:rsidRPr="00877BC2" w:rsidRDefault="00877BC2" w:rsidP="00877BC2">
            <w:r w:rsidRPr="00877BC2">
              <w:t>Max. anaerobní výkon   W/ kg</w:t>
            </w:r>
            <w:r w:rsidRPr="00877BC2">
              <w:rPr>
                <w:vertAlign w:val="superscript"/>
              </w:rPr>
              <w:t>-1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D45A" w14:textId="77777777" w:rsidR="00877BC2" w:rsidRPr="00877BC2" w:rsidRDefault="00877BC2" w:rsidP="00877BC2">
            <w:r w:rsidRPr="00877BC2">
              <w:t>Anaerobní kapacita J/ kg</w:t>
            </w:r>
            <w:r w:rsidRPr="00877BC2">
              <w:rPr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555D" w14:textId="77777777" w:rsidR="00877BC2" w:rsidRPr="00877BC2" w:rsidRDefault="00877BC2" w:rsidP="00877BC2">
            <w:r w:rsidRPr="00877BC2">
              <w:t>Index únavy</w:t>
            </w:r>
          </w:p>
        </w:tc>
      </w:tr>
      <w:tr w:rsidR="00877BC2" w:rsidRPr="00877BC2" w14:paraId="1CE664F8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3CFC" w14:textId="77777777" w:rsidR="00877BC2" w:rsidRPr="00877BC2" w:rsidRDefault="00877BC2" w:rsidP="00877BC2">
            <w:r w:rsidRPr="00877BC2">
              <w:t>Rychlobruslení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6A4A" w14:textId="77777777" w:rsidR="00877BC2" w:rsidRPr="00877BC2" w:rsidRDefault="00877BC2" w:rsidP="00877BC2">
            <w:r w:rsidRPr="00877BC2">
              <w:t>16,2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4B17" w14:textId="77777777" w:rsidR="00877BC2" w:rsidRPr="00877BC2" w:rsidRDefault="00877BC2" w:rsidP="00877BC2">
            <w:r w:rsidRPr="00877BC2">
              <w:t>372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594C" w14:textId="77777777" w:rsidR="00877BC2" w:rsidRPr="00877BC2" w:rsidRDefault="00877BC2" w:rsidP="00877BC2">
            <w:r w:rsidRPr="00877BC2">
              <w:t>-</w:t>
            </w:r>
          </w:p>
        </w:tc>
      </w:tr>
      <w:tr w:rsidR="00877BC2" w:rsidRPr="00877BC2" w14:paraId="050F5944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45F3" w14:textId="77777777" w:rsidR="00877BC2" w:rsidRPr="00877BC2" w:rsidRDefault="00877BC2" w:rsidP="00877BC2">
            <w:r w:rsidRPr="00877BC2">
              <w:t>Hokej lední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5C89" w14:textId="77777777" w:rsidR="00877BC2" w:rsidRPr="00877BC2" w:rsidRDefault="00877BC2" w:rsidP="00877BC2">
            <w:r w:rsidRPr="00877BC2">
              <w:t>16,2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C4C4" w14:textId="77777777" w:rsidR="00877BC2" w:rsidRPr="00877BC2" w:rsidRDefault="00877BC2" w:rsidP="00877BC2">
            <w:r w:rsidRPr="00877BC2"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7A9B" w14:textId="77777777" w:rsidR="00877BC2" w:rsidRPr="00877BC2" w:rsidRDefault="00877BC2" w:rsidP="00877BC2">
            <w:r w:rsidRPr="00877BC2">
              <w:t>47</w:t>
            </w:r>
          </w:p>
        </w:tc>
      </w:tr>
      <w:tr w:rsidR="00877BC2" w:rsidRPr="00877BC2" w14:paraId="4AC07A47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7B9" w14:textId="77777777" w:rsidR="00877BC2" w:rsidRPr="00877BC2" w:rsidRDefault="00877BC2" w:rsidP="00877BC2">
            <w:r w:rsidRPr="00877BC2">
              <w:t>Basketbal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A985" w14:textId="77777777" w:rsidR="00877BC2" w:rsidRPr="00877BC2" w:rsidRDefault="00877BC2" w:rsidP="00877BC2">
            <w:r w:rsidRPr="00877BC2">
              <w:t>15,4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0778" w14:textId="77777777" w:rsidR="00877BC2" w:rsidRPr="00877BC2" w:rsidRDefault="00877BC2" w:rsidP="00877BC2">
            <w:r w:rsidRPr="00877BC2">
              <w:t>343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4A40" w14:textId="77777777" w:rsidR="00877BC2" w:rsidRPr="00877BC2" w:rsidRDefault="00877BC2" w:rsidP="00877BC2">
            <w:r w:rsidRPr="00877BC2">
              <w:t>46</w:t>
            </w:r>
          </w:p>
        </w:tc>
      </w:tr>
      <w:tr w:rsidR="00877BC2" w:rsidRPr="00877BC2" w14:paraId="07FA755F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C764" w14:textId="77777777" w:rsidR="00877BC2" w:rsidRPr="00877BC2" w:rsidRDefault="00877BC2" w:rsidP="00877BC2">
            <w:r w:rsidRPr="00877BC2">
              <w:t>Triatlon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19C0" w14:textId="77777777" w:rsidR="00877BC2" w:rsidRPr="00877BC2" w:rsidRDefault="00877BC2" w:rsidP="00877BC2">
            <w:r w:rsidRPr="00877BC2">
              <w:t>13,9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AD18" w14:textId="77777777" w:rsidR="00877BC2" w:rsidRPr="00877BC2" w:rsidRDefault="00877BC2" w:rsidP="00877BC2">
            <w:r w:rsidRPr="00877BC2"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6376" w14:textId="77777777" w:rsidR="00877BC2" w:rsidRPr="00877BC2" w:rsidRDefault="00877BC2" w:rsidP="00877BC2">
            <w:r w:rsidRPr="00877BC2">
              <w:t>36</w:t>
            </w:r>
          </w:p>
        </w:tc>
      </w:tr>
      <w:tr w:rsidR="00877BC2" w:rsidRPr="00877BC2" w14:paraId="70F30A7B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6646" w14:textId="77777777" w:rsidR="00877BC2" w:rsidRPr="00877BC2" w:rsidRDefault="00877BC2" w:rsidP="00877BC2">
            <w:r w:rsidRPr="00877BC2">
              <w:t>Fotbal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5E13" w14:textId="77777777" w:rsidR="00877BC2" w:rsidRPr="00877BC2" w:rsidRDefault="00877BC2" w:rsidP="00877BC2">
            <w:r w:rsidRPr="00877BC2">
              <w:t>13,6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E628" w14:textId="77777777" w:rsidR="00877BC2" w:rsidRPr="00877BC2" w:rsidRDefault="00877BC2" w:rsidP="00877BC2">
            <w:r w:rsidRPr="00877BC2">
              <w:t>312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4B8C" w14:textId="77777777" w:rsidR="00877BC2" w:rsidRPr="00877BC2" w:rsidRDefault="00877BC2" w:rsidP="00877BC2">
            <w:r w:rsidRPr="00877BC2">
              <w:t>43</w:t>
            </w:r>
          </w:p>
        </w:tc>
      </w:tr>
      <w:tr w:rsidR="00877BC2" w:rsidRPr="00877BC2" w14:paraId="01B0D082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FB9B" w14:textId="77777777" w:rsidR="00877BC2" w:rsidRPr="00877BC2" w:rsidRDefault="00877BC2" w:rsidP="00877BC2">
            <w:r w:rsidRPr="00877BC2">
              <w:t>Volejbal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4AF1" w14:textId="77777777" w:rsidR="00877BC2" w:rsidRPr="00877BC2" w:rsidRDefault="00877BC2" w:rsidP="00877BC2">
            <w:r w:rsidRPr="00877BC2">
              <w:t>13,5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CD06" w14:textId="77777777" w:rsidR="00877BC2" w:rsidRPr="00877BC2" w:rsidRDefault="00877BC2" w:rsidP="00877BC2">
            <w:r w:rsidRPr="00877BC2"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5856" w14:textId="77777777" w:rsidR="00877BC2" w:rsidRPr="00877BC2" w:rsidRDefault="00877BC2" w:rsidP="00877BC2">
            <w:r w:rsidRPr="00877BC2">
              <w:t>-</w:t>
            </w:r>
          </w:p>
        </w:tc>
      </w:tr>
      <w:tr w:rsidR="00877BC2" w:rsidRPr="00877BC2" w14:paraId="51C0EAE5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C90A" w14:textId="77777777" w:rsidR="00877BC2" w:rsidRPr="00877BC2" w:rsidRDefault="00877BC2" w:rsidP="00877BC2">
            <w:r w:rsidRPr="00877BC2">
              <w:t>Obor TV-studenti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7F38" w14:textId="77777777" w:rsidR="00877BC2" w:rsidRPr="00877BC2" w:rsidRDefault="00877BC2" w:rsidP="00877BC2">
            <w:r w:rsidRPr="00877BC2">
              <w:t>13,1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5831" w14:textId="77777777" w:rsidR="00877BC2" w:rsidRPr="00877BC2" w:rsidRDefault="00877BC2" w:rsidP="00877BC2">
            <w:r w:rsidRPr="00877BC2">
              <w:t>307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2944" w14:textId="77777777" w:rsidR="00877BC2" w:rsidRPr="00877BC2" w:rsidRDefault="00877BC2" w:rsidP="00877BC2">
            <w:r w:rsidRPr="00877BC2">
              <w:t>42</w:t>
            </w:r>
          </w:p>
        </w:tc>
      </w:tr>
      <w:tr w:rsidR="00877BC2" w:rsidRPr="00877BC2" w14:paraId="3DE00261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412F" w14:textId="77777777" w:rsidR="00877BC2" w:rsidRPr="00877BC2" w:rsidRDefault="00877BC2" w:rsidP="00877BC2">
            <w:r w:rsidRPr="00877BC2">
              <w:t>Vzpírání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9ACA" w14:textId="77777777" w:rsidR="00877BC2" w:rsidRPr="00877BC2" w:rsidRDefault="00877BC2" w:rsidP="00877BC2">
            <w:r w:rsidRPr="00877BC2">
              <w:t>12,7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14D1" w14:textId="77777777" w:rsidR="00877BC2" w:rsidRPr="00877BC2" w:rsidRDefault="00877BC2" w:rsidP="00877BC2">
            <w:r w:rsidRPr="00877BC2"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832C" w14:textId="77777777" w:rsidR="00877BC2" w:rsidRPr="00877BC2" w:rsidRDefault="00877BC2" w:rsidP="00877BC2">
            <w:r w:rsidRPr="00877BC2">
              <w:t>44</w:t>
            </w:r>
          </w:p>
        </w:tc>
      </w:tr>
      <w:tr w:rsidR="00877BC2" w:rsidRPr="00877BC2" w14:paraId="6C545A21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2372" w14:textId="77777777" w:rsidR="00877BC2" w:rsidRPr="00877BC2" w:rsidRDefault="00877BC2" w:rsidP="00877BC2">
            <w:r w:rsidRPr="00877BC2">
              <w:t>Vytrvalostní běh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AEF1" w14:textId="77777777" w:rsidR="00877BC2" w:rsidRPr="00877BC2" w:rsidRDefault="00877BC2" w:rsidP="00877BC2">
            <w:r w:rsidRPr="00877BC2">
              <w:t>11,4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4E49" w14:textId="77777777" w:rsidR="00877BC2" w:rsidRPr="00877BC2" w:rsidRDefault="00877BC2" w:rsidP="00877BC2">
            <w:r w:rsidRPr="00877BC2">
              <w:t>279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0E60" w14:textId="77777777" w:rsidR="00877BC2" w:rsidRPr="00877BC2" w:rsidRDefault="00877BC2" w:rsidP="00877BC2">
            <w:r w:rsidRPr="00877BC2">
              <w:t>32</w:t>
            </w:r>
          </w:p>
        </w:tc>
      </w:tr>
      <w:tr w:rsidR="00877BC2" w:rsidRPr="00877BC2" w14:paraId="34AB8641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9B59" w14:textId="77777777" w:rsidR="00877BC2" w:rsidRPr="00877BC2" w:rsidRDefault="00877BC2" w:rsidP="00877BC2">
            <w:r w:rsidRPr="00877BC2">
              <w:t>Nesportovci- mladí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8CD0" w14:textId="77777777" w:rsidR="00877BC2" w:rsidRPr="00877BC2" w:rsidRDefault="00877BC2" w:rsidP="00877BC2">
            <w:r w:rsidRPr="00877BC2">
              <w:t>9,3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B531" w14:textId="77777777" w:rsidR="00877BC2" w:rsidRPr="00877BC2" w:rsidRDefault="00877BC2" w:rsidP="00877BC2">
            <w:r w:rsidRPr="00877BC2"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0A64" w14:textId="77777777" w:rsidR="00877BC2" w:rsidRPr="00877BC2" w:rsidRDefault="00877BC2" w:rsidP="00877BC2">
            <w:r w:rsidRPr="00877BC2">
              <w:t>40</w:t>
            </w:r>
          </w:p>
        </w:tc>
      </w:tr>
    </w:tbl>
    <w:p w14:paraId="334A42FB" w14:textId="77777777" w:rsidR="00877BC2" w:rsidRPr="00877BC2" w:rsidRDefault="00877BC2" w:rsidP="00877BC2">
      <w:r w:rsidRPr="00877BC2">
        <w:t>(převzato z Komadel a kol., 2004)</w:t>
      </w:r>
    </w:p>
    <w:p w14:paraId="42F86915" w14:textId="77777777" w:rsidR="00877BC2" w:rsidRPr="00877BC2" w:rsidRDefault="00877BC2" w:rsidP="00877BC2">
      <w:r w:rsidRPr="00877BC2">
        <w:t> </w:t>
      </w:r>
    </w:p>
    <w:p w14:paraId="4EE4128F" w14:textId="77777777" w:rsidR="00877BC2" w:rsidRPr="00877BC2" w:rsidRDefault="00877BC2" w:rsidP="00877BC2">
      <w:r w:rsidRPr="00877BC2">
        <w:t>Vyhodnocení Wingate testu vybraných sportovních disciplín u žen</w:t>
      </w:r>
    </w:p>
    <w:tbl>
      <w:tblPr>
        <w:tblW w:w="0" w:type="auto"/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1417"/>
      </w:tblGrid>
      <w:tr w:rsidR="00877BC2" w:rsidRPr="00877BC2" w14:paraId="1B716176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E02D" w14:textId="77777777" w:rsidR="00877BC2" w:rsidRPr="00877BC2" w:rsidRDefault="00877BC2" w:rsidP="00877BC2">
            <w:r w:rsidRPr="00877BC2">
              <w:t>Sportovní disciplína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EB39" w14:textId="77777777" w:rsidR="00877BC2" w:rsidRPr="00877BC2" w:rsidRDefault="00877BC2" w:rsidP="00877BC2">
            <w:r w:rsidRPr="00877BC2">
              <w:t>Max. anaerobní výkon   W/ kg</w:t>
            </w:r>
            <w:r w:rsidRPr="00877BC2">
              <w:rPr>
                <w:vertAlign w:val="superscript"/>
              </w:rPr>
              <w:t>-1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D17C" w14:textId="77777777" w:rsidR="00877BC2" w:rsidRPr="00877BC2" w:rsidRDefault="00877BC2" w:rsidP="00877BC2">
            <w:r w:rsidRPr="00877BC2">
              <w:t>Anaerobní kapacita  J/ kg</w:t>
            </w:r>
            <w:r w:rsidRPr="00877BC2">
              <w:rPr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4B7A" w14:textId="77777777" w:rsidR="00877BC2" w:rsidRPr="00877BC2" w:rsidRDefault="00877BC2" w:rsidP="00877BC2">
            <w:r w:rsidRPr="00877BC2">
              <w:t>Index únavy</w:t>
            </w:r>
          </w:p>
        </w:tc>
      </w:tr>
      <w:tr w:rsidR="00877BC2" w:rsidRPr="00877BC2" w14:paraId="1D240F97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B30C" w14:textId="77777777" w:rsidR="00877BC2" w:rsidRPr="00877BC2" w:rsidRDefault="00877BC2" w:rsidP="00877BC2">
            <w:r w:rsidRPr="00877BC2">
              <w:t>Volejbal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C2A1" w14:textId="77777777" w:rsidR="00877BC2" w:rsidRPr="00877BC2" w:rsidRDefault="00877BC2" w:rsidP="00877BC2">
            <w:r w:rsidRPr="00877BC2">
              <w:t>10,8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6A37" w14:textId="77777777" w:rsidR="00877BC2" w:rsidRPr="00877BC2" w:rsidRDefault="00877BC2" w:rsidP="00877BC2">
            <w:r w:rsidRPr="00877BC2">
              <w:t>254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7DA5" w14:textId="77777777" w:rsidR="00877BC2" w:rsidRPr="00877BC2" w:rsidRDefault="00877BC2" w:rsidP="00877BC2">
            <w:r w:rsidRPr="00877BC2">
              <w:t>43</w:t>
            </w:r>
          </w:p>
        </w:tc>
      </w:tr>
      <w:tr w:rsidR="00877BC2" w:rsidRPr="00877BC2" w14:paraId="4FA42B22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E156" w14:textId="77777777" w:rsidR="00877BC2" w:rsidRPr="00877BC2" w:rsidRDefault="00877BC2" w:rsidP="00877BC2">
            <w:r w:rsidRPr="00877BC2">
              <w:t>Triatlon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4CAC" w14:textId="77777777" w:rsidR="00877BC2" w:rsidRPr="00877BC2" w:rsidRDefault="00877BC2" w:rsidP="00877BC2">
            <w:r w:rsidRPr="00877BC2">
              <w:t>9,8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57AC" w14:textId="77777777" w:rsidR="00877BC2" w:rsidRPr="00877BC2" w:rsidRDefault="00877BC2" w:rsidP="00877BC2">
            <w:r w:rsidRPr="00877BC2"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3E9F" w14:textId="77777777" w:rsidR="00877BC2" w:rsidRPr="00877BC2" w:rsidRDefault="00877BC2" w:rsidP="00877BC2">
            <w:r w:rsidRPr="00877BC2">
              <w:t>26</w:t>
            </w:r>
          </w:p>
        </w:tc>
      </w:tr>
      <w:tr w:rsidR="00877BC2" w:rsidRPr="00877BC2" w14:paraId="65D02A17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B3B" w14:textId="77777777" w:rsidR="00877BC2" w:rsidRPr="00877BC2" w:rsidRDefault="00877BC2" w:rsidP="00877BC2">
            <w:r w:rsidRPr="00877BC2">
              <w:t>Gymnastika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0524" w14:textId="77777777" w:rsidR="00877BC2" w:rsidRPr="00877BC2" w:rsidRDefault="00877BC2" w:rsidP="00877BC2">
            <w:r w:rsidRPr="00877BC2">
              <w:t>9,6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26B1" w14:textId="77777777" w:rsidR="00877BC2" w:rsidRPr="00877BC2" w:rsidRDefault="00877BC2" w:rsidP="00877BC2">
            <w:r w:rsidRPr="00877BC2">
              <w:t>238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54CD" w14:textId="77777777" w:rsidR="00877BC2" w:rsidRPr="00877BC2" w:rsidRDefault="00877BC2" w:rsidP="00877BC2">
            <w:r w:rsidRPr="00877BC2">
              <w:t>39</w:t>
            </w:r>
          </w:p>
        </w:tc>
      </w:tr>
      <w:tr w:rsidR="00877BC2" w:rsidRPr="00877BC2" w14:paraId="76660784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AAAA" w14:textId="77777777" w:rsidR="00877BC2" w:rsidRPr="00877BC2" w:rsidRDefault="00877BC2" w:rsidP="00877BC2">
            <w:r w:rsidRPr="00877BC2">
              <w:t>Obor TV-studentky</w:t>
            </w:r>
          </w:p>
        </w:tc>
        <w:tc>
          <w:tcPr>
            <w:tcW w:w="230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34B1" w14:textId="77777777" w:rsidR="00877BC2" w:rsidRPr="00877BC2" w:rsidRDefault="00877BC2" w:rsidP="00877BC2">
            <w:r w:rsidRPr="00877BC2">
              <w:t>9,4</w:t>
            </w:r>
          </w:p>
        </w:tc>
        <w:tc>
          <w:tcPr>
            <w:tcW w:w="202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4ABB" w14:textId="77777777" w:rsidR="00877BC2" w:rsidRPr="00877BC2" w:rsidRDefault="00877BC2" w:rsidP="00877BC2">
            <w:r w:rsidRPr="00877BC2"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DF5F" w14:textId="77777777" w:rsidR="00877BC2" w:rsidRPr="00877BC2" w:rsidRDefault="00877BC2" w:rsidP="00877BC2">
            <w:r w:rsidRPr="00877BC2">
              <w:t>40</w:t>
            </w:r>
          </w:p>
        </w:tc>
      </w:tr>
      <w:tr w:rsidR="00877BC2" w:rsidRPr="00877BC2" w14:paraId="3A9951AB" w14:textId="77777777" w:rsidTr="00877BC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4226" w14:textId="77777777" w:rsidR="00877BC2" w:rsidRPr="00877BC2" w:rsidRDefault="00877BC2" w:rsidP="00877BC2">
            <w:r w:rsidRPr="00877BC2">
              <w:t>Bruslení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748F" w14:textId="77777777" w:rsidR="00877BC2" w:rsidRPr="00877BC2" w:rsidRDefault="00877BC2" w:rsidP="00877BC2">
            <w:r w:rsidRPr="00877BC2">
              <w:t>8,6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7A19" w14:textId="77777777" w:rsidR="00877BC2" w:rsidRPr="00877BC2" w:rsidRDefault="00877BC2" w:rsidP="00877BC2">
            <w:r w:rsidRPr="00877BC2">
              <w:t>220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FD5A" w14:textId="77777777" w:rsidR="00877BC2" w:rsidRPr="00877BC2" w:rsidRDefault="00877BC2" w:rsidP="00877BC2">
            <w:r w:rsidRPr="00877BC2">
              <w:t>30</w:t>
            </w:r>
          </w:p>
        </w:tc>
      </w:tr>
      <w:tr w:rsidR="00877BC2" w:rsidRPr="00877BC2" w14:paraId="174E7991" w14:textId="77777777" w:rsidTr="00877BC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DD39" w14:textId="77777777" w:rsidR="00877BC2" w:rsidRPr="00877BC2" w:rsidRDefault="00877BC2" w:rsidP="00877BC2">
            <w:r w:rsidRPr="00877BC2">
              <w:t>Nesportovkyně- mladé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8DDA" w14:textId="77777777" w:rsidR="00877BC2" w:rsidRPr="00877BC2" w:rsidRDefault="00877BC2" w:rsidP="00877BC2">
            <w:r w:rsidRPr="00877BC2">
              <w:t>5,8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BC3D" w14:textId="77777777" w:rsidR="00877BC2" w:rsidRPr="00877BC2" w:rsidRDefault="00877BC2" w:rsidP="00877BC2">
            <w:r w:rsidRPr="00877BC2"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340B" w14:textId="77777777" w:rsidR="00877BC2" w:rsidRPr="00877BC2" w:rsidRDefault="00877BC2" w:rsidP="00877BC2">
            <w:r w:rsidRPr="00877BC2">
              <w:t>30</w:t>
            </w:r>
          </w:p>
        </w:tc>
      </w:tr>
    </w:tbl>
    <w:p w14:paraId="389A74FC" w14:textId="77777777" w:rsidR="00877BC2" w:rsidRPr="00877BC2" w:rsidRDefault="00877BC2" w:rsidP="00877BC2">
      <w:r w:rsidRPr="00877BC2">
        <w:t>(převzato z Komadel a kol., 2004)</w:t>
      </w:r>
    </w:p>
    <w:p w14:paraId="1886C210" w14:textId="28040BD1" w:rsidR="00DE3D15" w:rsidRDefault="00DE3D15"/>
    <w:p w14:paraId="6B0A2AE0" w14:textId="77777777" w:rsidR="008B07B0" w:rsidRDefault="008B07B0"/>
    <w:p w14:paraId="3E461C4E" w14:textId="18D49076" w:rsidR="008B07B0" w:rsidRDefault="008B07B0">
      <w:r>
        <w:lastRenderedPageBreak/>
        <w:t>Maximální hodnoty výkonu ve Wattech při Wingate testu (percentilové rozdělení)</w:t>
      </w:r>
      <w:r>
        <w:rPr>
          <w:noProof/>
        </w:rPr>
        <w:drawing>
          <wp:inline distT="0" distB="0" distL="0" distR="0" wp14:anchorId="4E0FB67F" wp14:editId="74ACC70A">
            <wp:extent cx="5753100" cy="2838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CD64" w14:textId="31582A3A" w:rsidR="008B07B0" w:rsidRDefault="008B07B0">
      <w:r>
        <w:t xml:space="preserve">Maximální </w:t>
      </w:r>
      <w:r>
        <w:t xml:space="preserve">relativní </w:t>
      </w:r>
      <w:r>
        <w:t>hodnoty výkonu ve Wattech</w:t>
      </w:r>
      <w:r>
        <w:t xml:space="preserve"> na 1kg hmotnosti</w:t>
      </w:r>
      <w:bookmarkStart w:id="0" w:name="_GoBack"/>
      <w:bookmarkEnd w:id="0"/>
      <w:r>
        <w:t xml:space="preserve"> při Wingate testu (percentilové rozdělení)</w:t>
      </w:r>
    </w:p>
    <w:p w14:paraId="7DEAEEF3" w14:textId="22455E3C" w:rsidR="008B07B0" w:rsidRDefault="008B07B0">
      <w:r>
        <w:rPr>
          <w:noProof/>
        </w:rPr>
        <w:drawing>
          <wp:inline distT="0" distB="0" distL="0" distR="0" wp14:anchorId="6C843994" wp14:editId="2124F7DB">
            <wp:extent cx="5762625" cy="2762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C2"/>
    <w:rsid w:val="00877BC2"/>
    <w:rsid w:val="008B07B0"/>
    <w:rsid w:val="00C342C5"/>
    <w:rsid w:val="00D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339F"/>
  <w15:chartTrackingRefBased/>
  <w15:docId w15:val="{9D1B42A7-1DC3-45EA-B78C-6FB2C97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Vojtěch Grün</cp:lastModifiedBy>
  <cp:revision>2</cp:revision>
  <dcterms:created xsi:type="dcterms:W3CDTF">2019-03-31T14:33:00Z</dcterms:created>
  <dcterms:modified xsi:type="dcterms:W3CDTF">2020-03-30T10:48:00Z</dcterms:modified>
</cp:coreProperties>
</file>