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67" w:rsidRPr="00AD1E67" w:rsidRDefault="00AD1E67" w:rsidP="00AD1E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AD1E67">
        <w:rPr>
          <w:rFonts w:ascii="Times New Roman" w:hAnsi="Times New Roman" w:cs="Times New Roman"/>
          <w:b/>
          <w:sz w:val="28"/>
          <w:szCs w:val="28"/>
        </w:rPr>
        <w:t>Témata</w:t>
      </w:r>
      <w:proofErr w:type="spellEnd"/>
      <w:r w:rsidRPr="00AD1E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1E67">
        <w:rPr>
          <w:rFonts w:ascii="Times New Roman" w:hAnsi="Times New Roman" w:cs="Times New Roman"/>
          <w:b/>
          <w:sz w:val="28"/>
          <w:szCs w:val="28"/>
        </w:rPr>
        <w:t>seminárních</w:t>
      </w:r>
      <w:proofErr w:type="spellEnd"/>
      <w:r w:rsidRPr="00AD1E67">
        <w:rPr>
          <w:rFonts w:ascii="Times New Roman" w:hAnsi="Times New Roman" w:cs="Times New Roman"/>
          <w:b/>
          <w:sz w:val="28"/>
          <w:szCs w:val="28"/>
        </w:rPr>
        <w:t xml:space="preserve"> prací </w:t>
      </w:r>
      <w:proofErr w:type="spellStart"/>
      <w:r w:rsidRPr="00AD1E67">
        <w:rPr>
          <w:rFonts w:ascii="Times New Roman" w:hAnsi="Times New Roman" w:cs="Times New Roman"/>
          <w:b/>
          <w:sz w:val="28"/>
          <w:szCs w:val="28"/>
        </w:rPr>
        <w:t>předmětu</w:t>
      </w:r>
      <w:proofErr w:type="spellEnd"/>
      <w:r w:rsidRPr="00AD1E67">
        <w:rPr>
          <w:rFonts w:ascii="Times New Roman" w:hAnsi="Times New Roman" w:cs="Times New Roman"/>
          <w:b/>
          <w:sz w:val="28"/>
          <w:szCs w:val="28"/>
        </w:rPr>
        <w:t xml:space="preserve"> Technické </w:t>
      </w:r>
      <w:proofErr w:type="spellStart"/>
      <w:r w:rsidRPr="00AD1E67">
        <w:rPr>
          <w:rFonts w:ascii="Times New Roman" w:hAnsi="Times New Roman" w:cs="Times New Roman"/>
          <w:b/>
          <w:sz w:val="28"/>
          <w:szCs w:val="28"/>
        </w:rPr>
        <w:t>prostředky</w:t>
      </w:r>
      <w:proofErr w:type="spellEnd"/>
      <w:r w:rsidRPr="00AD1E67">
        <w:rPr>
          <w:rFonts w:ascii="Times New Roman" w:hAnsi="Times New Roman" w:cs="Times New Roman"/>
          <w:b/>
          <w:sz w:val="28"/>
          <w:szCs w:val="28"/>
        </w:rPr>
        <w:t xml:space="preserve"> v </w:t>
      </w:r>
      <w:proofErr w:type="spellStart"/>
      <w:r w:rsidRPr="00AD1E67">
        <w:rPr>
          <w:rFonts w:ascii="Times New Roman" w:hAnsi="Times New Roman" w:cs="Times New Roman"/>
          <w:b/>
          <w:sz w:val="28"/>
          <w:szCs w:val="28"/>
        </w:rPr>
        <w:t>sebeobraně</w:t>
      </w:r>
      <w:proofErr w:type="spellEnd"/>
      <w:r w:rsidRPr="00AD1E67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AD1E67" w:rsidRPr="00AD1E67" w:rsidRDefault="00AD1E67" w:rsidP="00AD1E6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D1E67">
        <w:rPr>
          <w:rFonts w:ascii="Times New Roman" w:hAnsi="Times New Roman" w:cs="Times New Roman"/>
          <w:b/>
        </w:rPr>
        <w:t>Témy seminárnych prác predmetu Technické prostriedky v sebaobrane 2020</w:t>
      </w:r>
    </w:p>
    <w:p w:rsidR="00AD1E67" w:rsidRDefault="00AD1E67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rozsah: 10+ strán</w:t>
      </w:r>
    </w:p>
    <w:p w:rsidR="00AD1E67" w:rsidRDefault="00AD1E67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po vypracovaní zaslať na: </w:t>
      </w:r>
      <w:r w:rsidRPr="00AD1E6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apolacek@gmail.com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 reguli@fsps.muni.cz</w:t>
      </w:r>
    </w:p>
    <w:p w:rsidR="00AD1E67" w:rsidRDefault="002D7AC6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termín: 30. 6. 2020</w:t>
      </w:r>
    </w:p>
    <w:p w:rsidR="00AD1E67" w:rsidRDefault="00AD1E67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5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409329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Dohnal, Jan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38708C" w:rsidRPr="00350631" w:rsidRDefault="0038708C" w:rsidP="00AD1E67">
      <w:pPr>
        <w:spacing w:after="0" w:line="240" w:lineRule="auto"/>
        <w:ind w:left="284"/>
      </w:pPr>
      <w:r w:rsidRPr="00350631">
        <w:t xml:space="preserve">Oprávnené použitie zbrane. </w:t>
      </w:r>
      <w:r>
        <w:t xml:space="preserve">Kto a kedy môže použiť zbraň v súlade so zákonom. Ako je to u ozbrojených zborov ČR. </w:t>
      </w:r>
      <w:r w:rsidRPr="00350631">
        <w:t>Judikáty.</w:t>
      </w:r>
    </w:p>
    <w:p w:rsidR="0038708C" w:rsidRPr="00BC324E" w:rsidRDefault="0038708C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6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432573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Eliášová, Gabriela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38708C" w:rsidRPr="00350631" w:rsidRDefault="0038708C" w:rsidP="00AD1E67">
      <w:pPr>
        <w:spacing w:after="0" w:line="240" w:lineRule="auto"/>
        <w:ind w:left="284"/>
      </w:pPr>
      <w:r>
        <w:t>Strelné zbrane od najstarších čias po stredovek (476 n. l.)</w:t>
      </w:r>
    </w:p>
    <w:p w:rsidR="0038708C" w:rsidRPr="00BC324E" w:rsidRDefault="0038708C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7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456869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Horváth, Martin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38708C" w:rsidRDefault="0038708C" w:rsidP="00AD1E67">
      <w:pPr>
        <w:spacing w:after="0" w:line="240" w:lineRule="auto"/>
      </w:pPr>
      <w:r>
        <w:t>Strelné zbrane od stredoveku po novovek (1526 n. l.)</w:t>
      </w:r>
    </w:p>
    <w:p w:rsidR="0038708C" w:rsidRPr="00BC324E" w:rsidRDefault="0038708C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4.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8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238862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Hrnčárek</w:t>
      </w:r>
      <w:proofErr w:type="spellEnd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, Jan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38708C" w:rsidRPr="00350631" w:rsidRDefault="0038708C" w:rsidP="00AD1E67">
      <w:pPr>
        <w:spacing w:after="0" w:line="240" w:lineRule="auto"/>
        <w:ind w:left="284"/>
      </w:pPr>
      <w:r>
        <w:t>Strelné zbrane v novoveku do roku 1914</w:t>
      </w:r>
      <w:r w:rsidRPr="00350631">
        <w:t>.</w:t>
      </w:r>
    </w:p>
    <w:p w:rsidR="0038708C" w:rsidRPr="00BC324E" w:rsidRDefault="0038708C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5.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9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456917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Kroča</w:t>
      </w:r>
      <w:proofErr w:type="spellEnd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, Tomáš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,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38708C" w:rsidRDefault="0038708C" w:rsidP="00AD1E67">
      <w:pPr>
        <w:spacing w:after="0" w:line="240" w:lineRule="auto"/>
        <w:ind w:left="284"/>
      </w:pPr>
      <w:r>
        <w:t>Strelné zbrane od roku 1914 po súčasnosť.</w:t>
      </w:r>
    </w:p>
    <w:p w:rsidR="00AD1E67" w:rsidRDefault="00AD1E67" w:rsidP="00AD1E67">
      <w:pPr>
        <w:spacing w:after="0" w:line="240" w:lineRule="auto"/>
        <w:ind w:left="284"/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6.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10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417572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Křivánek</w:t>
      </w:r>
      <w:proofErr w:type="spellEnd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, Ondřej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38708C" w:rsidRDefault="0038708C" w:rsidP="00AD1E67">
      <w:pPr>
        <w:spacing w:after="0" w:line="240" w:lineRule="auto"/>
        <w:ind w:left="284"/>
      </w:pPr>
      <w:r>
        <w:t>Vznik a vývoj balistickej ochrany. Súčasné trendy.</w:t>
      </w:r>
    </w:p>
    <w:p w:rsidR="00AD1E67" w:rsidRPr="00BC324E" w:rsidRDefault="00AD1E67" w:rsidP="00AD1E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7.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11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500747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Lacheta</w:t>
      </w:r>
      <w:proofErr w:type="spellEnd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, Petr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38708C" w:rsidRDefault="0038708C" w:rsidP="00AD1E67">
      <w:pPr>
        <w:spacing w:after="0" w:line="240" w:lineRule="auto"/>
        <w:ind w:left="284"/>
      </w:pPr>
      <w:r w:rsidRPr="00350631">
        <w:t>Chladné zbrane na boj z blízka od najstarších čias do r. 191</w:t>
      </w:r>
      <w:r>
        <w:t>4 v Európe a Severnej Amerike</w:t>
      </w:r>
      <w:r w:rsidRPr="00350631">
        <w:t>.</w:t>
      </w:r>
    </w:p>
    <w:p w:rsidR="0038708C" w:rsidRPr="00BC324E" w:rsidRDefault="0038708C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8.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12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343799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Lenhart</w:t>
      </w:r>
      <w:proofErr w:type="spellEnd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, Jaroslav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5734D4" w:rsidRDefault="005734D4" w:rsidP="00AD1E67">
      <w:pPr>
        <w:spacing w:after="0" w:line="240" w:lineRule="auto"/>
        <w:ind w:left="284"/>
      </w:pPr>
      <w:r w:rsidRPr="00350631">
        <w:t>Chladné zbrane na boj z blízka od najstarších čias do r. 191</w:t>
      </w:r>
      <w:r>
        <w:t>4 v Ázii.</w:t>
      </w:r>
    </w:p>
    <w:p w:rsidR="00AD1E67" w:rsidRPr="00BC324E" w:rsidRDefault="00AD1E67" w:rsidP="00AD1E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9.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13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432544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Matura, Tomáš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5734D4" w:rsidRDefault="005734D4" w:rsidP="00AD1E67">
      <w:pPr>
        <w:spacing w:after="0" w:line="240" w:lineRule="auto"/>
      </w:pPr>
      <w:r w:rsidRPr="00350631">
        <w:t>Chladné zbrane na boj z blízka od najstarších čias do r. 1867 v</w:t>
      </w:r>
      <w:r>
        <w:t> </w:t>
      </w:r>
      <w:r w:rsidRPr="00350631">
        <w:t>Japonsku</w:t>
      </w:r>
      <w:r>
        <w:t>.</w:t>
      </w:r>
    </w:p>
    <w:p w:rsidR="005734D4" w:rsidRPr="00BC324E" w:rsidRDefault="005734D4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10.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14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444864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Netrefa, Vladimír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5734D4" w:rsidRDefault="005734D4" w:rsidP="00AD1E67">
      <w:pPr>
        <w:spacing w:after="0" w:line="240" w:lineRule="auto"/>
      </w:pPr>
      <w:r>
        <w:t>Obranné technické prostriedky od najstarších čias do roku. 1914</w:t>
      </w:r>
    </w:p>
    <w:p w:rsidR="005734D4" w:rsidRPr="00BC324E" w:rsidRDefault="005734D4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15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500760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Onduš</w:t>
      </w:r>
      <w:proofErr w:type="spellEnd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, Tadeáš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5734D4" w:rsidRDefault="005734D4" w:rsidP="00AD1E67">
      <w:pPr>
        <w:spacing w:after="0" w:line="240" w:lineRule="auto"/>
      </w:pPr>
      <w:r>
        <w:t>Obranné technické prostriedky od roku 1914 po súčasnosť</w:t>
      </w:r>
      <w:r w:rsidRPr="00350631">
        <w:t>.</w:t>
      </w:r>
    </w:p>
    <w:p w:rsidR="005734D4" w:rsidRPr="00BC324E" w:rsidRDefault="005734D4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16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445048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Pavlíková, Jana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5734D4" w:rsidRDefault="005734D4" w:rsidP="00AD1E67">
      <w:pPr>
        <w:spacing w:after="0" w:line="240" w:lineRule="auto"/>
      </w:pPr>
      <w:r>
        <w:t>Zákerné technické prostriedky. História, legislatívny rámec, súčasné trendy.</w:t>
      </w:r>
    </w:p>
    <w:p w:rsidR="005734D4" w:rsidRPr="00BC324E" w:rsidRDefault="005734D4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17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360308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Pola</w:t>
      </w:r>
      <w:proofErr w:type="spellEnd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, Petr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5734D4" w:rsidRDefault="005734D4" w:rsidP="00AD1E67">
      <w:pPr>
        <w:spacing w:after="0" w:line="240" w:lineRule="auto"/>
      </w:pPr>
      <w:r w:rsidRPr="00350631">
        <w:t>Chladné zbrane na boj z blízka od najstarších čias do 15. storočia v Afrike.</w:t>
      </w:r>
    </w:p>
    <w:p w:rsidR="005734D4" w:rsidRPr="00BC324E" w:rsidRDefault="005734D4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14.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18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500759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Přibyl</w:t>
      </w:r>
      <w:proofErr w:type="spellEnd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, Patrik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5734D4" w:rsidRPr="00350631" w:rsidRDefault="005734D4" w:rsidP="00AD1E67">
      <w:pPr>
        <w:spacing w:after="0" w:line="240" w:lineRule="auto"/>
        <w:ind w:left="284"/>
      </w:pPr>
      <w:r w:rsidRPr="00350631">
        <w:lastRenderedPageBreak/>
        <w:t>Chladné zbrane na boj z blízka od najstarších čias do kolonizácie Európanmi v Austrálii a Oceánii.</w:t>
      </w:r>
    </w:p>
    <w:p w:rsidR="005734D4" w:rsidRPr="00BC324E" w:rsidRDefault="005734D4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15.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19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456965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Skýpala</w:t>
      </w:r>
      <w:proofErr w:type="spellEnd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, Filip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5734D4" w:rsidRDefault="005734D4" w:rsidP="00AD1E67">
      <w:pPr>
        <w:spacing w:after="0" w:line="240" w:lineRule="auto"/>
      </w:pPr>
      <w:proofErr w:type="spellStart"/>
      <w:r w:rsidRPr="00350631">
        <w:t>Paintbolové</w:t>
      </w:r>
      <w:proofErr w:type="spellEnd"/>
      <w:r w:rsidRPr="00350631">
        <w:t xml:space="preserve"> a </w:t>
      </w:r>
      <w:proofErr w:type="spellStart"/>
      <w:r w:rsidRPr="00350631">
        <w:t>airsoftové</w:t>
      </w:r>
      <w:proofErr w:type="spellEnd"/>
      <w:r w:rsidRPr="00350631">
        <w:t xml:space="preserve"> zbrane (princíp fungovania, vývoj, súčasnosť, trendy).</w:t>
      </w:r>
    </w:p>
    <w:p w:rsidR="005734D4" w:rsidRPr="00BC324E" w:rsidRDefault="005734D4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16.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20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456883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Šístek, Michal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5734D4" w:rsidRDefault="005734D4" w:rsidP="00AD1E67">
      <w:pPr>
        <w:spacing w:after="0" w:line="240" w:lineRule="auto"/>
      </w:pPr>
      <w:r w:rsidRPr="00350631">
        <w:t>Zbrane a zbraňové systémy fungujúce na iných fyzikálnych princípoch.</w:t>
      </w:r>
    </w:p>
    <w:p w:rsidR="00AD1E67" w:rsidRPr="00BC324E" w:rsidRDefault="00AD1E67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17.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21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417574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Trčka</w:t>
      </w:r>
      <w:proofErr w:type="spellEnd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, </w:t>
      </w:r>
      <w:proofErr w:type="spellStart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Rostislav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5734D4" w:rsidRDefault="005734D4" w:rsidP="00AD1E67">
      <w:pPr>
        <w:spacing w:after="0" w:line="240" w:lineRule="auto"/>
      </w:pPr>
      <w:r>
        <w:t xml:space="preserve">Elektrické zbrane </w:t>
      </w:r>
      <w:r w:rsidRPr="00350631">
        <w:t>(princíp fungovania, vývoj, súčasnosť, trendy).</w:t>
      </w:r>
    </w:p>
    <w:p w:rsidR="005734D4" w:rsidRPr="00BC324E" w:rsidRDefault="005734D4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18.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22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456899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Tretera</w:t>
      </w:r>
      <w:proofErr w:type="spellEnd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, Michal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5734D4" w:rsidRDefault="005734D4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350631">
        <w:t>Tlmiče hluku pri strelných zbraniach (charakteristika, princíp fungovania, vývoj, súčasnosť, trendy)</w:t>
      </w:r>
    </w:p>
    <w:p w:rsidR="005734D4" w:rsidRPr="00BC324E" w:rsidRDefault="005734D4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19.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23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502536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Třešňák</w:t>
      </w:r>
      <w:proofErr w:type="spellEnd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, Jan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5734D4" w:rsidRDefault="005734D4" w:rsidP="00AD1E67">
      <w:pPr>
        <w:spacing w:after="0" w:line="240" w:lineRule="auto"/>
      </w:pPr>
      <w:r>
        <w:t>Vývoj legislatívy týkajúcej sa zbraní, technických prostriedkov v sebaobrane od najstarších čias po súčasnosť vo svete</w:t>
      </w:r>
    </w:p>
    <w:p w:rsidR="005734D4" w:rsidRPr="00BC324E" w:rsidRDefault="005734D4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20.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24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114928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Vodáček</w:t>
      </w:r>
      <w:proofErr w:type="spellEnd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, Tomáš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5734D4" w:rsidRDefault="005734D4" w:rsidP="00AD1E67">
      <w:pPr>
        <w:spacing w:after="0" w:line="240" w:lineRule="auto"/>
      </w:pPr>
      <w:r>
        <w:t>Vývoj legislatívy týkajúcej sa zbraní, technických prostriedkov v sebaobrane od najstarších čias po súčasnosť na území Českej republiky.</w:t>
      </w:r>
    </w:p>
    <w:p w:rsidR="005734D4" w:rsidRPr="00BC324E" w:rsidRDefault="005734D4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21.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25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456784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Zábršová, Alice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5734D4" w:rsidRDefault="005734D4" w:rsidP="00AD1E67">
      <w:pPr>
        <w:spacing w:after="0" w:line="240" w:lineRule="auto"/>
        <w:ind w:left="284"/>
      </w:pPr>
      <w:r>
        <w:t>Mechanické strelné zbrane od najstarších čias po súčasnosť (charakteristika, vývoj, súčasné trendy).</w:t>
      </w:r>
    </w:p>
    <w:p w:rsidR="00AD1E67" w:rsidRPr="00BC324E" w:rsidRDefault="00AD1E67" w:rsidP="00AD1E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BC324E" w:rsidRPr="00BC324E" w:rsidRDefault="00BC324E" w:rsidP="00AD1E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22.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hyperlink r:id="rId26" w:tgtFrame="_blank" w:history="1">
        <w:r w:rsidRPr="00BC32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444980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Zmrzlík</w:t>
      </w:r>
      <w:proofErr w:type="spellEnd"/>
      <w:r w:rsidRPr="00BC32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, Vojtěch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 </w:t>
      </w:r>
      <w:proofErr w:type="spellStart"/>
      <w:r w:rsidRPr="00BC324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zk</w:t>
      </w:r>
      <w:proofErr w:type="spellEnd"/>
    </w:p>
    <w:p w:rsidR="00AD1E67" w:rsidRPr="00350631" w:rsidRDefault="00AD1E67" w:rsidP="00AD1E67">
      <w:pPr>
        <w:spacing w:after="0" w:line="240" w:lineRule="auto"/>
        <w:ind w:left="284"/>
      </w:pPr>
      <w:r>
        <w:t>Palné strelné zbrane od najstarších čias po súčasnosť (charakteristika, vývoj, súčasné trendy).</w:t>
      </w:r>
    </w:p>
    <w:sectPr w:rsidR="00AD1E67" w:rsidRPr="0035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6C5B"/>
    <w:multiLevelType w:val="hybridMultilevel"/>
    <w:tmpl w:val="D910E4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S1MDEwNjA1MDczMDJV0lEKTi0uzszPAykwrAUAy7rwDiwAAAA="/>
  </w:docVars>
  <w:rsids>
    <w:rsidRoot w:val="00BC324E"/>
    <w:rsid w:val="002D7AC6"/>
    <w:rsid w:val="0038708C"/>
    <w:rsid w:val="005734D4"/>
    <w:rsid w:val="007310F5"/>
    <w:rsid w:val="00AD1E67"/>
    <w:rsid w:val="00B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672B"/>
  <w15:chartTrackingRefBased/>
  <w15:docId w15:val="{514BED59-AB7F-4913-A091-6EC85459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3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51;obdobi=7445;predmet=1170157;infouco=238862" TargetMode="External"/><Relationship Id="rId13" Type="http://schemas.openxmlformats.org/officeDocument/2006/relationships/hyperlink" Target="https://is.muni.cz/auth/ucitel/student_info?fakulta=1451;obdobi=7445;predmet=1170157;infouco=432544" TargetMode="External"/><Relationship Id="rId18" Type="http://schemas.openxmlformats.org/officeDocument/2006/relationships/hyperlink" Target="https://is.muni.cz/auth/ucitel/student_info?fakulta=1451;obdobi=7445;predmet=1170157;infouco=500759" TargetMode="External"/><Relationship Id="rId26" Type="http://schemas.openxmlformats.org/officeDocument/2006/relationships/hyperlink" Target="https://is.muni.cz/auth/ucitel/student_info?fakulta=1451;obdobi=7445;predmet=1170157;infouco=4449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ucitel/student_info?fakulta=1451;obdobi=7445;predmet=1170157;infouco=417574" TargetMode="External"/><Relationship Id="rId7" Type="http://schemas.openxmlformats.org/officeDocument/2006/relationships/hyperlink" Target="https://is.muni.cz/auth/ucitel/student_info?fakulta=1451;obdobi=7445;predmet=1170157;infouco=456869" TargetMode="External"/><Relationship Id="rId12" Type="http://schemas.openxmlformats.org/officeDocument/2006/relationships/hyperlink" Target="https://is.muni.cz/auth/ucitel/student_info?fakulta=1451;obdobi=7445;predmet=1170157;infouco=343799" TargetMode="External"/><Relationship Id="rId17" Type="http://schemas.openxmlformats.org/officeDocument/2006/relationships/hyperlink" Target="https://is.muni.cz/auth/ucitel/student_info?fakulta=1451;obdobi=7445;predmet=1170157;infouco=360308" TargetMode="External"/><Relationship Id="rId25" Type="http://schemas.openxmlformats.org/officeDocument/2006/relationships/hyperlink" Target="https://is.muni.cz/auth/ucitel/student_info?fakulta=1451;obdobi=7445;predmet=1170157;infouco=4567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ucitel/student_info?fakulta=1451;obdobi=7445;predmet=1170157;infouco=445048" TargetMode="External"/><Relationship Id="rId20" Type="http://schemas.openxmlformats.org/officeDocument/2006/relationships/hyperlink" Target="https://is.muni.cz/auth/ucitel/student_info?fakulta=1451;obdobi=7445;predmet=1170157;infouco=4568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student_info?fakulta=1451;obdobi=7445;predmet=1170157;infouco=432573" TargetMode="External"/><Relationship Id="rId11" Type="http://schemas.openxmlformats.org/officeDocument/2006/relationships/hyperlink" Target="https://is.muni.cz/auth/ucitel/student_info?fakulta=1451;obdobi=7445;predmet=1170157;infouco=500747" TargetMode="External"/><Relationship Id="rId24" Type="http://schemas.openxmlformats.org/officeDocument/2006/relationships/hyperlink" Target="https://is.muni.cz/auth/ucitel/student_info?fakulta=1451;obdobi=7445;predmet=1170157;infouco=114928" TargetMode="External"/><Relationship Id="rId5" Type="http://schemas.openxmlformats.org/officeDocument/2006/relationships/hyperlink" Target="https://is.muni.cz/auth/ucitel/student_info?fakulta=1451;obdobi=7445;predmet=1170157;infouco=409329" TargetMode="External"/><Relationship Id="rId15" Type="http://schemas.openxmlformats.org/officeDocument/2006/relationships/hyperlink" Target="https://is.muni.cz/auth/ucitel/student_info?fakulta=1451;obdobi=7445;predmet=1170157;infouco=500760" TargetMode="External"/><Relationship Id="rId23" Type="http://schemas.openxmlformats.org/officeDocument/2006/relationships/hyperlink" Target="https://is.muni.cz/auth/ucitel/student_info?fakulta=1451;obdobi=7445;predmet=1170157;infouco=5025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s.muni.cz/auth/ucitel/student_info?fakulta=1451;obdobi=7445;predmet=1170157;infouco=417572" TargetMode="External"/><Relationship Id="rId19" Type="http://schemas.openxmlformats.org/officeDocument/2006/relationships/hyperlink" Target="https://is.muni.cz/auth/ucitel/student_info?fakulta=1451;obdobi=7445;predmet=1170157;infouco=4569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51;obdobi=7445;predmet=1170157;infouco=456917" TargetMode="External"/><Relationship Id="rId14" Type="http://schemas.openxmlformats.org/officeDocument/2006/relationships/hyperlink" Target="https://is.muni.cz/auth/ucitel/student_info?fakulta=1451;obdobi=7445;predmet=1170157;infouco=444864" TargetMode="External"/><Relationship Id="rId22" Type="http://schemas.openxmlformats.org/officeDocument/2006/relationships/hyperlink" Target="https://is.muni.cz/auth/ucitel/student_info?fakulta=1451;obdobi=7445;predmet=1170157;infouco=45689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795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 SR</dc:creator>
  <cp:keywords/>
  <dc:description/>
  <cp:lastModifiedBy>Zdenko Reguli</cp:lastModifiedBy>
  <cp:revision>2</cp:revision>
  <dcterms:created xsi:type="dcterms:W3CDTF">2020-04-17T08:19:00Z</dcterms:created>
  <dcterms:modified xsi:type="dcterms:W3CDTF">2020-04-17T08:19:00Z</dcterms:modified>
</cp:coreProperties>
</file>