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C19BF" w14:textId="003679C9" w:rsidR="00BF7902" w:rsidRDefault="5BBF5861" w:rsidP="3EE2F55B">
      <w:pPr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bookmarkStart w:id="0" w:name="_GoBack"/>
      <w:bookmarkEnd w:id="0"/>
      <w:r w:rsidRPr="3EE2F55B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Masarykova univerzita</w:t>
      </w:r>
    </w:p>
    <w:p w14:paraId="3D1717F8" w14:textId="59AA4629" w:rsidR="00BF7902" w:rsidRDefault="5BBF5861" w:rsidP="3EE2F55B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3EE2F55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Fakulta sportovních studií</w:t>
      </w:r>
    </w:p>
    <w:p w14:paraId="394E3F7E" w14:textId="2A5380E2" w:rsidR="00BF7902" w:rsidRDefault="00BF7902" w:rsidP="3EE2F55B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60B40D60" w14:textId="5099480C" w:rsidR="00BF7902" w:rsidRDefault="00BF7902" w:rsidP="3EE2F55B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1559C24E" w14:textId="4E9AC24E" w:rsidR="00BF7902" w:rsidRDefault="5BBF5861" w:rsidP="3EE2F55B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429426AD" wp14:editId="76C9E7E0">
            <wp:extent cx="2667000" cy="2667000"/>
            <wp:effectExtent l="0" t="0" r="0" b="0"/>
            <wp:docPr id="57115576" name="Obrázek 57115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8237" w14:textId="4F4D37F4" w:rsidR="00BF7902" w:rsidRDefault="00BF7902" w:rsidP="3EE2F55B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7A08293B" w14:textId="40FEC7B7" w:rsidR="00BF7902" w:rsidRDefault="5BBF5861" w:rsidP="3EE2F55B">
      <w:pPr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3EE2F55B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Fotbal</w:t>
      </w:r>
      <w:r w:rsidR="0EB81FA5" w:rsidRPr="3EE2F55B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bk4028/01</w:t>
      </w:r>
    </w:p>
    <w:p w14:paraId="2E673B86" w14:textId="05DBEA51" w:rsidR="00BF7902" w:rsidRDefault="0EB81FA5" w:rsidP="3EE2F55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 w:rsidRPr="3EE2F55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Rozehřátí a rozcvičení</w:t>
      </w:r>
    </w:p>
    <w:p w14:paraId="6E3468A3" w14:textId="4638D60E" w:rsidR="00BF7902" w:rsidRDefault="00BF7902" w:rsidP="3EE2F55B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2977CC6F" w14:textId="1C34111C" w:rsidR="00BF7902" w:rsidRDefault="00BF7902" w:rsidP="3EE2F55B">
      <w:pPr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5560925E" w14:textId="23E35445" w:rsidR="00BF7902" w:rsidRDefault="5BBF5861" w:rsidP="3EE2F55B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3EE2F55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Matouš </w:t>
      </w:r>
      <w:proofErr w:type="spellStart"/>
      <w:r w:rsidRPr="3EE2F55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Illík</w:t>
      </w:r>
      <w:proofErr w:type="spellEnd"/>
    </w:p>
    <w:p w14:paraId="4CE39427" w14:textId="2CEEF50E" w:rsidR="00BF7902" w:rsidRDefault="5BBF5861" w:rsidP="3EE2F55B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3EE2F55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UČO: 508271</w:t>
      </w:r>
    </w:p>
    <w:p w14:paraId="01A601CC" w14:textId="129C02C1" w:rsidR="00BF7902" w:rsidRDefault="5BBF5861" w:rsidP="3EE2F55B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3EE2F55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Brno 2021</w:t>
      </w:r>
    </w:p>
    <w:p w14:paraId="201831CB" w14:textId="200248C7" w:rsidR="00BF7902" w:rsidRDefault="00BF7902" w:rsidP="3EE2F55B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3B4079D0" w14:textId="2216465F" w:rsidR="00BF7902" w:rsidRDefault="00BF7902" w:rsidP="3EE2F55B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17245378" w14:textId="3AF66FBA" w:rsidR="00BF7902" w:rsidRDefault="00BF7902" w:rsidP="331DD6DE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7B4ED224" w14:textId="41459EBB" w:rsidR="4F368F07" w:rsidRDefault="4F368F07" w:rsidP="4F368F07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59CE345" w14:textId="74C64020" w:rsidR="4F368F07" w:rsidRDefault="4F368F07" w:rsidP="4F368F07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5871369" w14:textId="4C626AA8" w:rsidR="00BF7902" w:rsidRDefault="244D60AE" w:rsidP="331DD6D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331DD6DE">
        <w:rPr>
          <w:rFonts w:ascii="Calibri" w:eastAsia="Calibri" w:hAnsi="Calibri" w:cs="Calibri"/>
          <w:color w:val="000000" w:themeColor="text1"/>
        </w:rPr>
        <w:t>Předpokládaný počet hráčů: 12</w:t>
      </w:r>
    </w:p>
    <w:p w14:paraId="075E9EEA" w14:textId="4E248E8D" w:rsidR="00BF7902" w:rsidRDefault="244D60AE" w:rsidP="3EE2F55B">
      <w:pPr>
        <w:spacing w:line="240" w:lineRule="auto"/>
      </w:pPr>
      <w:r>
        <w:t xml:space="preserve">Pomůcky: </w:t>
      </w:r>
      <w:r w:rsidR="400B849F">
        <w:t>kužely, rozlišovací dresy, míče</w:t>
      </w:r>
    </w:p>
    <w:p w14:paraId="38699FB9" w14:textId="40448726" w:rsidR="3EE2F55B" w:rsidRDefault="6A366D97" w:rsidP="3EE2F55B">
      <w:pPr>
        <w:spacing w:line="240" w:lineRule="auto"/>
      </w:pPr>
      <w:r>
        <w:t>Téma: Rozehřátí + rozcvičení</w:t>
      </w:r>
    </w:p>
    <w:p w14:paraId="7A3FF360" w14:textId="111D0F34" w:rsidR="6151B37D" w:rsidRDefault="6151B37D" w:rsidP="6151B37D">
      <w:pPr>
        <w:spacing w:line="240" w:lineRule="auto"/>
      </w:pPr>
    </w:p>
    <w:p w14:paraId="03FCD957" w14:textId="7E6935E3" w:rsidR="6A366D97" w:rsidRDefault="6A366D97" w:rsidP="3EE2F55B">
      <w:pPr>
        <w:pStyle w:val="Odstavecseseznamem"/>
        <w:numPr>
          <w:ilvl w:val="0"/>
          <w:numId w:val="3"/>
        </w:numPr>
        <w:spacing w:line="240" w:lineRule="auto"/>
        <w:rPr>
          <w:rFonts w:eastAsiaTheme="minorEastAsia"/>
          <w:b/>
          <w:bCs/>
          <w:sz w:val="28"/>
          <w:szCs w:val="28"/>
        </w:rPr>
      </w:pPr>
      <w:r w:rsidRPr="3EE2F55B">
        <w:rPr>
          <w:b/>
          <w:bCs/>
          <w:sz w:val="28"/>
          <w:szCs w:val="28"/>
        </w:rPr>
        <w:t>Rozběhání</w:t>
      </w:r>
    </w:p>
    <w:p w14:paraId="03764025" w14:textId="6DA639D7" w:rsidR="6A366D97" w:rsidRDefault="6A366D97" w:rsidP="3EE2F55B">
      <w:pPr>
        <w:spacing w:line="240" w:lineRule="auto"/>
      </w:pPr>
      <w:r w:rsidRPr="3EE2F55B">
        <w:t>Pomůcky: míče</w:t>
      </w:r>
    </w:p>
    <w:p w14:paraId="154F7352" w14:textId="64A96B39" w:rsidR="6A366D97" w:rsidRDefault="16EE120C" w:rsidP="3EE2F55B">
      <w:pPr>
        <w:spacing w:line="240" w:lineRule="auto"/>
      </w:pPr>
      <w:r w:rsidRPr="1C04F496">
        <w:t xml:space="preserve">Na začátku </w:t>
      </w:r>
      <w:r w:rsidR="6A366D97" w:rsidRPr="1C04F496">
        <w:t xml:space="preserve">se hráči rozběhají </w:t>
      </w:r>
      <w:r w:rsidR="571F4441" w:rsidRPr="1C04F496">
        <w:t xml:space="preserve">(vzdálenost podle </w:t>
      </w:r>
      <w:r w:rsidR="15C42973" w:rsidRPr="1C04F496">
        <w:t>obvodu</w:t>
      </w:r>
      <w:r w:rsidR="571F4441" w:rsidRPr="1C04F496">
        <w:t xml:space="preserve"> hřiště, kde bude pro</w:t>
      </w:r>
      <w:r w:rsidR="656105B9" w:rsidRPr="1C04F496">
        <w:t>bíhat</w:t>
      </w:r>
      <w:r w:rsidR="03C34801" w:rsidRPr="1C04F496">
        <w:t xml:space="preserve"> rozehřátí a rozcvičení</w:t>
      </w:r>
      <w:r w:rsidR="72DD6832" w:rsidRPr="1C04F496">
        <w:t xml:space="preserve">, např. venku na hřišti 1-2 </w:t>
      </w:r>
      <w:r w:rsidR="5E78D571" w:rsidRPr="1C04F496">
        <w:t>kolečka, v tělocvičně</w:t>
      </w:r>
      <w:r w:rsidR="130DF3D6" w:rsidRPr="1C04F496">
        <w:t xml:space="preserve"> pak 2-3 kolečka okolo herní plochy), první polovin</w:t>
      </w:r>
      <w:r w:rsidR="4748A39B" w:rsidRPr="1C04F496">
        <w:t>u běhu bez míče, ve druhé polovině pak s míčem.</w:t>
      </w:r>
    </w:p>
    <w:p w14:paraId="23015D08" w14:textId="52559DFC" w:rsidR="4748A39B" w:rsidRDefault="4748A39B" w:rsidP="3EE2F55B">
      <w:pPr>
        <w:spacing w:line="240" w:lineRule="auto"/>
      </w:pPr>
      <w:r w:rsidRPr="3EE2F55B">
        <w:t>Cíl: zahřátí organismu</w:t>
      </w:r>
    </w:p>
    <w:p w14:paraId="4C336A3A" w14:textId="32038138" w:rsidR="4748A39B" w:rsidRDefault="4748A39B" w:rsidP="3EE2F55B">
      <w:pPr>
        <w:spacing w:line="240" w:lineRule="auto"/>
      </w:pPr>
      <w:r w:rsidRPr="13AFAF3D">
        <w:t xml:space="preserve">Čas: </w:t>
      </w:r>
      <w:r w:rsidR="227F8DCD" w:rsidRPr="13AFAF3D">
        <w:t>2</w:t>
      </w:r>
      <w:r w:rsidRPr="13AFAF3D">
        <w:t xml:space="preserve"> minut</w:t>
      </w:r>
      <w:r w:rsidR="64F35DE0" w:rsidRPr="13AFAF3D">
        <w:t>y</w:t>
      </w:r>
    </w:p>
    <w:p w14:paraId="0374E4C6" w14:textId="759E447C" w:rsidR="3EE2F55B" w:rsidRDefault="3EE2F55B" w:rsidP="3EE2F55B">
      <w:pPr>
        <w:spacing w:line="240" w:lineRule="auto"/>
        <w:rPr>
          <w:sz w:val="28"/>
          <w:szCs w:val="28"/>
        </w:rPr>
      </w:pPr>
    </w:p>
    <w:p w14:paraId="5EB93E50" w14:textId="5FD1A6E5" w:rsidR="7797ACBD" w:rsidRDefault="7797ACBD" w:rsidP="3EE2F55B">
      <w:pPr>
        <w:pStyle w:val="Odstavecseseznamem"/>
        <w:numPr>
          <w:ilvl w:val="0"/>
          <w:numId w:val="3"/>
        </w:numPr>
        <w:spacing w:line="240" w:lineRule="auto"/>
        <w:rPr>
          <w:rFonts w:eastAsiaTheme="minorEastAsia"/>
          <w:b/>
          <w:bCs/>
          <w:sz w:val="28"/>
          <w:szCs w:val="28"/>
        </w:rPr>
      </w:pPr>
      <w:r w:rsidRPr="3EE2F55B">
        <w:rPr>
          <w:b/>
          <w:bCs/>
          <w:sz w:val="28"/>
          <w:szCs w:val="28"/>
        </w:rPr>
        <w:t>Vedení míče, p</w:t>
      </w:r>
      <w:r w:rsidR="785D1737" w:rsidRPr="3EE2F55B">
        <w:rPr>
          <w:b/>
          <w:bCs/>
          <w:sz w:val="28"/>
          <w:szCs w:val="28"/>
        </w:rPr>
        <w:t xml:space="preserve">řihrávky </w:t>
      </w:r>
      <w:r w:rsidR="201F4B22" w:rsidRPr="3EE2F55B">
        <w:rPr>
          <w:b/>
          <w:bCs/>
          <w:sz w:val="28"/>
          <w:szCs w:val="28"/>
        </w:rPr>
        <w:t>a naražení v zástupech proti sobě</w:t>
      </w:r>
    </w:p>
    <w:p w14:paraId="27CB9231" w14:textId="21C22D28" w:rsidR="201F4B22" w:rsidRDefault="201F4B22" w:rsidP="3EE2F55B">
      <w:pPr>
        <w:spacing w:line="240" w:lineRule="auto"/>
        <w:rPr>
          <w:b/>
          <w:bCs/>
          <w:sz w:val="32"/>
          <w:szCs w:val="32"/>
        </w:rPr>
      </w:pPr>
      <w:r w:rsidRPr="3EE2F55B">
        <w:t>Pomůcky: 2 míče</w:t>
      </w:r>
    </w:p>
    <w:p w14:paraId="0362176B" w14:textId="7C113577" w:rsidR="201F4B22" w:rsidRDefault="201F4B22" w:rsidP="76C9E7E0">
      <w:pPr>
        <w:spacing w:line="240" w:lineRule="auto"/>
      </w:pPr>
      <w:r w:rsidRPr="76C9E7E0">
        <w:t xml:space="preserve">Hráči vytvoří </w:t>
      </w:r>
      <w:r w:rsidR="004634A1" w:rsidRPr="76C9E7E0">
        <w:t xml:space="preserve">4 </w:t>
      </w:r>
      <w:r w:rsidRPr="76C9E7E0">
        <w:t>skupi</w:t>
      </w:r>
      <w:r w:rsidR="40945DB5" w:rsidRPr="76C9E7E0">
        <w:t>n</w:t>
      </w:r>
      <w:r w:rsidR="4F8554DE" w:rsidRPr="76C9E7E0">
        <w:t>k</w:t>
      </w:r>
      <w:r w:rsidR="40945DB5" w:rsidRPr="76C9E7E0">
        <w:t>y</w:t>
      </w:r>
      <w:r w:rsidR="2DEB4489" w:rsidRPr="76C9E7E0">
        <w:t xml:space="preserve"> po 3 lidech a každé dvě skupinky se otočí čelem k sobě, tak aby</w:t>
      </w:r>
      <w:r w:rsidR="1E3D8C6B" w:rsidRPr="76C9E7E0">
        <w:t xml:space="preserve"> zástupy měly</w:t>
      </w:r>
      <w:r w:rsidR="2DEB4489" w:rsidRPr="76C9E7E0">
        <w:t xml:space="preserve"> prostor</w:t>
      </w:r>
      <w:r w:rsidR="17523F59" w:rsidRPr="76C9E7E0">
        <w:t xml:space="preserve"> mezi sebou</w:t>
      </w:r>
      <w:r w:rsidR="52CAF5E5" w:rsidRPr="76C9E7E0">
        <w:t xml:space="preserve"> </w:t>
      </w:r>
      <w:r w:rsidR="2DEB4489" w:rsidRPr="76C9E7E0">
        <w:t xml:space="preserve">zhruba </w:t>
      </w:r>
      <w:r w:rsidR="59B642F7" w:rsidRPr="76C9E7E0">
        <w:t>8</w:t>
      </w:r>
      <w:r w:rsidR="2DEB4489" w:rsidRPr="76C9E7E0">
        <w:t xml:space="preserve"> metrů</w:t>
      </w:r>
      <w:r w:rsidR="59671BA5" w:rsidRPr="76C9E7E0">
        <w:t xml:space="preserve"> a vedle sebe zhruba 5 metrů.</w:t>
      </w:r>
      <w:r w:rsidR="09069855" w:rsidRPr="76C9E7E0">
        <w:t xml:space="preserve"> </w:t>
      </w:r>
    </w:p>
    <w:p w14:paraId="1E5332C1" w14:textId="44E83829" w:rsidR="201F4B22" w:rsidRDefault="09069855" w:rsidP="3EE2F55B">
      <w:pPr>
        <w:spacing w:line="240" w:lineRule="auto"/>
      </w:pPr>
      <w:r w:rsidRPr="76C9E7E0">
        <w:t>První hráč v zástupu má u nohy míč a začíná vedením míče (8 metrů), s co nejvíce doteky</w:t>
      </w:r>
      <w:r w:rsidR="53BDF0B1" w:rsidRPr="76C9E7E0">
        <w:t>. Na konci vedení přihrává míč prvnímu hráči v druhém zástupu.</w:t>
      </w:r>
      <w:r w:rsidR="4AA124B0" w:rsidRPr="76C9E7E0">
        <w:t xml:space="preserve"> </w:t>
      </w:r>
      <w:r w:rsidR="3CC684D0" w:rsidRPr="76C9E7E0">
        <w:t xml:space="preserve">A zařazuje se do druhého zástupu. </w:t>
      </w:r>
      <w:r w:rsidR="4AA124B0" w:rsidRPr="76C9E7E0">
        <w:t>Takto opakují všichni ve všech 4 skupin</w:t>
      </w:r>
      <w:r w:rsidR="08159005" w:rsidRPr="76C9E7E0">
        <w:t>k</w:t>
      </w:r>
      <w:r w:rsidR="72D41F84" w:rsidRPr="76C9E7E0">
        <w:t>á</w:t>
      </w:r>
      <w:r w:rsidR="4AA124B0" w:rsidRPr="76C9E7E0">
        <w:t>ch.</w:t>
      </w:r>
      <w:r w:rsidR="0BB77851" w:rsidRPr="76C9E7E0">
        <w:rPr>
          <w:vertAlign w:val="superscript"/>
        </w:rPr>
        <w:t>1</w:t>
      </w:r>
      <w:r w:rsidR="24113307" w:rsidRPr="76C9E7E0">
        <w:t xml:space="preserve"> </w:t>
      </w:r>
    </w:p>
    <w:p w14:paraId="16AA4E34" w14:textId="3E0FF9BF" w:rsidR="24113307" w:rsidRDefault="24113307" w:rsidP="3EE2F55B">
      <w:pPr>
        <w:spacing w:line="240" w:lineRule="auto"/>
      </w:pPr>
      <w:r w:rsidRPr="76C9E7E0">
        <w:t>Jak všichni hráči provedou vedení míče, následuje přihrávka</w:t>
      </w:r>
      <w:r w:rsidR="79098C8A" w:rsidRPr="76C9E7E0">
        <w:t xml:space="preserve"> na 2 doteky. První hráč začíná a má pouze 2 doteky</w:t>
      </w:r>
      <w:r w:rsidR="3D90D5FE" w:rsidRPr="76C9E7E0">
        <w:t>. Prvním dotekem si míč zpracuje a druhým dotekem přihrává míč hráči naproti němu v druhém zástupu.</w:t>
      </w:r>
      <w:r w:rsidR="4ED06A78" w:rsidRPr="76C9E7E0">
        <w:t xml:space="preserve"> </w:t>
      </w:r>
      <w:r w:rsidR="64FB4DC9" w:rsidRPr="76C9E7E0">
        <w:t xml:space="preserve">Po úspěšné přihrávce se řadí do protějšího zástupu. </w:t>
      </w:r>
      <w:r w:rsidR="4ED06A78" w:rsidRPr="76C9E7E0">
        <w:t>Takto opakují všichni hráči.</w:t>
      </w:r>
      <w:r w:rsidR="79E16AD1" w:rsidRPr="76C9E7E0">
        <w:rPr>
          <w:vertAlign w:val="superscript"/>
        </w:rPr>
        <w:t>2</w:t>
      </w:r>
    </w:p>
    <w:p w14:paraId="2B7D0D05" w14:textId="7F985612" w:rsidR="4ED06A78" w:rsidRDefault="4ED06A78" w:rsidP="3EE2F55B">
      <w:pPr>
        <w:spacing w:line="240" w:lineRule="auto"/>
      </w:pPr>
      <w:r w:rsidRPr="13AFAF3D">
        <w:t>Po přihrávce se dvěma doteky, následuje naražení</w:t>
      </w:r>
      <w:r w:rsidR="1BC0767F" w:rsidRPr="13AFAF3D">
        <w:t>. První hráč začíná s vedením míčem u nohy</w:t>
      </w:r>
      <w:r w:rsidR="10EEA8C7" w:rsidRPr="13AFAF3D">
        <w:t>.</w:t>
      </w:r>
      <w:r w:rsidR="1BC0767F" w:rsidRPr="13AFAF3D">
        <w:t xml:space="preserve"> </w:t>
      </w:r>
      <w:r w:rsidR="44C12DE1" w:rsidRPr="13AFAF3D">
        <w:t xml:space="preserve">         V</w:t>
      </w:r>
      <w:r w:rsidR="1BC0767F" w:rsidRPr="13AFAF3D">
        <w:t xml:space="preserve"> polovině vzdálen</w:t>
      </w:r>
      <w:r w:rsidR="24CF0966" w:rsidRPr="13AFAF3D">
        <w:t>osti</w:t>
      </w:r>
      <w:r w:rsidR="52B88C3F" w:rsidRPr="13AFAF3D">
        <w:t xml:space="preserve"> </w:t>
      </w:r>
      <w:r w:rsidR="24CF0966" w:rsidRPr="13AFAF3D">
        <w:t>(cca po 4 metrech)</w:t>
      </w:r>
      <w:r w:rsidR="0C465362" w:rsidRPr="13AFAF3D">
        <w:t>,</w:t>
      </w:r>
      <w:r w:rsidR="3658FBE5" w:rsidRPr="13AFAF3D">
        <w:t xml:space="preserve"> </w:t>
      </w:r>
      <w:r w:rsidR="5249C395" w:rsidRPr="13AFAF3D">
        <w:t>přihrává</w:t>
      </w:r>
      <w:r w:rsidR="16812360" w:rsidRPr="13AFAF3D">
        <w:t xml:space="preserve"> </w:t>
      </w:r>
      <w:r w:rsidR="1E23957D" w:rsidRPr="13AFAF3D">
        <w:t xml:space="preserve">druhému </w:t>
      </w:r>
      <w:r w:rsidR="5854C366" w:rsidRPr="13AFAF3D">
        <w:t xml:space="preserve">hráči </w:t>
      </w:r>
      <w:r w:rsidR="66315492" w:rsidRPr="13AFAF3D">
        <w:t xml:space="preserve">v zástupu </w:t>
      </w:r>
      <w:r w:rsidR="5854C366" w:rsidRPr="13AFAF3D">
        <w:t>naproti němu</w:t>
      </w:r>
      <w:r w:rsidR="188D3F1E" w:rsidRPr="13AFAF3D">
        <w:t>.</w:t>
      </w:r>
      <w:r w:rsidR="5854C366" w:rsidRPr="13AFAF3D">
        <w:t xml:space="preserve"> </w:t>
      </w:r>
      <w:r w:rsidR="40102B93" w:rsidRPr="13AFAF3D">
        <w:t>T</w:t>
      </w:r>
      <w:r w:rsidR="5854C366" w:rsidRPr="13AFAF3D">
        <w:t>en mu (pokud to jde) přihrává zpět na první dotyk</w:t>
      </w:r>
      <w:r w:rsidR="0B7B0D2F" w:rsidRPr="13AFAF3D">
        <w:t>, a přebíhá do zástupu naproti němu.</w:t>
      </w:r>
      <w:r w:rsidR="7DDAB9B5" w:rsidRPr="13AFAF3D">
        <w:t xml:space="preserve"> </w:t>
      </w:r>
      <w:r w:rsidR="4F8C853C" w:rsidRPr="13AFAF3D">
        <w:t>První h</w:t>
      </w:r>
      <w:r w:rsidR="7DDAB9B5" w:rsidRPr="13AFAF3D">
        <w:t>ráč</w:t>
      </w:r>
      <w:r w:rsidR="0B7B0D2F" w:rsidRPr="13AFAF3D">
        <w:t xml:space="preserve"> </w:t>
      </w:r>
      <w:r w:rsidR="0C668D5D" w:rsidRPr="13AFAF3D">
        <w:t>m</w:t>
      </w:r>
      <w:r w:rsidR="0B7B0D2F" w:rsidRPr="13AFAF3D">
        <w:t xml:space="preserve">íč dostává zpět </w:t>
      </w:r>
      <w:r w:rsidR="72AE05B3" w:rsidRPr="13AFAF3D">
        <w:t>k noze a dokončuje přihrávkou dalšímu hráči v zástupu naproti němu. Ten opakuje celé cvičení znovu s dalším hráčem. Takto opakují všich</w:t>
      </w:r>
      <w:r w:rsidR="54F8F076" w:rsidRPr="13AFAF3D">
        <w:t>ni ve všech 4 skupin</w:t>
      </w:r>
      <w:r w:rsidR="3346B4E3" w:rsidRPr="13AFAF3D">
        <w:t>k</w:t>
      </w:r>
      <w:r w:rsidR="54F8F076" w:rsidRPr="13AFAF3D">
        <w:t>ách.</w:t>
      </w:r>
      <w:r w:rsidR="3840A293" w:rsidRPr="13AFAF3D">
        <w:rPr>
          <w:vertAlign w:val="superscript"/>
        </w:rPr>
        <w:t>3</w:t>
      </w:r>
    </w:p>
    <w:p w14:paraId="64DB3529" w14:textId="6AC83695" w:rsidR="646E19C1" w:rsidRDefault="646E19C1" w:rsidP="3EE2F55B">
      <w:pPr>
        <w:spacing w:line="240" w:lineRule="auto"/>
      </w:pPr>
      <w:r w:rsidRPr="13AFAF3D">
        <w:t xml:space="preserve">Tip: Pokud jsou hráči na tom technicky dobře, mohou zkusit přihrávky na jeden dotyk. S </w:t>
      </w:r>
      <w:r w:rsidR="761C76E5" w:rsidRPr="13AFAF3D">
        <w:t>rychl</w:t>
      </w:r>
      <w:r w:rsidR="0C95FF16" w:rsidRPr="13AFAF3D">
        <w:t>ý</w:t>
      </w:r>
      <w:r w:rsidR="761C76E5" w:rsidRPr="13AFAF3D">
        <w:t>m přebíháním.</w:t>
      </w:r>
    </w:p>
    <w:p w14:paraId="0F548B5E" w14:textId="74DA2BFC" w:rsidR="761C76E5" w:rsidRDefault="7752E58F" w:rsidP="13AFAF3D">
      <w:pPr>
        <w:spacing w:line="240" w:lineRule="auto"/>
        <w:rPr>
          <w:vertAlign w:val="superscript"/>
        </w:rPr>
      </w:pPr>
      <w:r>
        <w:rPr>
          <w:noProof/>
        </w:rPr>
        <w:lastRenderedPageBreak/>
        <w:drawing>
          <wp:inline distT="0" distB="0" distL="0" distR="0" wp14:anchorId="17661003" wp14:editId="77F6A4D1">
            <wp:extent cx="1421031" cy="2571750"/>
            <wp:effectExtent l="0" t="0" r="0" b="0"/>
            <wp:docPr id="941127053" name="Obrázek 94112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031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D38ADDB" w:rsidRPr="76C9E7E0">
        <w:rPr>
          <w:vertAlign w:val="superscript"/>
        </w:rPr>
        <w:t xml:space="preserve"> </w:t>
      </w:r>
      <w:r w:rsidRPr="76C9E7E0">
        <w:rPr>
          <w:vertAlign w:val="superscript"/>
        </w:rPr>
        <w:t>1</w:t>
      </w:r>
      <w:r w:rsidR="761C76E5">
        <w:tab/>
      </w:r>
      <w:r w:rsidR="78043E05">
        <w:rPr>
          <w:noProof/>
        </w:rPr>
        <w:drawing>
          <wp:inline distT="0" distB="0" distL="0" distR="0" wp14:anchorId="169D9467" wp14:editId="11EEFDD5">
            <wp:extent cx="1424944" cy="2562225"/>
            <wp:effectExtent l="0" t="0" r="0" b="0"/>
            <wp:docPr id="196872208" name="Obrázek 19687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4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0A9609" w:rsidRPr="76C9E7E0">
        <w:rPr>
          <w:vertAlign w:val="superscript"/>
        </w:rPr>
        <w:t xml:space="preserve"> </w:t>
      </w:r>
      <w:r w:rsidR="4B4F584E" w:rsidRPr="76C9E7E0">
        <w:rPr>
          <w:vertAlign w:val="superscript"/>
        </w:rPr>
        <w:t>2</w:t>
      </w:r>
      <w:r w:rsidR="761C76E5">
        <w:tab/>
      </w:r>
      <w:r w:rsidR="4BD43678">
        <w:rPr>
          <w:noProof/>
        </w:rPr>
        <w:drawing>
          <wp:inline distT="0" distB="0" distL="0" distR="0" wp14:anchorId="5E7CEAB0" wp14:editId="3DD1C398">
            <wp:extent cx="1391402" cy="2552700"/>
            <wp:effectExtent l="0" t="0" r="0" b="0"/>
            <wp:docPr id="2139662209" name="Obrázek 213966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402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D5156ED" w:rsidRPr="76C9E7E0">
        <w:rPr>
          <w:vertAlign w:val="superscript"/>
        </w:rPr>
        <w:t xml:space="preserve"> </w:t>
      </w:r>
      <w:r w:rsidR="4BD43678" w:rsidRPr="76C9E7E0">
        <w:rPr>
          <w:vertAlign w:val="superscript"/>
        </w:rPr>
        <w:t>3</w:t>
      </w:r>
    </w:p>
    <w:p w14:paraId="253EFB57" w14:textId="010123A5" w:rsidR="761C76E5" w:rsidRDefault="761C76E5" w:rsidP="3EE2F55B">
      <w:pPr>
        <w:spacing w:line="240" w:lineRule="auto"/>
      </w:pPr>
      <w:r w:rsidRPr="13AFAF3D">
        <w:t>Cíl:</w:t>
      </w:r>
      <w:r w:rsidR="17B84A85" w:rsidRPr="13AFAF3D">
        <w:t xml:space="preserve"> rozvíjení koordinace, přesnosti přihrávek a osvojení si práce s míčem</w:t>
      </w:r>
    </w:p>
    <w:p w14:paraId="6FCDD410" w14:textId="6206FE7A" w:rsidR="4F368F07" w:rsidRDefault="17B84A85" w:rsidP="13AFAF3D">
      <w:pPr>
        <w:spacing w:line="240" w:lineRule="auto"/>
        <w:rPr>
          <w:vertAlign w:val="superscript"/>
        </w:rPr>
      </w:pPr>
      <w:r w:rsidRPr="13AFAF3D">
        <w:t xml:space="preserve">Čas: </w:t>
      </w:r>
      <w:r w:rsidR="73E4CC0F" w:rsidRPr="13AFAF3D">
        <w:t>4</w:t>
      </w:r>
      <w:r w:rsidR="3F7E2738" w:rsidRPr="13AFAF3D">
        <w:t xml:space="preserve"> </w:t>
      </w:r>
      <w:r w:rsidRPr="13AFAF3D">
        <w:t>minut</w:t>
      </w:r>
    </w:p>
    <w:p w14:paraId="6A8345F5" w14:textId="1570FAF3" w:rsidR="4F368F07" w:rsidRDefault="4F368F07" w:rsidP="4F368F07">
      <w:pPr>
        <w:spacing w:line="240" w:lineRule="auto"/>
      </w:pPr>
    </w:p>
    <w:p w14:paraId="79D0F367" w14:textId="32F4D9A3" w:rsidR="22A34CC0" w:rsidRDefault="22A34CC0" w:rsidP="3EE2F55B">
      <w:pPr>
        <w:pStyle w:val="Odstavecseseznamem"/>
        <w:numPr>
          <w:ilvl w:val="0"/>
          <w:numId w:val="3"/>
        </w:numPr>
        <w:spacing w:line="240" w:lineRule="auto"/>
        <w:rPr>
          <w:rFonts w:eastAsiaTheme="minorEastAsia"/>
          <w:b/>
          <w:bCs/>
          <w:sz w:val="28"/>
          <w:szCs w:val="28"/>
        </w:rPr>
      </w:pPr>
      <w:r w:rsidRPr="3EE2F55B">
        <w:rPr>
          <w:b/>
          <w:bCs/>
          <w:sz w:val="28"/>
          <w:szCs w:val="28"/>
        </w:rPr>
        <w:t>Atletická abeceda</w:t>
      </w:r>
    </w:p>
    <w:p w14:paraId="50210BA6" w14:textId="5C514CC0" w:rsidR="22A34CC0" w:rsidRDefault="22A34CC0" w:rsidP="3EE2F55B">
      <w:pPr>
        <w:spacing w:line="240" w:lineRule="auto"/>
        <w:rPr>
          <w:sz w:val="24"/>
          <w:szCs w:val="24"/>
        </w:rPr>
      </w:pPr>
      <w:r w:rsidRPr="3EE2F55B">
        <w:rPr>
          <w:sz w:val="24"/>
          <w:szCs w:val="24"/>
        </w:rPr>
        <w:t>Pomůcky: kužely</w:t>
      </w:r>
    </w:p>
    <w:p w14:paraId="2B442123" w14:textId="0D400FF4" w:rsidR="53B46C31" w:rsidRDefault="53B46C31" w:rsidP="3EE2F55B">
      <w:pPr>
        <w:spacing w:line="240" w:lineRule="auto"/>
        <w:rPr>
          <w:sz w:val="24"/>
          <w:szCs w:val="24"/>
        </w:rPr>
      </w:pPr>
      <w:r w:rsidRPr="13AFAF3D">
        <w:rPr>
          <w:sz w:val="24"/>
          <w:szCs w:val="24"/>
        </w:rPr>
        <w:t xml:space="preserve">Rozdělíme hráče na dvě poloviny, do dvou zástupů vedle sebe. </w:t>
      </w:r>
      <w:r w:rsidR="22A34CC0" w:rsidRPr="13AFAF3D">
        <w:rPr>
          <w:sz w:val="24"/>
          <w:szCs w:val="24"/>
        </w:rPr>
        <w:t xml:space="preserve">Vezmeme dva kužely, první kužel dáme na začátek </w:t>
      </w:r>
      <w:r w:rsidR="736D1B8F" w:rsidRPr="13AFAF3D">
        <w:rPr>
          <w:sz w:val="24"/>
          <w:szCs w:val="24"/>
        </w:rPr>
        <w:t xml:space="preserve">cviku a druhý kužel pak na konec. Vzdálenost mezi nimi bude </w:t>
      </w:r>
      <w:r w:rsidR="7C7BAE76" w:rsidRPr="13AFAF3D">
        <w:rPr>
          <w:sz w:val="24"/>
          <w:szCs w:val="24"/>
        </w:rPr>
        <w:t xml:space="preserve">cca 10 metrů. Cvik se provádí </w:t>
      </w:r>
      <w:r w:rsidR="6D333B58" w:rsidRPr="13AFAF3D">
        <w:rPr>
          <w:sz w:val="24"/>
          <w:szCs w:val="24"/>
        </w:rPr>
        <w:t>směrem ke druhému kuželu</w:t>
      </w:r>
      <w:r w:rsidR="7C7BAE76" w:rsidRPr="13AFAF3D">
        <w:rPr>
          <w:sz w:val="24"/>
          <w:szCs w:val="24"/>
        </w:rPr>
        <w:t>, zp</w:t>
      </w:r>
      <w:r w:rsidR="787B0218" w:rsidRPr="13AFAF3D">
        <w:rPr>
          <w:sz w:val="24"/>
          <w:szCs w:val="24"/>
        </w:rPr>
        <w:t>ět</w:t>
      </w:r>
      <w:r w:rsidR="7C7BAE76" w:rsidRPr="13AFAF3D">
        <w:rPr>
          <w:sz w:val="24"/>
          <w:szCs w:val="24"/>
        </w:rPr>
        <w:t xml:space="preserve"> </w:t>
      </w:r>
      <w:r w:rsidR="46EE4402" w:rsidRPr="13AFAF3D">
        <w:rPr>
          <w:sz w:val="24"/>
          <w:szCs w:val="24"/>
        </w:rPr>
        <w:t xml:space="preserve">do zástupu jde </w:t>
      </w:r>
      <w:r w:rsidR="7C7BAE76" w:rsidRPr="13AFAF3D">
        <w:rPr>
          <w:sz w:val="24"/>
          <w:szCs w:val="24"/>
        </w:rPr>
        <w:t>pa</w:t>
      </w:r>
      <w:r w:rsidR="73159F9A" w:rsidRPr="13AFAF3D">
        <w:rPr>
          <w:sz w:val="24"/>
          <w:szCs w:val="24"/>
        </w:rPr>
        <w:t>k</w:t>
      </w:r>
      <w:r w:rsidR="4FB1DC96" w:rsidRPr="13AFAF3D">
        <w:rPr>
          <w:sz w:val="24"/>
          <w:szCs w:val="24"/>
        </w:rPr>
        <w:t xml:space="preserve"> hráč </w:t>
      </w:r>
      <w:r w:rsidR="0660768F" w:rsidRPr="13AFAF3D">
        <w:rPr>
          <w:sz w:val="24"/>
          <w:szCs w:val="24"/>
        </w:rPr>
        <w:t>volným během</w:t>
      </w:r>
      <w:r w:rsidR="7F2C92CF" w:rsidRPr="13AFAF3D">
        <w:rPr>
          <w:sz w:val="24"/>
          <w:szCs w:val="24"/>
        </w:rPr>
        <w:t>.</w:t>
      </w:r>
    </w:p>
    <w:p w14:paraId="68700A93" w14:textId="60E92862" w:rsidR="10789473" w:rsidRDefault="10789473" w:rsidP="3EE2F55B">
      <w:pPr>
        <w:pStyle w:val="Odstavecseseznamem"/>
        <w:numPr>
          <w:ilvl w:val="0"/>
          <w:numId w:val="2"/>
        </w:numPr>
        <w:spacing w:line="240" w:lineRule="auto"/>
        <w:rPr>
          <w:rFonts w:eastAsiaTheme="minorEastAsia"/>
          <w:sz w:val="24"/>
          <w:szCs w:val="24"/>
        </w:rPr>
      </w:pPr>
      <w:r w:rsidRPr="13AFAF3D">
        <w:rPr>
          <w:sz w:val="24"/>
          <w:szCs w:val="24"/>
        </w:rPr>
        <w:t>Rychl</w:t>
      </w:r>
      <w:r w:rsidR="41CFAD54" w:rsidRPr="13AFAF3D">
        <w:rPr>
          <w:sz w:val="24"/>
          <w:szCs w:val="24"/>
        </w:rPr>
        <w:t>ý</w:t>
      </w:r>
      <w:r w:rsidRPr="13AFAF3D">
        <w:rPr>
          <w:sz w:val="24"/>
          <w:szCs w:val="24"/>
        </w:rPr>
        <w:t xml:space="preserve"> běh</w:t>
      </w:r>
    </w:p>
    <w:p w14:paraId="7B04E443" w14:textId="2B4F51FE" w:rsidR="1428F53A" w:rsidRDefault="1428F53A" w:rsidP="3EE2F55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3EE2F55B">
        <w:rPr>
          <w:sz w:val="24"/>
          <w:szCs w:val="24"/>
        </w:rPr>
        <w:t>L</w:t>
      </w:r>
      <w:r w:rsidR="0927FC64" w:rsidRPr="3EE2F55B">
        <w:rPr>
          <w:sz w:val="24"/>
          <w:szCs w:val="24"/>
        </w:rPr>
        <w:t>ifting – pata, špička</w:t>
      </w:r>
    </w:p>
    <w:p w14:paraId="38457991" w14:textId="03F40E8F" w:rsidR="0927FC64" w:rsidRDefault="0927FC64" w:rsidP="3EE2F55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proofErr w:type="gramStart"/>
      <w:r w:rsidRPr="3EE2F55B">
        <w:rPr>
          <w:sz w:val="24"/>
          <w:szCs w:val="24"/>
        </w:rPr>
        <w:t>Předkopávání</w:t>
      </w:r>
      <w:proofErr w:type="spellEnd"/>
      <w:r w:rsidRPr="3EE2F55B">
        <w:rPr>
          <w:sz w:val="24"/>
          <w:szCs w:val="24"/>
        </w:rPr>
        <w:t xml:space="preserve"> - napnuté</w:t>
      </w:r>
      <w:proofErr w:type="gramEnd"/>
      <w:r w:rsidRPr="3EE2F55B">
        <w:rPr>
          <w:sz w:val="24"/>
          <w:szCs w:val="24"/>
        </w:rPr>
        <w:t xml:space="preserve"> nohy</w:t>
      </w:r>
    </w:p>
    <w:p w14:paraId="28F14BE3" w14:textId="18CE4888" w:rsidR="0927FC64" w:rsidRDefault="0927FC64" w:rsidP="3EE2F55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proofErr w:type="gramStart"/>
      <w:r w:rsidRPr="3EE2F55B">
        <w:rPr>
          <w:sz w:val="24"/>
          <w:szCs w:val="24"/>
        </w:rPr>
        <w:t>Skipping</w:t>
      </w:r>
      <w:proofErr w:type="spellEnd"/>
      <w:r w:rsidRPr="3EE2F55B">
        <w:rPr>
          <w:sz w:val="24"/>
          <w:szCs w:val="24"/>
        </w:rPr>
        <w:t xml:space="preserve"> - zvedání</w:t>
      </w:r>
      <w:proofErr w:type="gramEnd"/>
      <w:r w:rsidRPr="3EE2F55B">
        <w:rPr>
          <w:sz w:val="24"/>
          <w:szCs w:val="24"/>
        </w:rPr>
        <w:t xml:space="preserve"> kolen</w:t>
      </w:r>
    </w:p>
    <w:p w14:paraId="206EB24A" w14:textId="62C5F7D0" w:rsidR="0927FC64" w:rsidRDefault="0927FC64" w:rsidP="3EE2F55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3EE2F55B">
        <w:rPr>
          <w:sz w:val="24"/>
          <w:szCs w:val="24"/>
        </w:rPr>
        <w:t>Zakopávání</w:t>
      </w:r>
    </w:p>
    <w:p w14:paraId="668B1151" w14:textId="1D13B794" w:rsidR="35A182AD" w:rsidRDefault="35A182AD" w:rsidP="3EE2F55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3EE2F55B">
        <w:rPr>
          <w:sz w:val="24"/>
          <w:szCs w:val="24"/>
        </w:rPr>
        <w:t>Přešlapování</w:t>
      </w:r>
    </w:p>
    <w:p w14:paraId="18279211" w14:textId="49CD29BA" w:rsidR="10789473" w:rsidRDefault="10789473" w:rsidP="3EE2F55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3EE2F55B">
        <w:rPr>
          <w:sz w:val="24"/>
          <w:szCs w:val="24"/>
        </w:rPr>
        <w:t>Úskoky stranou</w:t>
      </w:r>
    </w:p>
    <w:p w14:paraId="39EF15DC" w14:textId="639D59A3" w:rsidR="10789473" w:rsidRDefault="10789473" w:rsidP="3EE2F55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3EE2F55B">
        <w:rPr>
          <w:sz w:val="24"/>
          <w:szCs w:val="24"/>
        </w:rPr>
        <w:t>Indiánské skoky (při výskoku pravá ruka nahoru, levá noha pokrčen</w:t>
      </w:r>
      <w:r w:rsidR="0537FE11" w:rsidRPr="3EE2F55B">
        <w:rPr>
          <w:sz w:val="24"/>
          <w:szCs w:val="24"/>
        </w:rPr>
        <w:t>á-</w:t>
      </w:r>
      <w:r w:rsidRPr="3EE2F55B">
        <w:rPr>
          <w:sz w:val="24"/>
          <w:szCs w:val="24"/>
        </w:rPr>
        <w:t>a</w:t>
      </w:r>
      <w:r w:rsidR="7EBE7DC4" w:rsidRPr="3EE2F55B">
        <w:rPr>
          <w:sz w:val="24"/>
          <w:szCs w:val="24"/>
        </w:rPr>
        <w:t xml:space="preserve"> naopak)</w:t>
      </w:r>
    </w:p>
    <w:p w14:paraId="29F7BA44" w14:textId="16C16540" w:rsidR="6F6F014B" w:rsidRDefault="6F6F014B" w:rsidP="3EE2F55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13AFAF3D">
        <w:rPr>
          <w:sz w:val="24"/>
          <w:szCs w:val="24"/>
        </w:rPr>
        <w:t>Hokejové úskoky</w:t>
      </w:r>
      <w:r w:rsidR="0F9E0387" w:rsidRPr="13AFAF3D">
        <w:rPr>
          <w:sz w:val="24"/>
          <w:szCs w:val="24"/>
        </w:rPr>
        <w:t xml:space="preserve"> (úskoky do stran, s mírným vytrváním na místě)</w:t>
      </w:r>
    </w:p>
    <w:p w14:paraId="5D35868D" w14:textId="1E4426AC" w:rsidR="6F6F014B" w:rsidRDefault="6F6F014B" w:rsidP="3EE2F55B">
      <w:pPr>
        <w:pStyle w:val="Odstavecseseznamem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13AFAF3D">
        <w:rPr>
          <w:sz w:val="24"/>
          <w:szCs w:val="24"/>
        </w:rPr>
        <w:t>2-3 kroky a pohlazení země</w:t>
      </w:r>
    </w:p>
    <w:p w14:paraId="18E1BBD8" w14:textId="1F2DF73F" w:rsidR="6F6F014B" w:rsidRDefault="6F6F014B" w:rsidP="3EE2F55B">
      <w:pPr>
        <w:spacing w:line="240" w:lineRule="auto"/>
        <w:rPr>
          <w:sz w:val="24"/>
          <w:szCs w:val="24"/>
        </w:rPr>
      </w:pPr>
      <w:r w:rsidRPr="13AFAF3D">
        <w:rPr>
          <w:sz w:val="24"/>
          <w:szCs w:val="24"/>
        </w:rPr>
        <w:t xml:space="preserve">Čas: </w:t>
      </w:r>
      <w:r w:rsidR="67BA7CF1" w:rsidRPr="13AFAF3D">
        <w:rPr>
          <w:sz w:val="24"/>
          <w:szCs w:val="24"/>
        </w:rPr>
        <w:t>4</w:t>
      </w:r>
      <w:r w:rsidRPr="13AFAF3D">
        <w:rPr>
          <w:sz w:val="24"/>
          <w:szCs w:val="24"/>
        </w:rPr>
        <w:t xml:space="preserve"> minut</w:t>
      </w:r>
    </w:p>
    <w:p w14:paraId="2E532400" w14:textId="0BD9C83A" w:rsidR="3EE2F55B" w:rsidRDefault="6F6F014B" w:rsidP="3EE2F55B">
      <w:pPr>
        <w:spacing w:line="240" w:lineRule="auto"/>
        <w:rPr>
          <w:sz w:val="24"/>
          <w:szCs w:val="24"/>
        </w:rPr>
      </w:pPr>
      <w:r w:rsidRPr="3485540B">
        <w:rPr>
          <w:sz w:val="24"/>
          <w:szCs w:val="24"/>
        </w:rPr>
        <w:t>Cíl: průpravné cvičení pro běh, zahřátí svalů a</w:t>
      </w:r>
      <w:r w:rsidR="15E6F012" w:rsidRPr="3485540B">
        <w:rPr>
          <w:sz w:val="24"/>
          <w:szCs w:val="24"/>
        </w:rPr>
        <w:t xml:space="preserve"> zvýšení kloubního rozsahu</w:t>
      </w:r>
    </w:p>
    <w:p w14:paraId="42DC36B5" w14:textId="62ED0904" w:rsidR="3485540B" w:rsidRDefault="3485540B" w:rsidP="3485540B">
      <w:pPr>
        <w:spacing w:line="240" w:lineRule="auto"/>
        <w:rPr>
          <w:sz w:val="24"/>
          <w:szCs w:val="24"/>
        </w:rPr>
      </w:pPr>
    </w:p>
    <w:p w14:paraId="56B720EE" w14:textId="18368FC5" w:rsidR="3485540B" w:rsidRDefault="3485540B" w:rsidP="3485540B">
      <w:pPr>
        <w:spacing w:line="240" w:lineRule="auto"/>
        <w:rPr>
          <w:sz w:val="24"/>
          <w:szCs w:val="24"/>
        </w:rPr>
      </w:pPr>
    </w:p>
    <w:p w14:paraId="36CD5D3A" w14:textId="7A92EA35" w:rsidR="3485540B" w:rsidRDefault="3485540B" w:rsidP="3485540B">
      <w:pPr>
        <w:spacing w:line="240" w:lineRule="auto"/>
        <w:rPr>
          <w:sz w:val="24"/>
          <w:szCs w:val="24"/>
        </w:rPr>
      </w:pPr>
    </w:p>
    <w:p w14:paraId="683AF2A6" w14:textId="3A298DAB" w:rsidR="3485540B" w:rsidRDefault="3485540B" w:rsidP="3485540B">
      <w:pPr>
        <w:spacing w:line="240" w:lineRule="auto"/>
        <w:rPr>
          <w:sz w:val="24"/>
          <w:szCs w:val="24"/>
        </w:rPr>
      </w:pPr>
    </w:p>
    <w:p w14:paraId="64FDBD0B" w14:textId="03C19B8A" w:rsidR="3485540B" w:rsidRDefault="3485540B" w:rsidP="3485540B">
      <w:pPr>
        <w:spacing w:line="240" w:lineRule="auto"/>
        <w:rPr>
          <w:sz w:val="24"/>
          <w:szCs w:val="24"/>
        </w:rPr>
      </w:pPr>
    </w:p>
    <w:p w14:paraId="16F844AB" w14:textId="11EC190A" w:rsidR="3485540B" w:rsidRDefault="3485540B" w:rsidP="3485540B">
      <w:pPr>
        <w:spacing w:line="240" w:lineRule="auto"/>
        <w:rPr>
          <w:sz w:val="24"/>
          <w:szCs w:val="24"/>
        </w:rPr>
      </w:pPr>
    </w:p>
    <w:p w14:paraId="730BEF0F" w14:textId="7FF6842C" w:rsidR="53DEF560" w:rsidRDefault="53DEF560" w:rsidP="3EE2F55B">
      <w:pPr>
        <w:pStyle w:val="Odstavecseseznamem"/>
        <w:numPr>
          <w:ilvl w:val="0"/>
          <w:numId w:val="3"/>
        </w:numPr>
        <w:spacing w:line="240" w:lineRule="auto"/>
        <w:rPr>
          <w:rFonts w:eastAsiaTheme="minorEastAsia"/>
          <w:b/>
          <w:bCs/>
          <w:sz w:val="28"/>
          <w:szCs w:val="28"/>
        </w:rPr>
      </w:pPr>
      <w:proofErr w:type="gramStart"/>
      <w:r w:rsidRPr="3EE2F55B">
        <w:rPr>
          <w:b/>
          <w:bCs/>
          <w:sz w:val="28"/>
          <w:szCs w:val="28"/>
        </w:rPr>
        <w:t>Protažení - dynamický</w:t>
      </w:r>
      <w:proofErr w:type="gramEnd"/>
      <w:r w:rsidRPr="3EE2F55B">
        <w:rPr>
          <w:b/>
          <w:bCs/>
          <w:sz w:val="28"/>
          <w:szCs w:val="28"/>
        </w:rPr>
        <w:t xml:space="preserve"> strečink</w:t>
      </w:r>
    </w:p>
    <w:p w14:paraId="3083F0BB" w14:textId="69B7532A" w:rsidR="53DEF560" w:rsidRDefault="53DEF560" w:rsidP="3EE2F55B">
      <w:pPr>
        <w:spacing w:line="240" w:lineRule="auto"/>
        <w:rPr>
          <w:b/>
          <w:bCs/>
          <w:sz w:val="28"/>
          <w:szCs w:val="28"/>
        </w:rPr>
      </w:pPr>
      <w:r w:rsidRPr="13AFAF3D">
        <w:t xml:space="preserve">Každý cvik se snažíme provádět cca </w:t>
      </w:r>
      <w:r w:rsidR="55DD1C4F" w:rsidRPr="13AFAF3D">
        <w:t>5</w:t>
      </w:r>
      <w:r w:rsidRPr="13AFAF3D">
        <w:t xml:space="preserve"> vteřin.</w:t>
      </w:r>
      <w:r w:rsidR="67BA1606" w:rsidRPr="13AFAF3D">
        <w:t xml:space="preserve"> Jdeme směrem od hlavy dolů</w:t>
      </w:r>
    </w:p>
    <w:p w14:paraId="595B490C" w14:textId="3D131AFB" w:rsidR="53DEF560" w:rsidRDefault="53DEF560" w:rsidP="3EE2F55B">
      <w:pPr>
        <w:pStyle w:val="Odstavecseseznamem"/>
        <w:numPr>
          <w:ilvl w:val="0"/>
          <w:numId w:val="1"/>
        </w:numPr>
        <w:spacing w:line="240" w:lineRule="auto"/>
        <w:rPr>
          <w:rFonts w:eastAsiaTheme="minorEastAsia"/>
        </w:rPr>
      </w:pPr>
      <w:r w:rsidRPr="3EE2F55B">
        <w:t>Nohy rozkročíme na úroveň ramen. Ruce dáme nad hlavu</w:t>
      </w:r>
      <w:r w:rsidR="1B926D79" w:rsidRPr="3EE2F55B">
        <w:t>, spojíme je a prsty propneme do protažení</w:t>
      </w:r>
      <w:r w:rsidR="446C1280" w:rsidRPr="3EE2F55B">
        <w:t xml:space="preserve"> směrem nad hlavu.</w:t>
      </w:r>
    </w:p>
    <w:p w14:paraId="029BD2D6" w14:textId="45D5D1DE" w:rsidR="446C1280" w:rsidRDefault="446C1280" w:rsidP="3EE2F55B">
      <w:pPr>
        <w:pStyle w:val="Odstavecseseznamem"/>
        <w:numPr>
          <w:ilvl w:val="0"/>
          <w:numId w:val="1"/>
        </w:numPr>
        <w:spacing w:line="240" w:lineRule="auto"/>
      </w:pPr>
      <w:r w:rsidRPr="3EE2F55B">
        <w:t>Hlavou kroužíme doleva, poté doprava.</w:t>
      </w:r>
    </w:p>
    <w:p w14:paraId="26CB141C" w14:textId="2FE7E8B9" w:rsidR="1B926D79" w:rsidRDefault="1B926D79" w:rsidP="3EE2F55B">
      <w:pPr>
        <w:pStyle w:val="Odstavecseseznamem"/>
        <w:numPr>
          <w:ilvl w:val="0"/>
          <w:numId w:val="1"/>
        </w:numPr>
        <w:spacing w:line="240" w:lineRule="auto"/>
      </w:pPr>
      <w:r w:rsidRPr="3EE2F55B">
        <w:t>Jednu ruku dáme za hlavu a snažíme se jí dotknout se páteře na zádech. Druhou rukou se chytneme za loket první ruky</w:t>
      </w:r>
      <w:r w:rsidR="4DEE5804" w:rsidRPr="3EE2F55B">
        <w:t xml:space="preserve"> a tlačíme loktem směrem vzad. (opakujeme s druhou rukou)</w:t>
      </w:r>
    </w:p>
    <w:p w14:paraId="40C1172B" w14:textId="0461BC37" w:rsidR="4DEE5804" w:rsidRDefault="4DEE5804" w:rsidP="3EE2F55B">
      <w:pPr>
        <w:pStyle w:val="Odstavecseseznamem"/>
        <w:numPr>
          <w:ilvl w:val="0"/>
          <w:numId w:val="1"/>
        </w:numPr>
        <w:spacing w:line="240" w:lineRule="auto"/>
      </w:pPr>
      <w:r w:rsidRPr="3EE2F55B">
        <w:t xml:space="preserve">Bokem zápěstí se jednou rukou dotkneme krku a druhou rukou se chytneme za loket ruky první. </w:t>
      </w:r>
      <w:r w:rsidR="306CF942" w:rsidRPr="3EE2F55B">
        <w:t>Mírně zatlačíme loket směrem od těla. (opakujeme s druhou rukou)</w:t>
      </w:r>
    </w:p>
    <w:p w14:paraId="17CAAF3B" w14:textId="5B3FC9FB" w:rsidR="200DCE4C" w:rsidRDefault="200DCE4C" w:rsidP="3EE2F55B">
      <w:pPr>
        <w:pStyle w:val="Odstavecseseznamem"/>
        <w:numPr>
          <w:ilvl w:val="0"/>
          <w:numId w:val="1"/>
        </w:numPr>
        <w:spacing w:line="240" w:lineRule="auto"/>
      </w:pPr>
      <w:r w:rsidRPr="3EE2F55B">
        <w:t>Stoj mírně rozkročný, ruce dáme v bok a kroužíme trupem na jednu stranu poté na druhou.</w:t>
      </w:r>
    </w:p>
    <w:p w14:paraId="74AD69A1" w14:textId="14F02F5B" w:rsidR="789102C7" w:rsidRDefault="789102C7" w:rsidP="3EE2F55B">
      <w:pPr>
        <w:pStyle w:val="Odstavecseseznamem"/>
        <w:numPr>
          <w:ilvl w:val="0"/>
          <w:numId w:val="1"/>
        </w:numPr>
        <w:spacing w:line="240" w:lineRule="auto"/>
      </w:pPr>
      <w:r w:rsidRPr="3EE2F55B">
        <w:t>Postavíme se do pozoru a přitáhneme jedno koleno k hrudi, držíme koleno u hrudi</w:t>
      </w:r>
      <w:r w:rsidR="3DF6ECFC" w:rsidRPr="3EE2F55B">
        <w:t>,</w:t>
      </w:r>
      <w:r w:rsidRPr="3EE2F55B">
        <w:t xml:space="preserve"> zatímco stojíme na jedné noze.</w:t>
      </w:r>
      <w:r w:rsidR="276056C0" w:rsidRPr="3EE2F55B">
        <w:t xml:space="preserve"> (opakujeme s druhým kolenem)</w:t>
      </w:r>
    </w:p>
    <w:p w14:paraId="287B392B" w14:textId="2EDDD836" w:rsidR="5824755A" w:rsidRDefault="5824755A" w:rsidP="3EE2F55B">
      <w:pPr>
        <w:pStyle w:val="Odstavecseseznamem"/>
        <w:numPr>
          <w:ilvl w:val="0"/>
          <w:numId w:val="1"/>
        </w:numPr>
        <w:spacing w:line="240" w:lineRule="auto"/>
      </w:pPr>
      <w:r w:rsidRPr="3EE2F55B">
        <w:t>Pokrčíme jednu nohu a přitahujeme ji pomocí rukou k hýždím, zatímco stojíme na jedné noze.</w:t>
      </w:r>
      <w:r w:rsidR="388A81C2" w:rsidRPr="3EE2F55B">
        <w:t xml:space="preserve"> (opakujeme s druhou nohou)</w:t>
      </w:r>
    </w:p>
    <w:p w14:paraId="1F455FB1" w14:textId="13DEEA20" w:rsidR="65FE0B93" w:rsidRDefault="65FE0B93" w:rsidP="3EE2F55B">
      <w:pPr>
        <w:pStyle w:val="Odstavecseseznamem"/>
        <w:numPr>
          <w:ilvl w:val="0"/>
          <w:numId w:val="1"/>
        </w:numPr>
        <w:spacing w:line="240" w:lineRule="auto"/>
      </w:pPr>
      <w:r w:rsidRPr="3EE2F55B">
        <w:t xml:space="preserve">Velký stoj rozkročný, </w:t>
      </w:r>
      <w:r w:rsidR="3EF11826" w:rsidRPr="3EE2F55B">
        <w:t>otočíme obě špičky do boku,</w:t>
      </w:r>
      <w:r w:rsidRPr="3EE2F55B">
        <w:t xml:space="preserve"> pat</w:t>
      </w:r>
      <w:r w:rsidR="14B0C5B6" w:rsidRPr="3EE2F55B">
        <w:t>y se nám dotýkají</w:t>
      </w:r>
      <w:r w:rsidR="355E531D" w:rsidRPr="3EE2F55B">
        <w:t xml:space="preserve"> zem</w:t>
      </w:r>
      <w:r w:rsidR="7A191F75" w:rsidRPr="3EE2F55B">
        <w:t>ě. Rukama se dotýkáme stehna přední nohy. (opakujeme na druhou nohu)</w:t>
      </w:r>
    </w:p>
    <w:p w14:paraId="6E474F20" w14:textId="7FCFA757" w:rsidR="65FE0B93" w:rsidRDefault="65FE0B93" w:rsidP="3EE2F55B">
      <w:pPr>
        <w:pStyle w:val="Odstavecseseznamem"/>
        <w:numPr>
          <w:ilvl w:val="0"/>
          <w:numId w:val="1"/>
        </w:numPr>
        <w:spacing w:line="240" w:lineRule="auto"/>
      </w:pPr>
      <w:r w:rsidRPr="3EE2F55B">
        <w:t>Velký stoj rozkročný</w:t>
      </w:r>
      <w:r w:rsidR="05D71B42" w:rsidRPr="3EE2F55B">
        <w:t xml:space="preserve">, ruky </w:t>
      </w:r>
      <w:r w:rsidR="61805D71" w:rsidRPr="3EE2F55B">
        <w:t xml:space="preserve">upažíme, </w:t>
      </w:r>
      <w:r w:rsidR="5C222B51" w:rsidRPr="3EE2F55B">
        <w:t xml:space="preserve">úklon na jednu stranu, </w:t>
      </w:r>
      <w:r w:rsidR="61805D71" w:rsidRPr="3EE2F55B">
        <w:t xml:space="preserve">prsty na rukou se dotýkáme jedné nohy, poté druhou rukou se dotkneme </w:t>
      </w:r>
      <w:r w:rsidR="62048F93" w:rsidRPr="3EE2F55B">
        <w:t>druhé nohy.</w:t>
      </w:r>
      <w:r w:rsidR="61805D71" w:rsidRPr="3EE2F55B">
        <w:t xml:space="preserve"> </w:t>
      </w:r>
    </w:p>
    <w:p w14:paraId="332A263A" w14:textId="4F2D3960" w:rsidR="200DCE4C" w:rsidRDefault="200DCE4C" w:rsidP="3EE2F55B">
      <w:pPr>
        <w:pStyle w:val="Odstavecseseznamem"/>
        <w:numPr>
          <w:ilvl w:val="0"/>
          <w:numId w:val="1"/>
        </w:numPr>
        <w:spacing w:line="240" w:lineRule="auto"/>
      </w:pPr>
      <w:r w:rsidRPr="3EE2F55B">
        <w:t xml:space="preserve">Nohy dáme k sobě, hluboký </w:t>
      </w:r>
      <w:r w:rsidR="20A974C5" w:rsidRPr="3EE2F55B">
        <w:t xml:space="preserve">pomalý </w:t>
      </w:r>
      <w:r w:rsidRPr="3EE2F55B">
        <w:t xml:space="preserve">úklon, kde </w:t>
      </w:r>
      <w:r w:rsidR="56B53196" w:rsidRPr="3EE2F55B">
        <w:t xml:space="preserve">se </w:t>
      </w:r>
      <w:r w:rsidRPr="3EE2F55B">
        <w:t>prsty na rukou</w:t>
      </w:r>
      <w:r w:rsidR="116040D7" w:rsidRPr="3EE2F55B">
        <w:t xml:space="preserve"> </w:t>
      </w:r>
      <w:r w:rsidRPr="3EE2F55B">
        <w:t>snaží</w:t>
      </w:r>
      <w:r w:rsidR="086ED3CC" w:rsidRPr="3EE2F55B">
        <w:t>,</w:t>
      </w:r>
      <w:r w:rsidRPr="3EE2F55B">
        <w:t xml:space="preserve"> dotýkat</w:t>
      </w:r>
      <w:r w:rsidR="27E56EB3" w:rsidRPr="3EE2F55B">
        <w:t xml:space="preserve"> </w:t>
      </w:r>
      <w:r w:rsidRPr="3EE2F55B">
        <w:t>prsty u nohou.</w:t>
      </w:r>
    </w:p>
    <w:p w14:paraId="3AA6C1DA" w14:textId="443A4E24" w:rsidR="7FFBE75D" w:rsidRDefault="7FFBE75D" w:rsidP="3EE2F55B">
      <w:pPr>
        <w:spacing w:line="240" w:lineRule="auto"/>
      </w:pPr>
      <w:r w:rsidRPr="13AFAF3D">
        <w:t xml:space="preserve">Po společném protažení, má každý navíc </w:t>
      </w:r>
      <w:r w:rsidR="23B765A0" w:rsidRPr="13AFAF3D">
        <w:t>2</w:t>
      </w:r>
      <w:r w:rsidRPr="13AFAF3D">
        <w:t xml:space="preserve"> minuty </w:t>
      </w:r>
      <w:r w:rsidR="657005AD" w:rsidRPr="13AFAF3D">
        <w:t>pro samostatné protažení svalů, které potřebuje</w:t>
      </w:r>
      <w:r w:rsidR="23A62235" w:rsidRPr="13AFAF3D">
        <w:t xml:space="preserve">. Čas na </w:t>
      </w:r>
      <w:proofErr w:type="gramStart"/>
      <w:r w:rsidR="23A62235" w:rsidRPr="13AFAF3D">
        <w:t>občerstven</w:t>
      </w:r>
      <w:r w:rsidR="771E62D1" w:rsidRPr="13AFAF3D">
        <w:t>í - napití</w:t>
      </w:r>
      <w:proofErr w:type="gramEnd"/>
      <w:r w:rsidR="771E62D1" w:rsidRPr="13AFAF3D">
        <w:t xml:space="preserve"> se vody.</w:t>
      </w:r>
    </w:p>
    <w:p w14:paraId="0C971A5C" w14:textId="628C9645" w:rsidR="771E62D1" w:rsidRDefault="771E62D1" w:rsidP="3EE2F55B">
      <w:pPr>
        <w:spacing w:line="240" w:lineRule="auto"/>
      </w:pPr>
      <w:r w:rsidRPr="3EE2F55B">
        <w:t>Cíl: protažení svalů, aktivovat svaly a jejich ohebnost</w:t>
      </w:r>
    </w:p>
    <w:p w14:paraId="08D6C40A" w14:textId="4C77A833" w:rsidR="771E62D1" w:rsidRDefault="771E62D1" w:rsidP="3EE2F55B">
      <w:pPr>
        <w:spacing w:line="240" w:lineRule="auto"/>
      </w:pPr>
      <w:r w:rsidRPr="13AFAF3D">
        <w:t xml:space="preserve">Čas: </w:t>
      </w:r>
      <w:r w:rsidR="269FC1E8" w:rsidRPr="13AFAF3D">
        <w:t>3</w:t>
      </w:r>
      <w:r w:rsidRPr="13AFAF3D">
        <w:t xml:space="preserve"> minut</w:t>
      </w:r>
    </w:p>
    <w:p w14:paraId="3BB9C8D2" w14:textId="151D4C83" w:rsidR="3EE2F55B" w:rsidRDefault="3EE2F55B" w:rsidP="3EE2F55B">
      <w:pPr>
        <w:spacing w:line="240" w:lineRule="auto"/>
        <w:ind w:left="360"/>
        <w:rPr>
          <w:b/>
          <w:bCs/>
          <w:sz w:val="28"/>
          <w:szCs w:val="28"/>
        </w:rPr>
      </w:pPr>
    </w:p>
    <w:p w14:paraId="11B5B169" w14:textId="19337E69" w:rsidR="515709E9" w:rsidRDefault="515709E9" w:rsidP="3EE2F55B">
      <w:pPr>
        <w:pStyle w:val="Odstavecseseznamem"/>
        <w:numPr>
          <w:ilvl w:val="0"/>
          <w:numId w:val="3"/>
        </w:numPr>
        <w:spacing w:line="240" w:lineRule="auto"/>
        <w:rPr>
          <w:rFonts w:eastAsiaTheme="minorEastAsia"/>
          <w:b/>
          <w:bCs/>
          <w:sz w:val="28"/>
          <w:szCs w:val="28"/>
        </w:rPr>
      </w:pPr>
      <w:proofErr w:type="gramStart"/>
      <w:r w:rsidRPr="3EE2F55B">
        <w:rPr>
          <w:b/>
          <w:bCs/>
          <w:sz w:val="28"/>
          <w:szCs w:val="28"/>
        </w:rPr>
        <w:t>Hra - stavěčka</w:t>
      </w:r>
      <w:proofErr w:type="gramEnd"/>
    </w:p>
    <w:p w14:paraId="500D26F9" w14:textId="5CE27E5E" w:rsidR="0E55FA4E" w:rsidRDefault="0E55FA4E" w:rsidP="3EE2F55B">
      <w:pPr>
        <w:spacing w:line="240" w:lineRule="auto"/>
      </w:pPr>
      <w:r w:rsidRPr="3EE2F55B">
        <w:t>Pomůcky: rozlišovací dresy, kužely, míč</w:t>
      </w:r>
    </w:p>
    <w:p w14:paraId="11974B5B" w14:textId="5B62ECDF" w:rsidR="0E55FA4E" w:rsidRDefault="0E55FA4E" w:rsidP="3EE2F55B">
      <w:pPr>
        <w:spacing w:line="240" w:lineRule="auto"/>
      </w:pPr>
      <w:r w:rsidRPr="13AFAF3D">
        <w:t>Hráči se rozdělí na polovinu do dvou týmu. Kužely se vymezí hrací plocha (</w:t>
      </w:r>
      <w:r w:rsidR="0633AF8E" w:rsidRPr="13AFAF3D">
        <w:t xml:space="preserve">velikost hrací plochy </w:t>
      </w:r>
      <w:r w:rsidRPr="13AFAF3D">
        <w:t xml:space="preserve">záleží na počtu </w:t>
      </w:r>
      <w:r w:rsidR="7C99640F" w:rsidRPr="13AFAF3D">
        <w:t>hráčů) v našem případě máme 12 hráčů, tudíž 6 hráčů je první tým</w:t>
      </w:r>
      <w:r w:rsidR="4CF0B4E3" w:rsidRPr="13AFAF3D">
        <w:t xml:space="preserve"> a zbylých 6 hráčů je tým druhý.</w:t>
      </w:r>
      <w:r w:rsidR="27656F17" w:rsidRPr="13AFAF3D">
        <w:t xml:space="preserve"> Rozměry plochy hry budou cca 20 x 20 metrů. Jeden tým si vezme rozlišovací dresy</w:t>
      </w:r>
      <w:r w:rsidR="420C42A9" w:rsidRPr="13AFAF3D">
        <w:t>. Jeden tým začíná a má míč, jeho</w:t>
      </w:r>
      <w:r w:rsidR="7E77F401" w:rsidRPr="13AFAF3D">
        <w:t xml:space="preserve"> úkolem je nasbírat co nejvíce přesných/platných přihrávek v hrací ploše.</w:t>
      </w:r>
      <w:r w:rsidR="78958FBF" w:rsidRPr="13AFAF3D">
        <w:t xml:space="preserve"> Druhý tým se snaží o sebrání míče ve svůj prospěch.</w:t>
      </w:r>
      <w:r w:rsidR="7E77F401" w:rsidRPr="13AFAF3D">
        <w:t xml:space="preserve"> Vyhrává ten tým, který nas</w:t>
      </w:r>
      <w:r w:rsidR="4A94C588" w:rsidRPr="13AFAF3D">
        <w:t>bírá co nejvíce přihrávek.</w:t>
      </w:r>
      <w:r w:rsidR="683EAF13" w:rsidRPr="13AFAF3D">
        <w:t xml:space="preserve"> Tým, který prohrál dostává trest v podobě </w:t>
      </w:r>
      <w:proofErr w:type="gramStart"/>
      <w:r w:rsidR="683EAF13" w:rsidRPr="13AFAF3D">
        <w:t>10</w:t>
      </w:r>
      <w:r w:rsidR="1A9A999F" w:rsidRPr="13AFAF3D">
        <w:t>-</w:t>
      </w:r>
      <w:r w:rsidR="683EAF13" w:rsidRPr="13AFAF3D">
        <w:t>ti</w:t>
      </w:r>
      <w:proofErr w:type="gramEnd"/>
      <w:r w:rsidR="683EAF13" w:rsidRPr="13AFAF3D">
        <w:t xml:space="preserve"> angličák</w:t>
      </w:r>
      <w:r w:rsidR="05AF68C4" w:rsidRPr="13AFAF3D">
        <w:t>ů.</w:t>
      </w:r>
    </w:p>
    <w:p w14:paraId="03120E3C" w14:textId="314A3EB2" w:rsidR="250F1609" w:rsidRDefault="250F1609" w:rsidP="3EE2F55B">
      <w:pPr>
        <w:spacing w:line="240" w:lineRule="auto"/>
      </w:pPr>
      <w:r w:rsidRPr="3EE2F55B">
        <w:t xml:space="preserve">Cíl: orientace v prostoru, </w:t>
      </w:r>
      <w:r w:rsidR="63B3FB3A" w:rsidRPr="3EE2F55B">
        <w:t xml:space="preserve">čtení hry, </w:t>
      </w:r>
      <w:r w:rsidRPr="3EE2F55B">
        <w:t>nabízení se pro přihrávku,</w:t>
      </w:r>
      <w:r w:rsidR="5470F6FB" w:rsidRPr="3EE2F55B">
        <w:t xml:space="preserve"> práce s míčem, přesnost přihrávek</w:t>
      </w:r>
    </w:p>
    <w:p w14:paraId="60DC5205" w14:textId="11DB5DD5" w:rsidR="5470F6FB" w:rsidRDefault="5470F6FB" w:rsidP="3EE2F55B">
      <w:pPr>
        <w:spacing w:line="240" w:lineRule="auto"/>
      </w:pPr>
      <w:r w:rsidRPr="13AFAF3D">
        <w:t xml:space="preserve">Čas: </w:t>
      </w:r>
      <w:r w:rsidR="48A6D553" w:rsidRPr="13AFAF3D">
        <w:t>5</w:t>
      </w:r>
      <w:r w:rsidRPr="13AFAF3D">
        <w:t xml:space="preserve"> minut</w:t>
      </w:r>
    </w:p>
    <w:p w14:paraId="586306C2" w14:textId="6B71F312" w:rsidR="3EE2F55B" w:rsidRDefault="3EE2F55B" w:rsidP="3EE2F55B">
      <w:pPr>
        <w:spacing w:line="240" w:lineRule="auto"/>
      </w:pPr>
    </w:p>
    <w:p w14:paraId="469F92D0" w14:textId="7D1F011F" w:rsidR="3EE2F55B" w:rsidRDefault="3EE2F55B" w:rsidP="3EE2F55B">
      <w:pPr>
        <w:spacing w:line="240" w:lineRule="auto"/>
      </w:pPr>
    </w:p>
    <w:p w14:paraId="697D1F4F" w14:textId="54AA7D6B" w:rsidR="3EE2F55B" w:rsidRDefault="3EE2F55B" w:rsidP="3EE2F55B">
      <w:pPr>
        <w:spacing w:line="240" w:lineRule="auto"/>
      </w:pPr>
    </w:p>
    <w:sectPr w:rsidR="3EE2F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110E9"/>
    <w:multiLevelType w:val="hybridMultilevel"/>
    <w:tmpl w:val="E9C275A4"/>
    <w:lvl w:ilvl="0" w:tplc="888AAEF8">
      <w:start w:val="1"/>
      <w:numFmt w:val="decimal"/>
      <w:lvlText w:val="%1."/>
      <w:lvlJc w:val="left"/>
      <w:pPr>
        <w:ind w:left="720" w:hanging="360"/>
      </w:pPr>
    </w:lvl>
    <w:lvl w:ilvl="1" w:tplc="06449B8C">
      <w:start w:val="1"/>
      <w:numFmt w:val="lowerLetter"/>
      <w:lvlText w:val="%2."/>
      <w:lvlJc w:val="left"/>
      <w:pPr>
        <w:ind w:left="1440" w:hanging="360"/>
      </w:pPr>
    </w:lvl>
    <w:lvl w:ilvl="2" w:tplc="E452D602">
      <w:start w:val="1"/>
      <w:numFmt w:val="lowerRoman"/>
      <w:lvlText w:val="%3."/>
      <w:lvlJc w:val="right"/>
      <w:pPr>
        <w:ind w:left="2160" w:hanging="180"/>
      </w:pPr>
    </w:lvl>
    <w:lvl w:ilvl="3" w:tplc="BE9E62D0">
      <w:start w:val="1"/>
      <w:numFmt w:val="decimal"/>
      <w:lvlText w:val="%4."/>
      <w:lvlJc w:val="left"/>
      <w:pPr>
        <w:ind w:left="2880" w:hanging="360"/>
      </w:pPr>
    </w:lvl>
    <w:lvl w:ilvl="4" w:tplc="65CCD6CC">
      <w:start w:val="1"/>
      <w:numFmt w:val="lowerLetter"/>
      <w:lvlText w:val="%5."/>
      <w:lvlJc w:val="left"/>
      <w:pPr>
        <w:ind w:left="3600" w:hanging="360"/>
      </w:pPr>
    </w:lvl>
    <w:lvl w:ilvl="5" w:tplc="0B66C4A4">
      <w:start w:val="1"/>
      <w:numFmt w:val="lowerRoman"/>
      <w:lvlText w:val="%6."/>
      <w:lvlJc w:val="right"/>
      <w:pPr>
        <w:ind w:left="4320" w:hanging="180"/>
      </w:pPr>
    </w:lvl>
    <w:lvl w:ilvl="6" w:tplc="418C0050">
      <w:start w:val="1"/>
      <w:numFmt w:val="decimal"/>
      <w:lvlText w:val="%7."/>
      <w:lvlJc w:val="left"/>
      <w:pPr>
        <w:ind w:left="5040" w:hanging="360"/>
      </w:pPr>
    </w:lvl>
    <w:lvl w:ilvl="7" w:tplc="76F65508">
      <w:start w:val="1"/>
      <w:numFmt w:val="lowerLetter"/>
      <w:lvlText w:val="%8."/>
      <w:lvlJc w:val="left"/>
      <w:pPr>
        <w:ind w:left="5760" w:hanging="360"/>
      </w:pPr>
    </w:lvl>
    <w:lvl w:ilvl="8" w:tplc="9B626E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47885"/>
    <w:multiLevelType w:val="hybridMultilevel"/>
    <w:tmpl w:val="B52261CA"/>
    <w:lvl w:ilvl="0" w:tplc="0FB27366">
      <w:start w:val="1"/>
      <w:numFmt w:val="decimal"/>
      <w:lvlText w:val="%1."/>
      <w:lvlJc w:val="left"/>
      <w:pPr>
        <w:ind w:left="720" w:hanging="360"/>
      </w:pPr>
    </w:lvl>
    <w:lvl w:ilvl="1" w:tplc="A8C40C1A">
      <w:start w:val="1"/>
      <w:numFmt w:val="lowerLetter"/>
      <w:lvlText w:val="%2."/>
      <w:lvlJc w:val="left"/>
      <w:pPr>
        <w:ind w:left="1440" w:hanging="360"/>
      </w:pPr>
    </w:lvl>
    <w:lvl w:ilvl="2" w:tplc="C2EA28D0">
      <w:start w:val="1"/>
      <w:numFmt w:val="lowerRoman"/>
      <w:lvlText w:val="%3."/>
      <w:lvlJc w:val="right"/>
      <w:pPr>
        <w:ind w:left="2160" w:hanging="180"/>
      </w:pPr>
    </w:lvl>
    <w:lvl w:ilvl="3" w:tplc="218680E2">
      <w:start w:val="1"/>
      <w:numFmt w:val="decimal"/>
      <w:lvlText w:val="%4."/>
      <w:lvlJc w:val="left"/>
      <w:pPr>
        <w:ind w:left="2880" w:hanging="360"/>
      </w:pPr>
    </w:lvl>
    <w:lvl w:ilvl="4" w:tplc="FAC01B0A">
      <w:start w:val="1"/>
      <w:numFmt w:val="lowerLetter"/>
      <w:lvlText w:val="%5."/>
      <w:lvlJc w:val="left"/>
      <w:pPr>
        <w:ind w:left="3600" w:hanging="360"/>
      </w:pPr>
    </w:lvl>
    <w:lvl w:ilvl="5" w:tplc="D81C5F24">
      <w:start w:val="1"/>
      <w:numFmt w:val="lowerRoman"/>
      <w:lvlText w:val="%6."/>
      <w:lvlJc w:val="right"/>
      <w:pPr>
        <w:ind w:left="4320" w:hanging="180"/>
      </w:pPr>
    </w:lvl>
    <w:lvl w:ilvl="6" w:tplc="793A2904">
      <w:start w:val="1"/>
      <w:numFmt w:val="decimal"/>
      <w:lvlText w:val="%7."/>
      <w:lvlJc w:val="left"/>
      <w:pPr>
        <w:ind w:left="5040" w:hanging="360"/>
      </w:pPr>
    </w:lvl>
    <w:lvl w:ilvl="7" w:tplc="0B9CB3A8">
      <w:start w:val="1"/>
      <w:numFmt w:val="lowerLetter"/>
      <w:lvlText w:val="%8."/>
      <w:lvlJc w:val="left"/>
      <w:pPr>
        <w:ind w:left="5760" w:hanging="360"/>
      </w:pPr>
    </w:lvl>
    <w:lvl w:ilvl="8" w:tplc="B112A5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97B56"/>
    <w:multiLevelType w:val="hybridMultilevel"/>
    <w:tmpl w:val="E57A3774"/>
    <w:lvl w:ilvl="0" w:tplc="D13EEF1C">
      <w:start w:val="1"/>
      <w:numFmt w:val="decimal"/>
      <w:lvlText w:val="%1."/>
      <w:lvlJc w:val="left"/>
      <w:pPr>
        <w:ind w:left="720" w:hanging="360"/>
      </w:pPr>
    </w:lvl>
    <w:lvl w:ilvl="1" w:tplc="976A681C">
      <w:start w:val="1"/>
      <w:numFmt w:val="lowerLetter"/>
      <w:lvlText w:val="%2."/>
      <w:lvlJc w:val="left"/>
      <w:pPr>
        <w:ind w:left="1440" w:hanging="360"/>
      </w:pPr>
    </w:lvl>
    <w:lvl w:ilvl="2" w:tplc="981C122E">
      <w:start w:val="1"/>
      <w:numFmt w:val="lowerRoman"/>
      <w:lvlText w:val="%3."/>
      <w:lvlJc w:val="right"/>
      <w:pPr>
        <w:ind w:left="2160" w:hanging="180"/>
      </w:pPr>
    </w:lvl>
    <w:lvl w:ilvl="3" w:tplc="DC2C2218">
      <w:start w:val="1"/>
      <w:numFmt w:val="decimal"/>
      <w:lvlText w:val="%4."/>
      <w:lvlJc w:val="left"/>
      <w:pPr>
        <w:ind w:left="2880" w:hanging="360"/>
      </w:pPr>
    </w:lvl>
    <w:lvl w:ilvl="4" w:tplc="4ED21DE8">
      <w:start w:val="1"/>
      <w:numFmt w:val="lowerLetter"/>
      <w:lvlText w:val="%5."/>
      <w:lvlJc w:val="left"/>
      <w:pPr>
        <w:ind w:left="3600" w:hanging="360"/>
      </w:pPr>
    </w:lvl>
    <w:lvl w:ilvl="5" w:tplc="D3BECF48">
      <w:start w:val="1"/>
      <w:numFmt w:val="lowerRoman"/>
      <w:lvlText w:val="%6."/>
      <w:lvlJc w:val="right"/>
      <w:pPr>
        <w:ind w:left="4320" w:hanging="180"/>
      </w:pPr>
    </w:lvl>
    <w:lvl w:ilvl="6" w:tplc="96F258AC">
      <w:start w:val="1"/>
      <w:numFmt w:val="decimal"/>
      <w:lvlText w:val="%7."/>
      <w:lvlJc w:val="left"/>
      <w:pPr>
        <w:ind w:left="5040" w:hanging="360"/>
      </w:pPr>
    </w:lvl>
    <w:lvl w:ilvl="7" w:tplc="1A0C7E84">
      <w:start w:val="1"/>
      <w:numFmt w:val="lowerLetter"/>
      <w:lvlText w:val="%8."/>
      <w:lvlJc w:val="left"/>
      <w:pPr>
        <w:ind w:left="5760" w:hanging="360"/>
      </w:pPr>
    </w:lvl>
    <w:lvl w:ilvl="8" w:tplc="FCC0DC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2A1CDF"/>
    <w:rsid w:val="004634A1"/>
    <w:rsid w:val="006C08C1"/>
    <w:rsid w:val="007673A9"/>
    <w:rsid w:val="0077050A"/>
    <w:rsid w:val="00BF7902"/>
    <w:rsid w:val="01B147D2"/>
    <w:rsid w:val="01E0BEF8"/>
    <w:rsid w:val="020A9609"/>
    <w:rsid w:val="033A975F"/>
    <w:rsid w:val="034D1833"/>
    <w:rsid w:val="03C34801"/>
    <w:rsid w:val="0422E1F2"/>
    <w:rsid w:val="045729EF"/>
    <w:rsid w:val="046541B5"/>
    <w:rsid w:val="0537FE11"/>
    <w:rsid w:val="0582CD2B"/>
    <w:rsid w:val="05AF68C4"/>
    <w:rsid w:val="05D71B42"/>
    <w:rsid w:val="05EA316E"/>
    <w:rsid w:val="0633AF8E"/>
    <w:rsid w:val="0660768F"/>
    <w:rsid w:val="0697CF7D"/>
    <w:rsid w:val="06B45B76"/>
    <w:rsid w:val="06C80EDB"/>
    <w:rsid w:val="07062A37"/>
    <w:rsid w:val="08159005"/>
    <w:rsid w:val="08339FDE"/>
    <w:rsid w:val="086ED3CC"/>
    <w:rsid w:val="08E4CCD4"/>
    <w:rsid w:val="09069855"/>
    <w:rsid w:val="0927FC64"/>
    <w:rsid w:val="09DCAEEE"/>
    <w:rsid w:val="0A13383E"/>
    <w:rsid w:val="0B6B40A0"/>
    <w:rsid w:val="0B70A3F0"/>
    <w:rsid w:val="0B7B0D2F"/>
    <w:rsid w:val="0BB77851"/>
    <w:rsid w:val="0C465362"/>
    <w:rsid w:val="0C668D5D"/>
    <w:rsid w:val="0C95FF16"/>
    <w:rsid w:val="0CD81A46"/>
    <w:rsid w:val="0D34DE4C"/>
    <w:rsid w:val="0D7D89A3"/>
    <w:rsid w:val="0E55FA4E"/>
    <w:rsid w:val="0EB81FA5"/>
    <w:rsid w:val="0ED56A30"/>
    <w:rsid w:val="0EE90646"/>
    <w:rsid w:val="0F9E0387"/>
    <w:rsid w:val="0FF735B6"/>
    <w:rsid w:val="10789473"/>
    <w:rsid w:val="10DED921"/>
    <w:rsid w:val="10EEA8C7"/>
    <w:rsid w:val="111C849A"/>
    <w:rsid w:val="116040D7"/>
    <w:rsid w:val="1171C5BB"/>
    <w:rsid w:val="11E284DA"/>
    <w:rsid w:val="120B07B8"/>
    <w:rsid w:val="1221C0AF"/>
    <w:rsid w:val="12C469EB"/>
    <w:rsid w:val="130DF3D6"/>
    <w:rsid w:val="136ABC84"/>
    <w:rsid w:val="13AFAF3D"/>
    <w:rsid w:val="1428F53A"/>
    <w:rsid w:val="14296299"/>
    <w:rsid w:val="149F642C"/>
    <w:rsid w:val="14B0C5B6"/>
    <w:rsid w:val="159CEB25"/>
    <w:rsid w:val="15C42973"/>
    <w:rsid w:val="15E6F012"/>
    <w:rsid w:val="16812360"/>
    <w:rsid w:val="16EE120C"/>
    <w:rsid w:val="16F4182B"/>
    <w:rsid w:val="172709FA"/>
    <w:rsid w:val="17523F59"/>
    <w:rsid w:val="17A519D6"/>
    <w:rsid w:val="17A7198A"/>
    <w:rsid w:val="17B84A85"/>
    <w:rsid w:val="17FFBE60"/>
    <w:rsid w:val="183BB67A"/>
    <w:rsid w:val="188D3F1E"/>
    <w:rsid w:val="18B20526"/>
    <w:rsid w:val="1911843D"/>
    <w:rsid w:val="1929C18E"/>
    <w:rsid w:val="192F5BCC"/>
    <w:rsid w:val="1955911B"/>
    <w:rsid w:val="1A3481CF"/>
    <w:rsid w:val="1A9A999F"/>
    <w:rsid w:val="1B5A2EDF"/>
    <w:rsid w:val="1B8CB58C"/>
    <w:rsid w:val="1B926D79"/>
    <w:rsid w:val="1BC0767F"/>
    <w:rsid w:val="1C04F496"/>
    <w:rsid w:val="1C18F769"/>
    <w:rsid w:val="1E23957D"/>
    <w:rsid w:val="1E2EA44C"/>
    <w:rsid w:val="1E3D8C6B"/>
    <w:rsid w:val="1F0CA641"/>
    <w:rsid w:val="1F40042D"/>
    <w:rsid w:val="1FD0DBFC"/>
    <w:rsid w:val="200DCE4C"/>
    <w:rsid w:val="201F4B22"/>
    <w:rsid w:val="20A974C5"/>
    <w:rsid w:val="20D5D9C6"/>
    <w:rsid w:val="211C9622"/>
    <w:rsid w:val="2277A4EF"/>
    <w:rsid w:val="227F8DCD"/>
    <w:rsid w:val="22A34CC0"/>
    <w:rsid w:val="23427107"/>
    <w:rsid w:val="23A62235"/>
    <w:rsid w:val="23B765A0"/>
    <w:rsid w:val="23C23120"/>
    <w:rsid w:val="24113307"/>
    <w:rsid w:val="24137550"/>
    <w:rsid w:val="244D60AE"/>
    <w:rsid w:val="24859C92"/>
    <w:rsid w:val="24AD35C9"/>
    <w:rsid w:val="24CF0966"/>
    <w:rsid w:val="250F1609"/>
    <w:rsid w:val="255AE908"/>
    <w:rsid w:val="2576591A"/>
    <w:rsid w:val="269FC1E8"/>
    <w:rsid w:val="26B609E3"/>
    <w:rsid w:val="26ECC4F0"/>
    <w:rsid w:val="276056C0"/>
    <w:rsid w:val="27656F17"/>
    <w:rsid w:val="27A6B45D"/>
    <w:rsid w:val="27AE2616"/>
    <w:rsid w:val="27E56EB3"/>
    <w:rsid w:val="283ED905"/>
    <w:rsid w:val="2864980F"/>
    <w:rsid w:val="2888996E"/>
    <w:rsid w:val="289D23AC"/>
    <w:rsid w:val="29209A60"/>
    <w:rsid w:val="294284BE"/>
    <w:rsid w:val="2BE8021B"/>
    <w:rsid w:val="2BFB52D1"/>
    <w:rsid w:val="2C10B0F5"/>
    <w:rsid w:val="2C8A37E2"/>
    <w:rsid w:val="2CB96155"/>
    <w:rsid w:val="2D5156ED"/>
    <w:rsid w:val="2DEB4489"/>
    <w:rsid w:val="2E293053"/>
    <w:rsid w:val="2E571E7A"/>
    <w:rsid w:val="2F5D829C"/>
    <w:rsid w:val="2FE6FFC6"/>
    <w:rsid w:val="2FF10217"/>
    <w:rsid w:val="3043C3CC"/>
    <w:rsid w:val="306CF942"/>
    <w:rsid w:val="30931B38"/>
    <w:rsid w:val="30B7C6A6"/>
    <w:rsid w:val="30DAC2B9"/>
    <w:rsid w:val="30FCD3C0"/>
    <w:rsid w:val="32235C2C"/>
    <w:rsid w:val="32E96704"/>
    <w:rsid w:val="331DD6DE"/>
    <w:rsid w:val="3346B4E3"/>
    <w:rsid w:val="33CE9B7C"/>
    <w:rsid w:val="33DA8A91"/>
    <w:rsid w:val="34715D28"/>
    <w:rsid w:val="3485540B"/>
    <w:rsid w:val="34885A76"/>
    <w:rsid w:val="355AFCEE"/>
    <w:rsid w:val="355D3295"/>
    <w:rsid w:val="355E531D"/>
    <w:rsid w:val="358C34CA"/>
    <w:rsid w:val="35A182AD"/>
    <w:rsid w:val="35CEFFC8"/>
    <w:rsid w:val="35E03FB7"/>
    <w:rsid w:val="35F7CAC1"/>
    <w:rsid w:val="360B027A"/>
    <w:rsid w:val="364543DC"/>
    <w:rsid w:val="3658FBE5"/>
    <w:rsid w:val="36F66CC5"/>
    <w:rsid w:val="37A6C843"/>
    <w:rsid w:val="37A9E8F6"/>
    <w:rsid w:val="3840A293"/>
    <w:rsid w:val="388A81C2"/>
    <w:rsid w:val="3A365B97"/>
    <w:rsid w:val="3A447DF5"/>
    <w:rsid w:val="3AA270EB"/>
    <w:rsid w:val="3B2A1CDF"/>
    <w:rsid w:val="3BC9DDE8"/>
    <w:rsid w:val="3C1D7560"/>
    <w:rsid w:val="3CC582CE"/>
    <w:rsid w:val="3CC684D0"/>
    <w:rsid w:val="3D38ADDB"/>
    <w:rsid w:val="3D61DA73"/>
    <w:rsid w:val="3D90D5FE"/>
    <w:rsid w:val="3DF6ECFC"/>
    <w:rsid w:val="3E9064A0"/>
    <w:rsid w:val="3EA51B2E"/>
    <w:rsid w:val="3EE2F55B"/>
    <w:rsid w:val="3EF11826"/>
    <w:rsid w:val="3F7E2738"/>
    <w:rsid w:val="400B849F"/>
    <w:rsid w:val="40102B93"/>
    <w:rsid w:val="40945DB5"/>
    <w:rsid w:val="418F7001"/>
    <w:rsid w:val="41CFAD54"/>
    <w:rsid w:val="420C42A9"/>
    <w:rsid w:val="42417814"/>
    <w:rsid w:val="427D90D8"/>
    <w:rsid w:val="4296B935"/>
    <w:rsid w:val="4334C452"/>
    <w:rsid w:val="43ED5FD6"/>
    <w:rsid w:val="446C1280"/>
    <w:rsid w:val="44C12DE1"/>
    <w:rsid w:val="44C91DE2"/>
    <w:rsid w:val="44F6FB04"/>
    <w:rsid w:val="453C138A"/>
    <w:rsid w:val="458F1E22"/>
    <w:rsid w:val="46EE4402"/>
    <w:rsid w:val="470F26C0"/>
    <w:rsid w:val="4748A39B"/>
    <w:rsid w:val="475ADC45"/>
    <w:rsid w:val="47F31B1C"/>
    <w:rsid w:val="48A6D553"/>
    <w:rsid w:val="4955A3F5"/>
    <w:rsid w:val="4992CAFF"/>
    <w:rsid w:val="499956C4"/>
    <w:rsid w:val="4A4C89F9"/>
    <w:rsid w:val="4A65DDB1"/>
    <w:rsid w:val="4A7EA06C"/>
    <w:rsid w:val="4A94C588"/>
    <w:rsid w:val="4AA124B0"/>
    <w:rsid w:val="4AC2686B"/>
    <w:rsid w:val="4B46D435"/>
    <w:rsid w:val="4B4F584E"/>
    <w:rsid w:val="4B4F674C"/>
    <w:rsid w:val="4B66649A"/>
    <w:rsid w:val="4BCF31FD"/>
    <w:rsid w:val="4BD43678"/>
    <w:rsid w:val="4CF0B4E3"/>
    <w:rsid w:val="4D711EE4"/>
    <w:rsid w:val="4DE14672"/>
    <w:rsid w:val="4DEE5804"/>
    <w:rsid w:val="4E1AF2BA"/>
    <w:rsid w:val="4E5EBAB9"/>
    <w:rsid w:val="4E643589"/>
    <w:rsid w:val="4E8B5394"/>
    <w:rsid w:val="4ED06A78"/>
    <w:rsid w:val="4F08FDCE"/>
    <w:rsid w:val="4F368F07"/>
    <w:rsid w:val="4F7ACB01"/>
    <w:rsid w:val="4F8554DE"/>
    <w:rsid w:val="4F8C853C"/>
    <w:rsid w:val="4FB1DC96"/>
    <w:rsid w:val="500B1003"/>
    <w:rsid w:val="500DFB98"/>
    <w:rsid w:val="50BBCB7D"/>
    <w:rsid w:val="50FEB820"/>
    <w:rsid w:val="5118BBD9"/>
    <w:rsid w:val="5155B42F"/>
    <w:rsid w:val="515709E9"/>
    <w:rsid w:val="5168A360"/>
    <w:rsid w:val="51965B7B"/>
    <w:rsid w:val="5249C395"/>
    <w:rsid w:val="528230E8"/>
    <w:rsid w:val="52982B9C"/>
    <w:rsid w:val="52B30684"/>
    <w:rsid w:val="52B88C3F"/>
    <w:rsid w:val="52CAF5E5"/>
    <w:rsid w:val="5307C22D"/>
    <w:rsid w:val="53B46C31"/>
    <w:rsid w:val="53BDF0B1"/>
    <w:rsid w:val="53C431A0"/>
    <w:rsid w:val="53DEF560"/>
    <w:rsid w:val="540E64A1"/>
    <w:rsid w:val="541DA73A"/>
    <w:rsid w:val="5460E33B"/>
    <w:rsid w:val="5470F6FB"/>
    <w:rsid w:val="54D1F02C"/>
    <w:rsid w:val="54F8F076"/>
    <w:rsid w:val="55DD1C4F"/>
    <w:rsid w:val="5669CC9E"/>
    <w:rsid w:val="569BEDA9"/>
    <w:rsid w:val="56A81F3F"/>
    <w:rsid w:val="56B53196"/>
    <w:rsid w:val="56FB95DB"/>
    <w:rsid w:val="571F4441"/>
    <w:rsid w:val="57ED4983"/>
    <w:rsid w:val="5811BC87"/>
    <w:rsid w:val="5824755A"/>
    <w:rsid w:val="5854C366"/>
    <w:rsid w:val="5859CF11"/>
    <w:rsid w:val="58C90871"/>
    <w:rsid w:val="590AA561"/>
    <w:rsid w:val="59671BA5"/>
    <w:rsid w:val="59B642F7"/>
    <w:rsid w:val="59D38E6B"/>
    <w:rsid w:val="59F2B190"/>
    <w:rsid w:val="59F6B919"/>
    <w:rsid w:val="5A4BB075"/>
    <w:rsid w:val="5A64D8D2"/>
    <w:rsid w:val="5B9A38B5"/>
    <w:rsid w:val="5BBF5861"/>
    <w:rsid w:val="5C222B51"/>
    <w:rsid w:val="5C42846E"/>
    <w:rsid w:val="5DECE380"/>
    <w:rsid w:val="5E78D571"/>
    <w:rsid w:val="5F32FBD5"/>
    <w:rsid w:val="5F62E997"/>
    <w:rsid w:val="601C3E51"/>
    <w:rsid w:val="603C950C"/>
    <w:rsid w:val="6151B37D"/>
    <w:rsid w:val="61805D71"/>
    <w:rsid w:val="61AEB4EC"/>
    <w:rsid w:val="61C28F29"/>
    <w:rsid w:val="61C5DD95"/>
    <w:rsid w:val="61F7C8AD"/>
    <w:rsid w:val="62048F93"/>
    <w:rsid w:val="633C6078"/>
    <w:rsid w:val="63B3FB3A"/>
    <w:rsid w:val="640E5A7E"/>
    <w:rsid w:val="646E19C1"/>
    <w:rsid w:val="64F35DE0"/>
    <w:rsid w:val="64FB4DC9"/>
    <w:rsid w:val="656105B9"/>
    <w:rsid w:val="657005AD"/>
    <w:rsid w:val="659650A2"/>
    <w:rsid w:val="65C4356D"/>
    <w:rsid w:val="65FE0B93"/>
    <w:rsid w:val="66315492"/>
    <w:rsid w:val="66B397AA"/>
    <w:rsid w:val="671CF08B"/>
    <w:rsid w:val="6745FB40"/>
    <w:rsid w:val="67BA1606"/>
    <w:rsid w:val="67BA7CF1"/>
    <w:rsid w:val="683EAF13"/>
    <w:rsid w:val="68BC189A"/>
    <w:rsid w:val="6973B0A2"/>
    <w:rsid w:val="6A366D97"/>
    <w:rsid w:val="6B052C00"/>
    <w:rsid w:val="6BED54D5"/>
    <w:rsid w:val="6C1CBACF"/>
    <w:rsid w:val="6C3B7D16"/>
    <w:rsid w:val="6D333B58"/>
    <w:rsid w:val="6D8386EF"/>
    <w:rsid w:val="6DB53CC4"/>
    <w:rsid w:val="6DEA7648"/>
    <w:rsid w:val="6ECF132F"/>
    <w:rsid w:val="6F6F014B"/>
    <w:rsid w:val="6FB6E113"/>
    <w:rsid w:val="7148A56D"/>
    <w:rsid w:val="72AE05B3"/>
    <w:rsid w:val="72D41F84"/>
    <w:rsid w:val="72DD6832"/>
    <w:rsid w:val="72F8FE73"/>
    <w:rsid w:val="73159F9A"/>
    <w:rsid w:val="73261429"/>
    <w:rsid w:val="7344EA89"/>
    <w:rsid w:val="736D1B8F"/>
    <w:rsid w:val="737682EF"/>
    <w:rsid w:val="737F59A4"/>
    <w:rsid w:val="73E4CC0F"/>
    <w:rsid w:val="740F0C89"/>
    <w:rsid w:val="746948E1"/>
    <w:rsid w:val="746CF579"/>
    <w:rsid w:val="74AE55FB"/>
    <w:rsid w:val="74FF18DE"/>
    <w:rsid w:val="750F2B40"/>
    <w:rsid w:val="761C76E5"/>
    <w:rsid w:val="7623512C"/>
    <w:rsid w:val="76C9E7E0"/>
    <w:rsid w:val="771E62D1"/>
    <w:rsid w:val="77254226"/>
    <w:rsid w:val="7752E58F"/>
    <w:rsid w:val="7797ACBD"/>
    <w:rsid w:val="78043E05"/>
    <w:rsid w:val="78341A3A"/>
    <w:rsid w:val="785D1737"/>
    <w:rsid w:val="787B0218"/>
    <w:rsid w:val="789102C7"/>
    <w:rsid w:val="78958FBF"/>
    <w:rsid w:val="79098C8A"/>
    <w:rsid w:val="79E16AD1"/>
    <w:rsid w:val="7A191F75"/>
    <w:rsid w:val="7AA84F8A"/>
    <w:rsid w:val="7AA85A22"/>
    <w:rsid w:val="7AE7AC95"/>
    <w:rsid w:val="7B686C77"/>
    <w:rsid w:val="7B6E5A62"/>
    <w:rsid w:val="7BA730BD"/>
    <w:rsid w:val="7BA83205"/>
    <w:rsid w:val="7C5A2FCF"/>
    <w:rsid w:val="7C7BAE76"/>
    <w:rsid w:val="7C99640F"/>
    <w:rsid w:val="7DD2575C"/>
    <w:rsid w:val="7DDAB9B5"/>
    <w:rsid w:val="7E77F401"/>
    <w:rsid w:val="7EBE7DC4"/>
    <w:rsid w:val="7F14E19A"/>
    <w:rsid w:val="7F2C92CF"/>
    <w:rsid w:val="7F6E27BD"/>
    <w:rsid w:val="7F7AEFE9"/>
    <w:rsid w:val="7FFBE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1CDF"/>
  <w15:chartTrackingRefBased/>
  <w15:docId w15:val="{D460B656-AB72-4284-95D0-0690D8FA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Illík</dc:creator>
  <cp:keywords/>
  <dc:description/>
  <cp:lastModifiedBy>Karel Večeřa</cp:lastModifiedBy>
  <cp:revision>2</cp:revision>
  <dcterms:created xsi:type="dcterms:W3CDTF">2021-03-22T09:48:00Z</dcterms:created>
  <dcterms:modified xsi:type="dcterms:W3CDTF">2021-03-22T09:48:00Z</dcterms:modified>
</cp:coreProperties>
</file>