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4F" w:rsidRPr="00C145C2" w:rsidRDefault="00E97E4F" w:rsidP="00E97E4F">
      <w:pPr>
        <w:jc w:val="center"/>
        <w:rPr>
          <w:rFonts w:cs="Times New Roman"/>
          <w:sz w:val="40"/>
        </w:rPr>
      </w:pPr>
      <w:bookmarkStart w:id="0" w:name="_GoBack"/>
      <w:bookmarkEnd w:id="0"/>
      <w:r w:rsidRPr="00C145C2">
        <w:rPr>
          <w:rFonts w:cs="Times New Roman"/>
          <w:b/>
          <w:sz w:val="48"/>
        </w:rPr>
        <w:t>Masarykova univerzita</w:t>
      </w:r>
      <w:r w:rsidRPr="00C145C2">
        <w:rPr>
          <w:rFonts w:cs="Times New Roman"/>
          <w:sz w:val="40"/>
        </w:rPr>
        <w:br/>
        <w:t>Fakulta Sportovních Studií</w:t>
      </w: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1498600</wp:posOffset>
            </wp:positionH>
            <wp:positionV relativeFrom="margin">
              <wp:posOffset>862965</wp:posOffset>
            </wp:positionV>
            <wp:extent cx="2719070" cy="2717800"/>
            <wp:effectExtent l="19050" t="0" r="5080" b="0"/>
            <wp:wrapSquare wrapText="bothSides"/>
            <wp:docPr id="3" name="obrázek 1" descr="Fakulta sportovních studií MU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ulta sportovních studií MU - Home | Fac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</w:pPr>
    </w:p>
    <w:p w:rsidR="00E97E4F" w:rsidRDefault="00E97E4F" w:rsidP="00E97E4F">
      <w:pPr>
        <w:jc w:val="center"/>
        <w:rPr>
          <w:rFonts w:cs="Times New Roman"/>
          <w:sz w:val="52"/>
          <w:szCs w:val="80"/>
        </w:rPr>
      </w:pPr>
      <w:r w:rsidRPr="005F00D7">
        <w:rPr>
          <w:rFonts w:cs="Times New Roman"/>
          <w:sz w:val="72"/>
          <w:szCs w:val="72"/>
        </w:rPr>
        <w:t>Fotbal b</w:t>
      </w:r>
      <w:r>
        <w:rPr>
          <w:rFonts w:cs="Times New Roman"/>
          <w:sz w:val="72"/>
          <w:szCs w:val="72"/>
        </w:rPr>
        <w:t>k4028</w:t>
      </w:r>
      <w:r>
        <w:rPr>
          <w:rFonts w:cs="Times New Roman"/>
          <w:sz w:val="80"/>
          <w:szCs w:val="80"/>
        </w:rPr>
        <w:br/>
      </w:r>
      <w:r w:rsidRPr="0074415D">
        <w:rPr>
          <w:rFonts w:cs="Times New Roman"/>
          <w:sz w:val="52"/>
          <w:szCs w:val="80"/>
        </w:rPr>
        <w:t>Rozehřátí a rozcvičení</w:t>
      </w:r>
    </w:p>
    <w:p w:rsidR="00E97E4F" w:rsidRPr="00332AA4" w:rsidRDefault="00332AA4" w:rsidP="00332AA4">
      <w:pPr>
        <w:spacing w:before="1800"/>
        <w:jc w:val="center"/>
        <w:rPr>
          <w:rFonts w:cs="Times New Roman"/>
          <w:sz w:val="52"/>
          <w:szCs w:val="52"/>
        </w:rPr>
      </w:pPr>
      <w:r w:rsidRPr="00332AA4">
        <w:rPr>
          <w:rFonts w:cs="Times New Roman"/>
          <w:sz w:val="52"/>
          <w:szCs w:val="52"/>
        </w:rPr>
        <w:t xml:space="preserve">Vypracoval: Jan </w:t>
      </w:r>
      <w:proofErr w:type="spellStart"/>
      <w:r w:rsidRPr="00332AA4">
        <w:rPr>
          <w:rFonts w:cs="Times New Roman"/>
          <w:sz w:val="52"/>
          <w:szCs w:val="52"/>
        </w:rPr>
        <w:t>Marček</w:t>
      </w:r>
      <w:proofErr w:type="spellEnd"/>
      <w:r w:rsidRPr="00332AA4">
        <w:rPr>
          <w:rFonts w:cs="Times New Roman"/>
          <w:sz w:val="52"/>
          <w:szCs w:val="52"/>
        </w:rPr>
        <w:t xml:space="preserve"> (508301)</w:t>
      </w:r>
    </w:p>
    <w:p w:rsidR="00717C63" w:rsidRDefault="00332AA4" w:rsidP="006A1730">
      <w:pPr>
        <w:spacing w:before="3600"/>
        <w:jc w:val="center"/>
        <w:rPr>
          <w:rFonts w:cs="Times New Roman"/>
          <w:sz w:val="40"/>
          <w:szCs w:val="40"/>
        </w:rPr>
      </w:pPr>
      <w:r w:rsidRPr="00332AA4">
        <w:rPr>
          <w:rFonts w:cs="Times New Roman"/>
          <w:sz w:val="40"/>
          <w:szCs w:val="40"/>
        </w:rPr>
        <w:t>Brno 2021</w:t>
      </w:r>
    </w:p>
    <w:p w:rsidR="00332AA4" w:rsidRDefault="00717C63" w:rsidP="00717C63">
      <w:pPr>
        <w:tabs>
          <w:tab w:val="clear" w:pos="227"/>
        </w:tabs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 w:val="40"/>
          <w:szCs w:val="40"/>
        </w:rPr>
        <w:br w:type="page"/>
      </w:r>
      <w:r w:rsidRPr="00717C63">
        <w:rPr>
          <w:rFonts w:cs="Times New Roman"/>
          <w:b/>
          <w:szCs w:val="24"/>
        </w:rPr>
        <w:lastRenderedPageBreak/>
        <w:t>Předpokládaný počet hráčů:</w:t>
      </w:r>
      <w:r>
        <w:rPr>
          <w:rFonts w:cs="Times New Roman"/>
          <w:szCs w:val="24"/>
        </w:rPr>
        <w:t xml:space="preserve"> 24</w:t>
      </w:r>
    </w:p>
    <w:p w:rsidR="00717C63" w:rsidRDefault="00717C63" w:rsidP="00717C63">
      <w:pPr>
        <w:tabs>
          <w:tab w:val="clear" w:pos="227"/>
        </w:tabs>
        <w:spacing w:after="200" w:line="276" w:lineRule="auto"/>
        <w:jc w:val="left"/>
        <w:rPr>
          <w:rFonts w:cs="Times New Roman"/>
          <w:szCs w:val="24"/>
        </w:rPr>
      </w:pPr>
      <w:r w:rsidRPr="00717C63">
        <w:rPr>
          <w:rFonts w:cs="Times New Roman"/>
          <w:b/>
          <w:szCs w:val="24"/>
        </w:rPr>
        <w:t>Pomůcky:</w:t>
      </w:r>
      <w:r>
        <w:rPr>
          <w:rFonts w:cs="Times New Roman"/>
          <w:szCs w:val="24"/>
        </w:rPr>
        <w:t xml:space="preserve"> míče, kužely, </w:t>
      </w:r>
      <w:proofErr w:type="spellStart"/>
      <w:r>
        <w:rPr>
          <w:rFonts w:cs="Times New Roman"/>
          <w:szCs w:val="24"/>
        </w:rPr>
        <w:t>rozlišováky</w:t>
      </w:r>
      <w:proofErr w:type="spellEnd"/>
    </w:p>
    <w:p w:rsidR="00717C63" w:rsidRDefault="00717C63" w:rsidP="00717C63">
      <w:pPr>
        <w:tabs>
          <w:tab w:val="clear" w:pos="227"/>
        </w:tabs>
        <w:spacing w:after="200" w:line="276" w:lineRule="auto"/>
        <w:jc w:val="left"/>
        <w:rPr>
          <w:rFonts w:cs="Times New Roman"/>
          <w:szCs w:val="24"/>
        </w:rPr>
      </w:pPr>
      <w:r w:rsidRPr="00717C63">
        <w:rPr>
          <w:rFonts w:cs="Times New Roman"/>
          <w:b/>
          <w:szCs w:val="24"/>
        </w:rPr>
        <w:t>Doba trvání:</w:t>
      </w:r>
      <w:r w:rsidR="002C20AA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 xml:space="preserve"> minut</w:t>
      </w:r>
    </w:p>
    <w:p w:rsidR="00F17ADC" w:rsidRPr="00F17ADC" w:rsidRDefault="00F17ADC" w:rsidP="00C47832">
      <w:pPr>
        <w:pStyle w:val="Nadpis1"/>
      </w:pPr>
      <w:r w:rsidRPr="00F17ADC">
        <w:t>Zahřátí organismu</w:t>
      </w:r>
    </w:p>
    <w:p w:rsidR="00A47A88" w:rsidRDefault="00A47A88" w:rsidP="00C47832">
      <w:pPr>
        <w:pStyle w:val="Nadpis2"/>
      </w:pPr>
      <w:r>
        <w:t>Baba ve dvojici s míčem mezi těl</w:t>
      </w:r>
      <w:r w:rsidR="00831580">
        <w:t>y</w:t>
      </w:r>
    </w:p>
    <w:p w:rsidR="00A47A88" w:rsidRDefault="00A47A88" w:rsidP="00F17ADC">
      <w:r>
        <w:t>Hráči utvoří dvojice a mezi svými těl</w:t>
      </w:r>
      <w:r w:rsidR="00831580">
        <w:t>y</w:t>
      </w:r>
      <w:r>
        <w:t xml:space="preserve"> musí udržet míč. Lze hrát zády i čelem k sobě. Dvojice, které míč spadne, si dá 5 dřepů a vrátí se zpět do hry. Baba (určená dvojice) má za úkol předat babu jiné dvojici lehkým dotekem. Je možno určit více bab dle počtu hráčů.</w:t>
      </w:r>
    </w:p>
    <w:p w:rsidR="00A47A88" w:rsidRPr="00A47A88" w:rsidRDefault="00A47A88" w:rsidP="00F17ADC">
      <w:r>
        <w:rPr>
          <w:b/>
        </w:rPr>
        <w:t xml:space="preserve">Cíl: </w:t>
      </w:r>
      <w:r>
        <w:t>Zahřátí organismu a zdokonalení spolupráce</w:t>
      </w:r>
    </w:p>
    <w:p w:rsidR="00A47A88" w:rsidRDefault="00A47A88" w:rsidP="00F17ADC">
      <w:r>
        <w:rPr>
          <w:b/>
        </w:rPr>
        <w:t xml:space="preserve">Doba trvání: </w:t>
      </w:r>
      <w:r w:rsidR="00B2349A">
        <w:t>2</w:t>
      </w:r>
      <w:r>
        <w:t xml:space="preserve"> minuty</w:t>
      </w:r>
    </w:p>
    <w:p w:rsidR="00A47A88" w:rsidRPr="00A47A88" w:rsidRDefault="00A47A88" w:rsidP="00F17ADC"/>
    <w:p w:rsidR="00F17ADC" w:rsidRPr="00F17ADC" w:rsidRDefault="00F17ADC" w:rsidP="00C47832">
      <w:pPr>
        <w:pStyle w:val="Nadpis2"/>
      </w:pPr>
      <w:r w:rsidRPr="00F17ADC">
        <w:t>Rybičky s míčem</w:t>
      </w:r>
    </w:p>
    <w:p w:rsidR="00F17ADC" w:rsidRDefault="00F17ADC" w:rsidP="00F17ADC">
      <w:r>
        <w:t>Všichni hráči jsou vybaveni míčem. Skupina (rybičky) stojí na jedné straně vymezeného pole a jeden hráč (rybář) naproti nim. Na povel vyráží všechny rybičky proti rybářovi a ten se je snaží chytat. Při tom všichni vedou míč. Po chycení některé z rybiček se rybička přidává k rybářovi.</w:t>
      </w:r>
    </w:p>
    <w:p w:rsidR="00F17ADC" w:rsidRDefault="00F17ADC" w:rsidP="00F17ADC">
      <w:r w:rsidRPr="00F17ADC">
        <w:rPr>
          <w:b/>
        </w:rPr>
        <w:t>Cíl:</w:t>
      </w:r>
      <w:r>
        <w:t xml:space="preserve"> Zahřátí organismu, zdokonalení vedení míče a periferního vidění</w:t>
      </w:r>
    </w:p>
    <w:p w:rsidR="00717C63" w:rsidRPr="00A47A88" w:rsidRDefault="00A47A88" w:rsidP="00717C63">
      <w:pPr>
        <w:tabs>
          <w:tab w:val="clear" w:pos="227"/>
        </w:tabs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Doba trvání: </w:t>
      </w:r>
      <w:r w:rsidR="003246A4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minuty</w:t>
      </w:r>
    </w:p>
    <w:p w:rsidR="00687254" w:rsidRDefault="00687254">
      <w:pPr>
        <w:tabs>
          <w:tab w:val="clear" w:pos="227"/>
        </w:tabs>
        <w:spacing w:after="200"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F17ADC" w:rsidRPr="00360823" w:rsidRDefault="00687254" w:rsidP="00C47832">
      <w:pPr>
        <w:pStyle w:val="Nadpis1"/>
        <w:spacing w:before="0" w:after="200"/>
        <w:ind w:left="431" w:hanging="431"/>
      </w:pPr>
      <w:r w:rsidRPr="00687254">
        <w:lastRenderedPageBreak/>
        <w:t xml:space="preserve">Kloubní mobilizace a dynamický </w:t>
      </w:r>
      <w:proofErr w:type="gramStart"/>
      <w:r w:rsidRPr="00687254">
        <w:t>strečink</w:t>
      </w:r>
      <w:r w:rsidR="00360823" w:rsidRPr="00CF44B7">
        <w:rPr>
          <w:b w:val="0"/>
          <w:sz w:val="22"/>
          <w:szCs w:val="22"/>
        </w:rPr>
        <w:t>(</w:t>
      </w:r>
      <w:proofErr w:type="gramEnd"/>
      <w:r w:rsidR="00360823" w:rsidRPr="00CF44B7">
        <w:rPr>
          <w:b w:val="0"/>
          <w:sz w:val="22"/>
          <w:szCs w:val="22"/>
        </w:rPr>
        <w:t>viz. Obrázek 1)</w:t>
      </w:r>
    </w:p>
    <w:p w:rsidR="00687254" w:rsidRDefault="00687254" w:rsidP="00717C63">
      <w:pPr>
        <w:tabs>
          <w:tab w:val="clear" w:pos="227"/>
        </w:tabs>
        <w:spacing w:after="200"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Doba trvání: </w:t>
      </w:r>
      <w:r w:rsidRPr="00687254">
        <w:rPr>
          <w:rFonts w:cs="Times New Roman"/>
          <w:szCs w:val="24"/>
        </w:rPr>
        <w:t>5 minut</w:t>
      </w:r>
      <w:r w:rsidR="00C47832">
        <w:rPr>
          <w:rFonts w:cs="Times New Roman"/>
          <w:szCs w:val="24"/>
        </w:rPr>
        <w:br/>
      </w:r>
      <w:r>
        <w:rPr>
          <w:rFonts w:cs="Times New Roman"/>
          <w:b/>
          <w:szCs w:val="24"/>
        </w:rPr>
        <w:t xml:space="preserve">Cíl: </w:t>
      </w:r>
      <w:r w:rsidRPr="00687254">
        <w:rPr>
          <w:rFonts w:cs="Times New Roman"/>
          <w:szCs w:val="24"/>
        </w:rPr>
        <w:t>Mobilizace a zahřátí kloubů a protažení svalstva</w:t>
      </w:r>
    </w:p>
    <w:p w:rsidR="00A11523" w:rsidRDefault="00687254" w:rsidP="00A11523">
      <w:pPr>
        <w:keepNext/>
        <w:tabs>
          <w:tab w:val="clear" w:pos="227"/>
        </w:tabs>
        <w:spacing w:after="200" w:line="276" w:lineRule="auto"/>
        <w:jc w:val="left"/>
      </w:pPr>
      <w:r>
        <w:rPr>
          <w:rFonts w:cs="Times New Roman"/>
          <w:b/>
          <w:noProof/>
          <w:szCs w:val="24"/>
          <w:lang w:eastAsia="cs-CZ"/>
        </w:rPr>
        <w:drawing>
          <wp:inline distT="0" distB="0" distL="0" distR="0">
            <wp:extent cx="5430089" cy="7465774"/>
            <wp:effectExtent l="19050" t="0" r="0" b="0"/>
            <wp:docPr id="1" name="Obrázek 0" descr="rozcv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cvick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294" cy="746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6A4" w:rsidRPr="00A11523" w:rsidRDefault="00A11523" w:rsidP="00A11523">
      <w:pPr>
        <w:pStyle w:val="Titulek"/>
        <w:spacing w:after="0"/>
        <w:jc w:val="left"/>
        <w:rPr>
          <w:b w:val="0"/>
          <w:color w:val="auto"/>
          <w:sz w:val="24"/>
          <w:szCs w:val="24"/>
        </w:rPr>
      </w:pPr>
      <w:bookmarkStart w:id="1" w:name="_Toc61050328"/>
      <w:r w:rsidRPr="00A11523">
        <w:rPr>
          <w:b w:val="0"/>
          <w:color w:val="auto"/>
          <w:sz w:val="24"/>
          <w:szCs w:val="24"/>
        </w:rPr>
        <w:t xml:space="preserve">Obrázek </w:t>
      </w:r>
      <w:r w:rsidR="00B5403E" w:rsidRPr="00A11523">
        <w:rPr>
          <w:b w:val="0"/>
          <w:color w:val="auto"/>
          <w:sz w:val="24"/>
          <w:szCs w:val="24"/>
        </w:rPr>
        <w:fldChar w:fldCharType="begin"/>
      </w:r>
      <w:r w:rsidRPr="00A11523">
        <w:rPr>
          <w:b w:val="0"/>
          <w:color w:val="auto"/>
          <w:sz w:val="24"/>
          <w:szCs w:val="24"/>
        </w:rPr>
        <w:instrText xml:space="preserve"> SEQ Obrázek \* ARABIC </w:instrText>
      </w:r>
      <w:r w:rsidR="00B5403E" w:rsidRPr="00A11523">
        <w:rPr>
          <w:b w:val="0"/>
          <w:color w:val="auto"/>
          <w:sz w:val="24"/>
          <w:szCs w:val="24"/>
        </w:rPr>
        <w:fldChar w:fldCharType="separate"/>
      </w:r>
      <w:r w:rsidR="00FA457C">
        <w:rPr>
          <w:b w:val="0"/>
          <w:noProof/>
          <w:color w:val="auto"/>
          <w:sz w:val="24"/>
          <w:szCs w:val="24"/>
        </w:rPr>
        <w:t>1</w:t>
      </w:r>
      <w:r w:rsidR="00B5403E" w:rsidRPr="00A11523">
        <w:rPr>
          <w:b w:val="0"/>
          <w:color w:val="auto"/>
          <w:sz w:val="24"/>
          <w:szCs w:val="24"/>
        </w:rPr>
        <w:fldChar w:fldCharType="end"/>
      </w:r>
      <w:r w:rsidRPr="00A11523">
        <w:rPr>
          <w:b w:val="0"/>
          <w:color w:val="auto"/>
          <w:sz w:val="24"/>
          <w:szCs w:val="24"/>
        </w:rPr>
        <w:t xml:space="preserve"> – Kloubní mobilizace a dynamický strečink (Autor)</w:t>
      </w:r>
      <w:bookmarkEnd w:id="1"/>
    </w:p>
    <w:p w:rsidR="00687254" w:rsidRDefault="00687254">
      <w:pPr>
        <w:tabs>
          <w:tab w:val="clear" w:pos="227"/>
        </w:tabs>
        <w:spacing w:after="200" w:line="276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687254" w:rsidRDefault="00CF3575" w:rsidP="00C47832">
      <w:pPr>
        <w:pStyle w:val="Nadpis1"/>
        <w:spacing w:after="200"/>
        <w:ind w:left="431" w:hanging="431"/>
      </w:pPr>
      <w:r>
        <w:lastRenderedPageBreak/>
        <w:t>Běžecká abeceda</w:t>
      </w:r>
    </w:p>
    <w:p w:rsidR="00BA5EC0" w:rsidRPr="00BA5EC0" w:rsidRDefault="00BA5EC0" w:rsidP="00717C63">
      <w:pPr>
        <w:tabs>
          <w:tab w:val="clear" w:pos="227"/>
        </w:tabs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Cviky provádíme na vzdálenost 10-15 metrů a vracíme se poklusem.</w:t>
      </w:r>
    </w:p>
    <w:p w:rsidR="00CF3575" w:rsidRDefault="00CF3575" w:rsidP="00CF3575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Lifting</w:t>
      </w:r>
    </w:p>
    <w:p w:rsidR="00CF3575" w:rsidRDefault="00CF3575" w:rsidP="00CF3575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Skipping</w:t>
      </w:r>
      <w:proofErr w:type="spellEnd"/>
    </w:p>
    <w:p w:rsidR="00CF3575" w:rsidRDefault="00CF3575" w:rsidP="00CF3575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Zakopávání</w:t>
      </w:r>
    </w:p>
    <w:p w:rsidR="00CF3575" w:rsidRDefault="00CF3575" w:rsidP="00CF3575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Předkopávání</w:t>
      </w:r>
      <w:proofErr w:type="spellEnd"/>
    </w:p>
    <w:p w:rsidR="00CF3575" w:rsidRDefault="00CF3575" w:rsidP="00CF3575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Klus poskočný</w:t>
      </w:r>
    </w:p>
    <w:p w:rsidR="00CF3575" w:rsidRDefault="00BA5EC0" w:rsidP="00CF3575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CF3575">
        <w:rPr>
          <w:rFonts w:cs="Times New Roman"/>
          <w:szCs w:val="24"/>
        </w:rPr>
        <w:t>letýnka</w:t>
      </w:r>
    </w:p>
    <w:p w:rsidR="00BA5EC0" w:rsidRDefault="00BA5EC0" w:rsidP="00C47832">
      <w:pPr>
        <w:tabs>
          <w:tab w:val="clear" w:pos="227"/>
        </w:tabs>
        <w:spacing w:line="276" w:lineRule="auto"/>
        <w:rPr>
          <w:rFonts w:cs="Times New Roman"/>
          <w:szCs w:val="24"/>
        </w:rPr>
      </w:pPr>
      <w:r w:rsidRPr="00BA5EC0">
        <w:rPr>
          <w:rFonts w:cs="Times New Roman"/>
          <w:b/>
          <w:szCs w:val="24"/>
        </w:rPr>
        <w:t>Cíl:</w:t>
      </w:r>
      <w:r>
        <w:rPr>
          <w:rFonts w:cs="Times New Roman"/>
          <w:szCs w:val="24"/>
        </w:rPr>
        <w:t xml:space="preserve"> Zahřátí organismu, procvičení kloubů a svalů dolních končetin</w:t>
      </w:r>
    </w:p>
    <w:p w:rsidR="00BA5EC0" w:rsidRPr="00BA5EC0" w:rsidRDefault="00BA5EC0" w:rsidP="00BA5EC0">
      <w:p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 w:rsidRPr="00BA5EC0">
        <w:rPr>
          <w:rFonts w:cs="Times New Roman"/>
          <w:b/>
          <w:szCs w:val="24"/>
        </w:rPr>
        <w:t>Doba trvání:</w:t>
      </w:r>
      <w:r>
        <w:rPr>
          <w:rFonts w:cs="Times New Roman"/>
          <w:szCs w:val="24"/>
        </w:rPr>
        <w:t xml:space="preserve"> 3 minuty</w:t>
      </w:r>
    </w:p>
    <w:p w:rsidR="00BA5EC0" w:rsidRPr="00BA5EC0" w:rsidRDefault="0007205C" w:rsidP="00C47832">
      <w:pPr>
        <w:pStyle w:val="Nadpis1"/>
        <w:spacing w:after="200"/>
        <w:ind w:left="431" w:hanging="431"/>
      </w:pPr>
      <w:r>
        <w:t>Starty</w:t>
      </w:r>
    </w:p>
    <w:p w:rsidR="00BA5EC0" w:rsidRDefault="00BA5EC0" w:rsidP="00BA5EC0">
      <w:p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Hráči se postaví do řady a na</w:t>
      </w:r>
      <w:r w:rsidR="0007205C">
        <w:rPr>
          <w:rFonts w:cs="Times New Roman"/>
          <w:szCs w:val="24"/>
        </w:rPr>
        <w:t xml:space="preserve"> povel trenéra z různých poloh vybíha</w:t>
      </w:r>
      <w:r>
        <w:rPr>
          <w:rFonts w:cs="Times New Roman"/>
          <w:szCs w:val="24"/>
        </w:rPr>
        <w:t xml:space="preserve">jí </w:t>
      </w:r>
      <w:r w:rsidR="0007205C">
        <w:rPr>
          <w:rFonts w:cs="Times New Roman"/>
          <w:szCs w:val="24"/>
        </w:rPr>
        <w:t xml:space="preserve">zhruba na </w:t>
      </w:r>
      <w:proofErr w:type="gramStart"/>
      <w:r w:rsidR="00111D66">
        <w:rPr>
          <w:rFonts w:cs="Times New Roman"/>
          <w:szCs w:val="24"/>
        </w:rPr>
        <w:t>8</w:t>
      </w:r>
      <w:r w:rsidR="0007205C">
        <w:rPr>
          <w:rFonts w:cs="Times New Roman"/>
          <w:szCs w:val="24"/>
        </w:rPr>
        <w:t>0%</w:t>
      </w:r>
      <w:proofErr w:type="gramEnd"/>
      <w:r w:rsidR="00111D66">
        <w:rPr>
          <w:rFonts w:cs="Times New Roman"/>
          <w:szCs w:val="24"/>
        </w:rPr>
        <w:t> </w:t>
      </w:r>
      <w:r w:rsidR="0007205C">
        <w:rPr>
          <w:rFonts w:cs="Times New Roman"/>
          <w:szCs w:val="24"/>
        </w:rPr>
        <w:t>výkonnosti po dráze 10-15 metrů</w:t>
      </w:r>
      <w:r w:rsidR="00745ECA">
        <w:rPr>
          <w:rFonts w:cs="Times New Roman"/>
          <w:szCs w:val="24"/>
        </w:rPr>
        <w:t>. Zpátky se vracejí poklusem.</w:t>
      </w:r>
    </w:p>
    <w:p w:rsidR="00AB1E78" w:rsidRDefault="00AB1E78" w:rsidP="00745ECA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Stoj </w:t>
      </w:r>
      <w:r w:rsidR="00487D6F">
        <w:rPr>
          <w:rFonts w:cs="Times New Roman"/>
          <w:szCs w:val="24"/>
        </w:rPr>
        <w:t>levým</w:t>
      </w:r>
      <w:r>
        <w:rPr>
          <w:rFonts w:cs="Times New Roman"/>
          <w:szCs w:val="24"/>
        </w:rPr>
        <w:t xml:space="preserve"> bokem</w:t>
      </w:r>
      <w:r w:rsidR="00487D6F">
        <w:rPr>
          <w:rFonts w:cs="Times New Roman"/>
          <w:szCs w:val="24"/>
        </w:rPr>
        <w:t xml:space="preserve"> vpřed</w:t>
      </w:r>
    </w:p>
    <w:p w:rsidR="00AB1E78" w:rsidRDefault="00AB1E78" w:rsidP="00745ECA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Stoj </w:t>
      </w:r>
      <w:r w:rsidR="00487D6F">
        <w:rPr>
          <w:rFonts w:cs="Times New Roman"/>
          <w:szCs w:val="24"/>
        </w:rPr>
        <w:t>prav</w:t>
      </w:r>
      <w:r>
        <w:rPr>
          <w:rFonts w:cs="Times New Roman"/>
          <w:szCs w:val="24"/>
        </w:rPr>
        <w:t>ým bokem</w:t>
      </w:r>
      <w:r w:rsidR="00487D6F">
        <w:rPr>
          <w:rFonts w:cs="Times New Roman"/>
          <w:szCs w:val="24"/>
        </w:rPr>
        <w:t xml:space="preserve"> vpřed</w:t>
      </w:r>
    </w:p>
    <w:p w:rsidR="00745ECA" w:rsidRPr="00745ECA" w:rsidRDefault="00745ECA" w:rsidP="00745ECA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Stoj zády + výskok o 180</w:t>
      </w:r>
      <w:r>
        <w:t>°</w:t>
      </w:r>
    </w:p>
    <w:p w:rsidR="00745ECA" w:rsidRPr="00745ECA" w:rsidRDefault="00745ECA" w:rsidP="00745ECA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t>Sed</w:t>
      </w:r>
    </w:p>
    <w:p w:rsidR="00745ECA" w:rsidRPr="00745ECA" w:rsidRDefault="00745ECA" w:rsidP="00745ECA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t>Vzpor ležmo</w:t>
      </w:r>
    </w:p>
    <w:p w:rsidR="00745ECA" w:rsidRDefault="00745ECA" w:rsidP="00C47832">
      <w:pPr>
        <w:tabs>
          <w:tab w:val="clear" w:pos="227"/>
        </w:tabs>
        <w:spacing w:line="276" w:lineRule="auto"/>
        <w:rPr>
          <w:rFonts w:cs="Times New Roman"/>
          <w:szCs w:val="24"/>
        </w:rPr>
      </w:pPr>
      <w:r w:rsidRPr="00745ECA">
        <w:rPr>
          <w:rFonts w:cs="Times New Roman"/>
          <w:b/>
          <w:szCs w:val="24"/>
        </w:rPr>
        <w:t>Cíl:</w:t>
      </w:r>
      <w:r w:rsidR="0007205C">
        <w:rPr>
          <w:rFonts w:cs="Times New Roman"/>
          <w:szCs w:val="24"/>
        </w:rPr>
        <w:t xml:space="preserve"> Zahřátí organismu, r</w:t>
      </w:r>
      <w:r>
        <w:rPr>
          <w:rFonts w:cs="Times New Roman"/>
          <w:szCs w:val="24"/>
        </w:rPr>
        <w:t>ozvoj rychlostních schopností a reakcí</w:t>
      </w:r>
    </w:p>
    <w:p w:rsidR="005C4FCB" w:rsidRDefault="00745ECA" w:rsidP="00745ECA">
      <w:p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 w:rsidRPr="00745ECA">
        <w:rPr>
          <w:rFonts w:cs="Times New Roman"/>
          <w:b/>
          <w:szCs w:val="24"/>
        </w:rPr>
        <w:t>Doba trvání:</w:t>
      </w:r>
      <w:r>
        <w:rPr>
          <w:rFonts w:cs="Times New Roman"/>
          <w:szCs w:val="24"/>
        </w:rPr>
        <w:t xml:space="preserve"> 2 minuty</w:t>
      </w:r>
    </w:p>
    <w:p w:rsidR="005C4FCB" w:rsidRDefault="005C4FCB">
      <w:pPr>
        <w:tabs>
          <w:tab w:val="clear" w:pos="227"/>
        </w:tabs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45ECA" w:rsidRDefault="00B2349A" w:rsidP="00CF44B7">
      <w:pPr>
        <w:pStyle w:val="Nadpis1"/>
        <w:spacing w:before="0"/>
        <w:ind w:left="431" w:hanging="431"/>
      </w:pPr>
      <w:r w:rsidRPr="00B2349A">
        <w:lastRenderedPageBreak/>
        <w:t>Herní cvičení</w:t>
      </w:r>
    </w:p>
    <w:p w:rsidR="00630FE5" w:rsidRDefault="00702020" w:rsidP="00C47832">
      <w:pPr>
        <w:pStyle w:val="Nadpis2"/>
      </w:pPr>
      <w:r>
        <w:t>Ovládání míče: Vedení míče a přihrávka</w:t>
      </w:r>
      <w:r w:rsidR="00FA457C">
        <w:t xml:space="preserve"> </w:t>
      </w:r>
      <w:r w:rsidR="003246A4" w:rsidRPr="00CF44B7">
        <w:rPr>
          <w:b w:val="0"/>
          <w:sz w:val="22"/>
          <w:szCs w:val="22"/>
        </w:rPr>
        <w:t>(viz. Obrázek</w:t>
      </w:r>
      <w:r w:rsidR="00FA457C">
        <w:rPr>
          <w:b w:val="0"/>
          <w:sz w:val="22"/>
          <w:szCs w:val="22"/>
        </w:rPr>
        <w:t xml:space="preserve"> 2)</w:t>
      </w:r>
    </w:p>
    <w:p w:rsidR="000F75FD" w:rsidRDefault="000F75FD" w:rsidP="005C4FCB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Utvoříme skupiny po </w:t>
      </w:r>
      <w:r w:rsidR="007C3561">
        <w:rPr>
          <w:rFonts w:cs="Times New Roman"/>
          <w:szCs w:val="24"/>
        </w:rPr>
        <w:t>šes</w:t>
      </w:r>
      <w:r>
        <w:rPr>
          <w:rFonts w:cs="Times New Roman"/>
          <w:szCs w:val="24"/>
        </w:rPr>
        <w:t>ti</w:t>
      </w:r>
    </w:p>
    <w:p w:rsidR="005C4FCB" w:rsidRPr="000F75FD" w:rsidRDefault="000F75FD" w:rsidP="000F75FD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 každou skupinu </w:t>
      </w:r>
      <w:r w:rsidR="001C6038">
        <w:rPr>
          <w:rFonts w:cs="Times New Roman"/>
          <w:szCs w:val="24"/>
        </w:rPr>
        <w:t>pomocí kuželů (př</w:t>
      </w:r>
      <w:r w:rsidR="00143925">
        <w:rPr>
          <w:rFonts w:cs="Times New Roman"/>
          <w:szCs w:val="24"/>
        </w:rPr>
        <w:t>í</w:t>
      </w:r>
      <w:r w:rsidR="001C6038">
        <w:rPr>
          <w:rFonts w:cs="Times New Roman"/>
          <w:szCs w:val="24"/>
        </w:rPr>
        <w:t>padně</w:t>
      </w:r>
      <w:r w:rsidR="007C3561">
        <w:rPr>
          <w:rFonts w:cs="Times New Roman"/>
          <w:szCs w:val="24"/>
        </w:rPr>
        <w:t xml:space="preserve"> </w:t>
      </w:r>
      <w:proofErr w:type="spellStart"/>
      <w:r w:rsidR="001C6038">
        <w:rPr>
          <w:rFonts w:cs="Times New Roman"/>
          <w:szCs w:val="24"/>
        </w:rPr>
        <w:t>rozlišováků</w:t>
      </w:r>
      <w:proofErr w:type="spellEnd"/>
      <w:r w:rsidR="001C6038">
        <w:rPr>
          <w:rFonts w:cs="Times New Roman"/>
          <w:szCs w:val="24"/>
        </w:rPr>
        <w:t>)</w:t>
      </w:r>
      <w:r w:rsidR="005C4FCB" w:rsidRPr="005C4FCB">
        <w:rPr>
          <w:rFonts w:cs="Times New Roman"/>
          <w:szCs w:val="24"/>
        </w:rPr>
        <w:t xml:space="preserve"> vyznačíme čtvercový herní prostor a uvnitř něj menší čtverec</w:t>
      </w:r>
    </w:p>
    <w:p w:rsidR="005C4FCB" w:rsidRDefault="005C4FCB" w:rsidP="005C4FCB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Hráči (A) a (E) stojí v jednom rohu herního prostoru</w:t>
      </w:r>
      <w:r w:rsidR="007C3561">
        <w:rPr>
          <w:rFonts w:cs="Times New Roman"/>
          <w:szCs w:val="24"/>
        </w:rPr>
        <w:t>, úhlopříčně v protějším rohu stojí hráči (C) a (F)</w:t>
      </w:r>
    </w:p>
    <w:p w:rsidR="005C4FCB" w:rsidRDefault="005C4FCB" w:rsidP="005C4FCB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Ostatní rohy herního p</w:t>
      </w:r>
      <w:r w:rsidR="007C3561">
        <w:rPr>
          <w:rFonts w:cs="Times New Roman"/>
          <w:szCs w:val="24"/>
        </w:rPr>
        <w:t xml:space="preserve">rostoru jsou obsazeny hráči (B) </w:t>
      </w:r>
      <w:r>
        <w:rPr>
          <w:rFonts w:cs="Times New Roman"/>
          <w:szCs w:val="24"/>
        </w:rPr>
        <w:t>a (D)</w:t>
      </w:r>
    </w:p>
    <w:p w:rsidR="005C4FCB" w:rsidRDefault="005C4FCB" w:rsidP="005C4FCB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Hráč</w:t>
      </w:r>
      <w:r w:rsidR="007C3561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(A) </w:t>
      </w:r>
      <w:r w:rsidR="007C3561">
        <w:rPr>
          <w:rFonts w:cs="Times New Roman"/>
          <w:szCs w:val="24"/>
        </w:rPr>
        <w:t>a (C) mají</w:t>
      </w:r>
      <w:r>
        <w:rPr>
          <w:rFonts w:cs="Times New Roman"/>
          <w:szCs w:val="24"/>
        </w:rPr>
        <w:t xml:space="preserve"> míč a ved</w:t>
      </w:r>
      <w:r w:rsidR="007C3561">
        <w:rPr>
          <w:rFonts w:cs="Times New Roman"/>
          <w:szCs w:val="24"/>
        </w:rPr>
        <w:t>ou</w:t>
      </w:r>
      <w:r>
        <w:rPr>
          <w:rFonts w:cs="Times New Roman"/>
          <w:szCs w:val="24"/>
        </w:rPr>
        <w:t xml:space="preserve"> ho k nejbližšímu rohu malého čtverce</w:t>
      </w:r>
    </w:p>
    <w:p w:rsidR="005C4FCB" w:rsidRDefault="005C4FCB" w:rsidP="005C4FCB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 míčem u nohy obchází </w:t>
      </w:r>
      <w:r w:rsidR="00630FE5">
        <w:rPr>
          <w:rFonts w:cs="Times New Roman"/>
          <w:szCs w:val="24"/>
        </w:rPr>
        <w:t xml:space="preserve">dokola </w:t>
      </w:r>
      <w:r>
        <w:rPr>
          <w:rFonts w:cs="Times New Roman"/>
          <w:szCs w:val="24"/>
        </w:rPr>
        <w:t xml:space="preserve">kužel po své </w:t>
      </w:r>
      <w:r w:rsidR="00630FE5">
        <w:rPr>
          <w:rFonts w:cs="Times New Roman"/>
          <w:szCs w:val="24"/>
        </w:rPr>
        <w:t>lev</w:t>
      </w:r>
      <w:r>
        <w:rPr>
          <w:rFonts w:cs="Times New Roman"/>
          <w:szCs w:val="24"/>
        </w:rPr>
        <w:t>é ruce a ved</w:t>
      </w:r>
      <w:r w:rsidR="007C3561">
        <w:rPr>
          <w:rFonts w:cs="Times New Roman"/>
          <w:szCs w:val="24"/>
        </w:rPr>
        <w:t>ou</w:t>
      </w:r>
      <w:r>
        <w:rPr>
          <w:rFonts w:cs="Times New Roman"/>
          <w:szCs w:val="24"/>
        </w:rPr>
        <w:t xml:space="preserve"> míč ke středu strany velkého čtverce, kde </w:t>
      </w:r>
      <w:r w:rsidR="00630FE5">
        <w:rPr>
          <w:rFonts w:cs="Times New Roman"/>
          <w:szCs w:val="24"/>
        </w:rPr>
        <w:t>z levé strany obhazuj</w:t>
      </w:r>
      <w:r w:rsidR="007C3561">
        <w:rPr>
          <w:rFonts w:cs="Times New Roman"/>
          <w:szCs w:val="24"/>
        </w:rPr>
        <w:t>í</w:t>
      </w:r>
      <w:r w:rsidR="00630FE5">
        <w:rPr>
          <w:rFonts w:cs="Times New Roman"/>
          <w:szCs w:val="24"/>
        </w:rPr>
        <w:t xml:space="preserve"> kužel a z pravé ho obchází</w:t>
      </w:r>
    </w:p>
    <w:p w:rsidR="00630FE5" w:rsidRDefault="00630FE5" w:rsidP="005C4FCB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Hráč (A</w:t>
      </w:r>
      <w:r w:rsidR="005D2C72">
        <w:rPr>
          <w:rFonts w:cs="Times New Roman"/>
          <w:szCs w:val="24"/>
        </w:rPr>
        <w:t xml:space="preserve">) </w:t>
      </w:r>
      <w:r w:rsidR="007C3561">
        <w:rPr>
          <w:rFonts w:cs="Times New Roman"/>
          <w:szCs w:val="24"/>
        </w:rPr>
        <w:t>chvíli ved</w:t>
      </w:r>
      <w:r w:rsidR="005D2C72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míč směrem k hráči (B</w:t>
      </w:r>
      <w:r w:rsidR="007C3561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kter</w:t>
      </w:r>
      <w:r w:rsidR="005D2C72">
        <w:rPr>
          <w:rFonts w:cs="Times New Roman"/>
          <w:szCs w:val="24"/>
        </w:rPr>
        <w:t>ému</w:t>
      </w:r>
      <w:r>
        <w:rPr>
          <w:rFonts w:cs="Times New Roman"/>
          <w:szCs w:val="24"/>
        </w:rPr>
        <w:t xml:space="preserve"> následně </w:t>
      </w:r>
      <w:proofErr w:type="gramStart"/>
      <w:r>
        <w:rPr>
          <w:rFonts w:cs="Times New Roman"/>
          <w:szCs w:val="24"/>
        </w:rPr>
        <w:t>přihráv</w:t>
      </w:r>
      <w:r w:rsidR="005D2C72">
        <w:rPr>
          <w:rFonts w:cs="Times New Roman"/>
          <w:szCs w:val="24"/>
        </w:rPr>
        <w:t>á - totéž</w:t>
      </w:r>
      <w:proofErr w:type="gramEnd"/>
      <w:r w:rsidR="005D2C72">
        <w:rPr>
          <w:rFonts w:cs="Times New Roman"/>
          <w:szCs w:val="24"/>
        </w:rPr>
        <w:t xml:space="preserve"> platí pro hráče (C), který př</w:t>
      </w:r>
      <w:r w:rsidR="00143925">
        <w:rPr>
          <w:rFonts w:cs="Times New Roman"/>
          <w:szCs w:val="24"/>
        </w:rPr>
        <w:t>i</w:t>
      </w:r>
      <w:r w:rsidR="005D2C72">
        <w:rPr>
          <w:rFonts w:cs="Times New Roman"/>
          <w:szCs w:val="24"/>
        </w:rPr>
        <w:t>hrává hráči (D)</w:t>
      </w:r>
    </w:p>
    <w:p w:rsidR="00630FE5" w:rsidRDefault="00630FE5" w:rsidP="005C4FCB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 odehrání míče běží na pozici </w:t>
      </w:r>
      <w:r w:rsidR="007C3561">
        <w:rPr>
          <w:rFonts w:cs="Times New Roman"/>
          <w:szCs w:val="24"/>
        </w:rPr>
        <w:t>hráčů, kterým přihráli</w:t>
      </w:r>
    </w:p>
    <w:p w:rsidR="00630FE5" w:rsidRDefault="00630FE5" w:rsidP="005C4FCB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Hráč</w:t>
      </w:r>
      <w:r w:rsidR="005D2C72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(B) </w:t>
      </w:r>
      <w:r w:rsidR="007C3561">
        <w:rPr>
          <w:rFonts w:cs="Times New Roman"/>
          <w:szCs w:val="24"/>
        </w:rPr>
        <w:t xml:space="preserve">a (D) </w:t>
      </w:r>
      <w:r w:rsidR="005D2C72">
        <w:rPr>
          <w:rFonts w:cs="Times New Roman"/>
          <w:szCs w:val="24"/>
        </w:rPr>
        <w:t>míč přijmou</w:t>
      </w:r>
      <w:r>
        <w:rPr>
          <w:rFonts w:cs="Times New Roman"/>
          <w:szCs w:val="24"/>
        </w:rPr>
        <w:t xml:space="preserve"> a cvičení se opakuje</w:t>
      </w:r>
    </w:p>
    <w:p w:rsidR="000F75FD" w:rsidRDefault="000F75FD" w:rsidP="005C4FCB">
      <w:pPr>
        <w:pStyle w:val="Odstavecseseznamem"/>
        <w:numPr>
          <w:ilvl w:val="0"/>
          <w:numId w:val="12"/>
        </w:numPr>
        <w:tabs>
          <w:tab w:val="clear" w:pos="227"/>
        </w:tabs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 případě méně hráčů je možné, aby se hráč, který odehrál míč, přemístil na pozici, na kterou má přihrávku dostat</w:t>
      </w:r>
    </w:p>
    <w:p w:rsidR="00630FE5" w:rsidRDefault="00630FE5" w:rsidP="00C47832">
      <w:pPr>
        <w:tabs>
          <w:tab w:val="clear" w:pos="227"/>
        </w:tabs>
        <w:spacing w:line="276" w:lineRule="auto"/>
        <w:rPr>
          <w:rFonts w:cs="Times New Roman"/>
          <w:szCs w:val="24"/>
        </w:rPr>
      </w:pPr>
      <w:r w:rsidRPr="00630FE5">
        <w:rPr>
          <w:rFonts w:cs="Times New Roman"/>
          <w:b/>
          <w:szCs w:val="24"/>
        </w:rPr>
        <w:t>Cíl:</w:t>
      </w:r>
      <w:r>
        <w:rPr>
          <w:rFonts w:cs="Times New Roman"/>
          <w:szCs w:val="24"/>
        </w:rPr>
        <w:t xml:space="preserve"> Zdokonalení vedení míče a jeho přijmutí, přesné přihrávání</w:t>
      </w:r>
    </w:p>
    <w:p w:rsidR="00702020" w:rsidRPr="00630FE5" w:rsidRDefault="00702020" w:rsidP="00FA457C">
      <w:pPr>
        <w:tabs>
          <w:tab w:val="clear" w:pos="227"/>
        </w:tabs>
        <w:spacing w:line="276" w:lineRule="auto"/>
        <w:rPr>
          <w:rFonts w:cs="Times New Roman"/>
          <w:szCs w:val="24"/>
        </w:rPr>
      </w:pPr>
      <w:r w:rsidRPr="00702020">
        <w:rPr>
          <w:rFonts w:cs="Times New Roman"/>
          <w:b/>
          <w:szCs w:val="24"/>
        </w:rPr>
        <w:t>Doba trvání:</w:t>
      </w:r>
      <w:r w:rsidR="003246A4">
        <w:rPr>
          <w:rFonts w:cs="Times New Roman"/>
          <w:szCs w:val="24"/>
        </w:rPr>
        <w:t xml:space="preserve"> 5</w:t>
      </w:r>
      <w:r>
        <w:rPr>
          <w:rFonts w:cs="Times New Roman"/>
          <w:szCs w:val="24"/>
        </w:rPr>
        <w:t xml:space="preserve"> minut</w:t>
      </w:r>
    </w:p>
    <w:p w:rsidR="00FA457C" w:rsidRDefault="00FA457C" w:rsidP="00FA457C">
      <w:pPr>
        <w:keepNext/>
        <w:tabs>
          <w:tab w:val="clear" w:pos="227"/>
        </w:tabs>
        <w:spacing w:after="200" w:line="276" w:lineRule="auto"/>
      </w:pPr>
      <w:r>
        <w:rPr>
          <w:noProof/>
          <w:lang w:eastAsia="cs-CZ"/>
        </w:rPr>
        <w:drawing>
          <wp:inline distT="0" distB="0" distL="0" distR="0">
            <wp:extent cx="4482405" cy="4457700"/>
            <wp:effectExtent l="19050" t="0" r="0" b="0"/>
            <wp:docPr id="4" name="Obrázek 3" descr="obrázek schéma vedeni m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schéma vedeni mic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153" cy="446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57C" w:rsidRPr="00FA457C" w:rsidRDefault="00FA457C" w:rsidP="00FA457C">
      <w:pPr>
        <w:pStyle w:val="Titulek"/>
        <w:rPr>
          <w:b w:val="0"/>
          <w:color w:val="auto"/>
          <w:sz w:val="24"/>
          <w:szCs w:val="24"/>
        </w:rPr>
      </w:pPr>
      <w:bookmarkStart w:id="2" w:name="_Toc61050329"/>
      <w:r w:rsidRPr="00FA457C">
        <w:rPr>
          <w:b w:val="0"/>
          <w:color w:val="auto"/>
          <w:sz w:val="24"/>
          <w:szCs w:val="24"/>
        </w:rPr>
        <w:t xml:space="preserve">Obrázek </w:t>
      </w:r>
      <w:r w:rsidR="00B5403E" w:rsidRPr="00FA457C">
        <w:rPr>
          <w:b w:val="0"/>
          <w:color w:val="auto"/>
          <w:sz w:val="24"/>
          <w:szCs w:val="24"/>
        </w:rPr>
        <w:fldChar w:fldCharType="begin"/>
      </w:r>
      <w:r w:rsidRPr="00FA457C">
        <w:rPr>
          <w:b w:val="0"/>
          <w:color w:val="auto"/>
          <w:sz w:val="24"/>
          <w:szCs w:val="24"/>
        </w:rPr>
        <w:instrText xml:space="preserve"> SEQ Obrázek \* ARABIC </w:instrText>
      </w:r>
      <w:r w:rsidR="00B5403E" w:rsidRPr="00FA457C">
        <w:rPr>
          <w:b w:val="0"/>
          <w:color w:val="auto"/>
          <w:sz w:val="24"/>
          <w:szCs w:val="24"/>
        </w:rPr>
        <w:fldChar w:fldCharType="separate"/>
      </w:r>
      <w:r w:rsidRPr="00FA457C">
        <w:rPr>
          <w:b w:val="0"/>
          <w:noProof/>
          <w:color w:val="auto"/>
          <w:sz w:val="24"/>
          <w:szCs w:val="24"/>
        </w:rPr>
        <w:t>2</w:t>
      </w:r>
      <w:r w:rsidR="00B5403E" w:rsidRPr="00FA457C">
        <w:rPr>
          <w:b w:val="0"/>
          <w:color w:val="auto"/>
          <w:sz w:val="24"/>
          <w:szCs w:val="24"/>
        </w:rPr>
        <w:fldChar w:fldCharType="end"/>
      </w:r>
      <w:r w:rsidRPr="00FA457C">
        <w:rPr>
          <w:b w:val="0"/>
          <w:color w:val="auto"/>
          <w:sz w:val="24"/>
          <w:szCs w:val="24"/>
        </w:rPr>
        <w:t xml:space="preserve"> - Schéma vedení míče a přihrávání (Autor)</w:t>
      </w:r>
      <w:bookmarkEnd w:id="2"/>
    </w:p>
    <w:p w:rsidR="00FA457C" w:rsidRDefault="00FA457C">
      <w:pPr>
        <w:tabs>
          <w:tab w:val="clear" w:pos="227"/>
        </w:tabs>
        <w:spacing w:after="200" w:line="276" w:lineRule="auto"/>
        <w:jc w:val="left"/>
      </w:pPr>
      <w:r>
        <w:lastRenderedPageBreak/>
        <w:br w:type="page"/>
      </w:r>
    </w:p>
    <w:p w:rsidR="00B2349A" w:rsidRDefault="00006E33" w:rsidP="00006E33">
      <w:pPr>
        <w:pStyle w:val="Nadpis1"/>
      </w:pPr>
      <w:r>
        <w:lastRenderedPageBreak/>
        <w:t>Zdroje</w:t>
      </w:r>
    </w:p>
    <w:p w:rsidR="00006E33" w:rsidRDefault="003C14E3" w:rsidP="00006E33">
      <w:pPr>
        <w:spacing w:before="200"/>
      </w:pPr>
      <w:hyperlink r:id="rId11" w:history="1">
        <w:r w:rsidR="00006E33" w:rsidRPr="00006E33">
          <w:rPr>
            <w:rStyle w:val="Hypertextovodkaz"/>
          </w:rPr>
          <w:t>http://www.trenink.com/index.php/trenink/prupravne-cviceni/3119-ovladani-mice-vedeni-mice-pri-rozcviceni-1-cast</w:t>
        </w:r>
      </w:hyperlink>
    </w:p>
    <w:p w:rsidR="00B41227" w:rsidRDefault="00B41227" w:rsidP="00B41227">
      <w:pPr>
        <w:pStyle w:val="Nadpis1"/>
        <w:spacing w:after="200"/>
        <w:ind w:left="431" w:hanging="431"/>
      </w:pPr>
      <w:r>
        <w:t>Seznam obrázků</w:t>
      </w:r>
    </w:p>
    <w:p w:rsidR="00FA457C" w:rsidRDefault="00B5403E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r>
        <w:fldChar w:fldCharType="begin"/>
      </w:r>
      <w:r w:rsidR="00B41227">
        <w:instrText xml:space="preserve"> TOC \h \z \c "Obrázek" </w:instrText>
      </w:r>
      <w:r>
        <w:fldChar w:fldCharType="separate"/>
      </w:r>
      <w:hyperlink w:anchor="_Toc61050328" w:history="1">
        <w:r w:rsidR="00FA457C" w:rsidRPr="009F457C">
          <w:rPr>
            <w:rStyle w:val="Hypertextovodkaz"/>
            <w:noProof/>
          </w:rPr>
          <w:t>Obrázek 1 – Kloubní mobilizace a dynamický strečink (Autor)</w:t>
        </w:r>
        <w:r w:rsidR="00FA45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A457C">
          <w:rPr>
            <w:noProof/>
            <w:webHidden/>
          </w:rPr>
          <w:instrText xml:space="preserve"> PAGEREF _Toc61050328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45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457C" w:rsidRDefault="003C14E3">
      <w:pPr>
        <w:pStyle w:val="Seznamobrzk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61050329" w:history="1">
        <w:r w:rsidR="00FA457C" w:rsidRPr="009F457C">
          <w:rPr>
            <w:rStyle w:val="Hypertextovodkaz"/>
            <w:noProof/>
          </w:rPr>
          <w:t>Obrázek 2 - Schéma vedení míče a přihrávání (Autor)</w:t>
        </w:r>
        <w:r w:rsidR="00FA457C">
          <w:rPr>
            <w:noProof/>
            <w:webHidden/>
          </w:rPr>
          <w:tab/>
        </w:r>
        <w:r w:rsidR="00B5403E">
          <w:rPr>
            <w:noProof/>
            <w:webHidden/>
          </w:rPr>
          <w:fldChar w:fldCharType="begin"/>
        </w:r>
        <w:r w:rsidR="00FA457C">
          <w:rPr>
            <w:noProof/>
            <w:webHidden/>
          </w:rPr>
          <w:instrText xml:space="preserve"> PAGEREF _Toc61050329 \h </w:instrText>
        </w:r>
        <w:r w:rsidR="00B5403E">
          <w:rPr>
            <w:noProof/>
            <w:webHidden/>
          </w:rPr>
        </w:r>
        <w:r w:rsidR="00B5403E">
          <w:rPr>
            <w:noProof/>
            <w:webHidden/>
          </w:rPr>
          <w:fldChar w:fldCharType="separate"/>
        </w:r>
        <w:r w:rsidR="00FA457C">
          <w:rPr>
            <w:noProof/>
            <w:webHidden/>
          </w:rPr>
          <w:t>5</w:t>
        </w:r>
        <w:r w:rsidR="00B5403E">
          <w:rPr>
            <w:noProof/>
            <w:webHidden/>
          </w:rPr>
          <w:fldChar w:fldCharType="end"/>
        </w:r>
      </w:hyperlink>
    </w:p>
    <w:p w:rsidR="00366D13" w:rsidRPr="00006E33" w:rsidRDefault="00B5403E" w:rsidP="00006E33">
      <w:pPr>
        <w:spacing w:before="200"/>
      </w:pPr>
      <w:r>
        <w:fldChar w:fldCharType="end"/>
      </w:r>
    </w:p>
    <w:sectPr w:rsidR="00366D13" w:rsidRPr="00006E33" w:rsidSect="00B41227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4E3" w:rsidRDefault="003C14E3" w:rsidP="00E361AC">
      <w:pPr>
        <w:spacing w:line="240" w:lineRule="auto"/>
      </w:pPr>
      <w:r>
        <w:separator/>
      </w:r>
    </w:p>
  </w:endnote>
  <w:endnote w:type="continuationSeparator" w:id="0">
    <w:p w:rsidR="003C14E3" w:rsidRDefault="003C14E3" w:rsidP="00E36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921084"/>
      <w:docPartObj>
        <w:docPartGallery w:val="Page Numbers (Bottom of Page)"/>
        <w:docPartUnique/>
      </w:docPartObj>
    </w:sdtPr>
    <w:sdtEndPr/>
    <w:sdtContent>
      <w:p w:rsidR="00630FE5" w:rsidRDefault="00B5403E">
        <w:pPr>
          <w:pStyle w:val="Zpat"/>
          <w:jc w:val="right"/>
        </w:pPr>
        <w:r>
          <w:fldChar w:fldCharType="begin"/>
        </w:r>
        <w:r w:rsidR="00D449C7">
          <w:instrText>PAGE   \* MERGEFORMAT</w:instrText>
        </w:r>
        <w:r>
          <w:fldChar w:fldCharType="separate"/>
        </w:r>
        <w:r w:rsidR="001439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30FE5" w:rsidRDefault="00630F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4E3" w:rsidRDefault="003C14E3" w:rsidP="00E361AC">
      <w:pPr>
        <w:spacing w:line="240" w:lineRule="auto"/>
      </w:pPr>
      <w:r>
        <w:separator/>
      </w:r>
    </w:p>
  </w:footnote>
  <w:footnote w:type="continuationSeparator" w:id="0">
    <w:p w:rsidR="003C14E3" w:rsidRDefault="003C14E3" w:rsidP="00E36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47280"/>
    <w:multiLevelType w:val="hybridMultilevel"/>
    <w:tmpl w:val="FA869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2344"/>
    <w:multiLevelType w:val="hybridMultilevel"/>
    <w:tmpl w:val="156A08C4"/>
    <w:lvl w:ilvl="0" w:tplc="ED7C3E72">
      <w:start w:val="97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4EF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681864"/>
    <w:multiLevelType w:val="hybridMultilevel"/>
    <w:tmpl w:val="9C5E6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127B9"/>
    <w:multiLevelType w:val="hybridMultilevel"/>
    <w:tmpl w:val="C972B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EBC"/>
    <w:multiLevelType w:val="hybridMultilevel"/>
    <w:tmpl w:val="523881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A7D6A"/>
    <w:multiLevelType w:val="hybridMultilevel"/>
    <w:tmpl w:val="0004F262"/>
    <w:lvl w:ilvl="0" w:tplc="DEF63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9431A"/>
    <w:multiLevelType w:val="hybridMultilevel"/>
    <w:tmpl w:val="DCF89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A7E0D"/>
    <w:multiLevelType w:val="hybridMultilevel"/>
    <w:tmpl w:val="2A381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24244"/>
    <w:multiLevelType w:val="multilevel"/>
    <w:tmpl w:val="C192A2B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39B5080"/>
    <w:multiLevelType w:val="hybridMultilevel"/>
    <w:tmpl w:val="16204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20D31"/>
    <w:multiLevelType w:val="hybridMultilevel"/>
    <w:tmpl w:val="A70E4D5A"/>
    <w:lvl w:ilvl="0" w:tplc="C3BA35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7E"/>
    <w:rsid w:val="000006FF"/>
    <w:rsid w:val="00002F29"/>
    <w:rsid w:val="000044A9"/>
    <w:rsid w:val="00006A78"/>
    <w:rsid w:val="00006E33"/>
    <w:rsid w:val="00006E8D"/>
    <w:rsid w:val="00007117"/>
    <w:rsid w:val="000113D6"/>
    <w:rsid w:val="000127A0"/>
    <w:rsid w:val="000131A7"/>
    <w:rsid w:val="000143DA"/>
    <w:rsid w:val="00014DBA"/>
    <w:rsid w:val="00014FEA"/>
    <w:rsid w:val="00015A70"/>
    <w:rsid w:val="00020F40"/>
    <w:rsid w:val="00022263"/>
    <w:rsid w:val="000226FD"/>
    <w:rsid w:val="00024007"/>
    <w:rsid w:val="00034CEE"/>
    <w:rsid w:val="00035D27"/>
    <w:rsid w:val="000364FF"/>
    <w:rsid w:val="000373A3"/>
    <w:rsid w:val="00040079"/>
    <w:rsid w:val="00042499"/>
    <w:rsid w:val="00043B1A"/>
    <w:rsid w:val="0004557B"/>
    <w:rsid w:val="000461AB"/>
    <w:rsid w:val="000546CB"/>
    <w:rsid w:val="00056B6F"/>
    <w:rsid w:val="00056FEB"/>
    <w:rsid w:val="00057970"/>
    <w:rsid w:val="00057CE8"/>
    <w:rsid w:val="00060723"/>
    <w:rsid w:val="00063EC3"/>
    <w:rsid w:val="000659B1"/>
    <w:rsid w:val="00065A89"/>
    <w:rsid w:val="00065AAA"/>
    <w:rsid w:val="00066075"/>
    <w:rsid w:val="00070EC3"/>
    <w:rsid w:val="0007205C"/>
    <w:rsid w:val="000721E6"/>
    <w:rsid w:val="000759E2"/>
    <w:rsid w:val="00076C63"/>
    <w:rsid w:val="000808CA"/>
    <w:rsid w:val="000815C0"/>
    <w:rsid w:val="00083F8F"/>
    <w:rsid w:val="00086821"/>
    <w:rsid w:val="00086997"/>
    <w:rsid w:val="00087492"/>
    <w:rsid w:val="000921C7"/>
    <w:rsid w:val="00093EFA"/>
    <w:rsid w:val="00097E27"/>
    <w:rsid w:val="000A40AC"/>
    <w:rsid w:val="000A56A7"/>
    <w:rsid w:val="000A598D"/>
    <w:rsid w:val="000A5B2C"/>
    <w:rsid w:val="000A7959"/>
    <w:rsid w:val="000B0B2F"/>
    <w:rsid w:val="000B1B7A"/>
    <w:rsid w:val="000B2262"/>
    <w:rsid w:val="000B45CA"/>
    <w:rsid w:val="000B5B01"/>
    <w:rsid w:val="000B5C8F"/>
    <w:rsid w:val="000B5E49"/>
    <w:rsid w:val="000B789B"/>
    <w:rsid w:val="000C545E"/>
    <w:rsid w:val="000C650C"/>
    <w:rsid w:val="000C68B7"/>
    <w:rsid w:val="000D00D0"/>
    <w:rsid w:val="000D0528"/>
    <w:rsid w:val="000D1C27"/>
    <w:rsid w:val="000D251A"/>
    <w:rsid w:val="000D3297"/>
    <w:rsid w:val="000D35C9"/>
    <w:rsid w:val="000D3B06"/>
    <w:rsid w:val="000D3FF7"/>
    <w:rsid w:val="000D5043"/>
    <w:rsid w:val="000D51CE"/>
    <w:rsid w:val="000D7698"/>
    <w:rsid w:val="000E0D90"/>
    <w:rsid w:val="000E159A"/>
    <w:rsid w:val="000E2CB5"/>
    <w:rsid w:val="000E408E"/>
    <w:rsid w:val="000E497F"/>
    <w:rsid w:val="000E571E"/>
    <w:rsid w:val="000E5BDB"/>
    <w:rsid w:val="000E6E5A"/>
    <w:rsid w:val="000E7DD9"/>
    <w:rsid w:val="000F025A"/>
    <w:rsid w:val="000F087A"/>
    <w:rsid w:val="000F18B9"/>
    <w:rsid w:val="000F288C"/>
    <w:rsid w:val="000F2D72"/>
    <w:rsid w:val="000F3518"/>
    <w:rsid w:val="000F4BD7"/>
    <w:rsid w:val="000F5791"/>
    <w:rsid w:val="000F5BC1"/>
    <w:rsid w:val="000F64F4"/>
    <w:rsid w:val="000F75FD"/>
    <w:rsid w:val="00101486"/>
    <w:rsid w:val="001014DD"/>
    <w:rsid w:val="00105EDB"/>
    <w:rsid w:val="00106D32"/>
    <w:rsid w:val="00110D25"/>
    <w:rsid w:val="00110FEE"/>
    <w:rsid w:val="00111D66"/>
    <w:rsid w:val="00112C10"/>
    <w:rsid w:val="00113020"/>
    <w:rsid w:val="001144AF"/>
    <w:rsid w:val="00120CD7"/>
    <w:rsid w:val="00123C17"/>
    <w:rsid w:val="001241F6"/>
    <w:rsid w:val="00124B3A"/>
    <w:rsid w:val="00125A5D"/>
    <w:rsid w:val="001269DA"/>
    <w:rsid w:val="00127FDF"/>
    <w:rsid w:val="00130200"/>
    <w:rsid w:val="0013255B"/>
    <w:rsid w:val="00132ACC"/>
    <w:rsid w:val="0013375B"/>
    <w:rsid w:val="00134EA9"/>
    <w:rsid w:val="00135BC8"/>
    <w:rsid w:val="0014098F"/>
    <w:rsid w:val="0014171D"/>
    <w:rsid w:val="00141EF1"/>
    <w:rsid w:val="00142C31"/>
    <w:rsid w:val="00143062"/>
    <w:rsid w:val="00143925"/>
    <w:rsid w:val="00145028"/>
    <w:rsid w:val="00146D98"/>
    <w:rsid w:val="001502C1"/>
    <w:rsid w:val="0015150A"/>
    <w:rsid w:val="00154BB1"/>
    <w:rsid w:val="00154D9F"/>
    <w:rsid w:val="00154F2E"/>
    <w:rsid w:val="00157BFC"/>
    <w:rsid w:val="001628A0"/>
    <w:rsid w:val="00163DAC"/>
    <w:rsid w:val="001659C5"/>
    <w:rsid w:val="00166A7B"/>
    <w:rsid w:val="00170CCE"/>
    <w:rsid w:val="001718DC"/>
    <w:rsid w:val="0017374B"/>
    <w:rsid w:val="00173A72"/>
    <w:rsid w:val="00174A48"/>
    <w:rsid w:val="00174AD0"/>
    <w:rsid w:val="001754FA"/>
    <w:rsid w:val="0017577F"/>
    <w:rsid w:val="00180136"/>
    <w:rsid w:val="00181A92"/>
    <w:rsid w:val="00182084"/>
    <w:rsid w:val="00183907"/>
    <w:rsid w:val="00183A78"/>
    <w:rsid w:val="00184783"/>
    <w:rsid w:val="001856DF"/>
    <w:rsid w:val="00185947"/>
    <w:rsid w:val="00187A99"/>
    <w:rsid w:val="00187D53"/>
    <w:rsid w:val="001900AB"/>
    <w:rsid w:val="00190567"/>
    <w:rsid w:val="001917F0"/>
    <w:rsid w:val="00197AF7"/>
    <w:rsid w:val="001A0A83"/>
    <w:rsid w:val="001A21D0"/>
    <w:rsid w:val="001A6712"/>
    <w:rsid w:val="001A76D9"/>
    <w:rsid w:val="001B03B3"/>
    <w:rsid w:val="001B0882"/>
    <w:rsid w:val="001B2B8E"/>
    <w:rsid w:val="001B2F9C"/>
    <w:rsid w:val="001B325A"/>
    <w:rsid w:val="001B3D4A"/>
    <w:rsid w:val="001B4A47"/>
    <w:rsid w:val="001B51A1"/>
    <w:rsid w:val="001B5641"/>
    <w:rsid w:val="001C1A94"/>
    <w:rsid w:val="001C2F2B"/>
    <w:rsid w:val="001C3716"/>
    <w:rsid w:val="001C5304"/>
    <w:rsid w:val="001C5477"/>
    <w:rsid w:val="001C5AE7"/>
    <w:rsid w:val="001C6038"/>
    <w:rsid w:val="001C7245"/>
    <w:rsid w:val="001D008A"/>
    <w:rsid w:val="001D4BD3"/>
    <w:rsid w:val="001D5752"/>
    <w:rsid w:val="001E054B"/>
    <w:rsid w:val="001E07C4"/>
    <w:rsid w:val="001E16BE"/>
    <w:rsid w:val="001E1A9B"/>
    <w:rsid w:val="001E1ADE"/>
    <w:rsid w:val="001E2487"/>
    <w:rsid w:val="001E3A8D"/>
    <w:rsid w:val="001E3EC6"/>
    <w:rsid w:val="001E6327"/>
    <w:rsid w:val="001F093A"/>
    <w:rsid w:val="001F17C9"/>
    <w:rsid w:val="001F1A1E"/>
    <w:rsid w:val="001F255B"/>
    <w:rsid w:val="001F525A"/>
    <w:rsid w:val="001F65E4"/>
    <w:rsid w:val="001F771F"/>
    <w:rsid w:val="0020054C"/>
    <w:rsid w:val="00200AC8"/>
    <w:rsid w:val="00203AEF"/>
    <w:rsid w:val="00204193"/>
    <w:rsid w:val="002046AA"/>
    <w:rsid w:val="00205BCD"/>
    <w:rsid w:val="00211D0C"/>
    <w:rsid w:val="00214CDF"/>
    <w:rsid w:val="00217D08"/>
    <w:rsid w:val="002227F7"/>
    <w:rsid w:val="00223F91"/>
    <w:rsid w:val="00223F9E"/>
    <w:rsid w:val="00224D86"/>
    <w:rsid w:val="00227DAA"/>
    <w:rsid w:val="00231C29"/>
    <w:rsid w:val="0023674C"/>
    <w:rsid w:val="00237C9B"/>
    <w:rsid w:val="002420DA"/>
    <w:rsid w:val="00243108"/>
    <w:rsid w:val="002441F9"/>
    <w:rsid w:val="00246029"/>
    <w:rsid w:val="00247643"/>
    <w:rsid w:val="00251838"/>
    <w:rsid w:val="002527EF"/>
    <w:rsid w:val="00260152"/>
    <w:rsid w:val="00260AED"/>
    <w:rsid w:val="00261E8E"/>
    <w:rsid w:val="00264454"/>
    <w:rsid w:val="00264BA2"/>
    <w:rsid w:val="00271BAD"/>
    <w:rsid w:val="00272268"/>
    <w:rsid w:val="00272E2B"/>
    <w:rsid w:val="0027408F"/>
    <w:rsid w:val="00276215"/>
    <w:rsid w:val="00276377"/>
    <w:rsid w:val="00276562"/>
    <w:rsid w:val="002770CD"/>
    <w:rsid w:val="0028429B"/>
    <w:rsid w:val="00286746"/>
    <w:rsid w:val="00286CA2"/>
    <w:rsid w:val="00292AE7"/>
    <w:rsid w:val="00292DBF"/>
    <w:rsid w:val="00295097"/>
    <w:rsid w:val="00296A6D"/>
    <w:rsid w:val="00296F31"/>
    <w:rsid w:val="00297084"/>
    <w:rsid w:val="002A3F35"/>
    <w:rsid w:val="002A4760"/>
    <w:rsid w:val="002A71F7"/>
    <w:rsid w:val="002A726F"/>
    <w:rsid w:val="002B19A4"/>
    <w:rsid w:val="002B4953"/>
    <w:rsid w:val="002C0615"/>
    <w:rsid w:val="002C1DF2"/>
    <w:rsid w:val="002C20AA"/>
    <w:rsid w:val="002C4145"/>
    <w:rsid w:val="002C63C4"/>
    <w:rsid w:val="002C71A6"/>
    <w:rsid w:val="002C7DE7"/>
    <w:rsid w:val="002D09C4"/>
    <w:rsid w:val="002D2CBA"/>
    <w:rsid w:val="002D43D4"/>
    <w:rsid w:val="002D6238"/>
    <w:rsid w:val="002D71BD"/>
    <w:rsid w:val="002E0172"/>
    <w:rsid w:val="002E0704"/>
    <w:rsid w:val="002E1E96"/>
    <w:rsid w:val="002E2416"/>
    <w:rsid w:val="002E29ED"/>
    <w:rsid w:val="002E2FEE"/>
    <w:rsid w:val="002E34A4"/>
    <w:rsid w:val="002E3E66"/>
    <w:rsid w:val="002E4EA1"/>
    <w:rsid w:val="002E612B"/>
    <w:rsid w:val="002F13C9"/>
    <w:rsid w:val="002F1B44"/>
    <w:rsid w:val="002F1CE9"/>
    <w:rsid w:val="002F2FC1"/>
    <w:rsid w:val="002F3596"/>
    <w:rsid w:val="002F617C"/>
    <w:rsid w:val="0030200F"/>
    <w:rsid w:val="00302331"/>
    <w:rsid w:val="003031D4"/>
    <w:rsid w:val="00310948"/>
    <w:rsid w:val="00310C02"/>
    <w:rsid w:val="0031181D"/>
    <w:rsid w:val="00312B59"/>
    <w:rsid w:val="003134EA"/>
    <w:rsid w:val="0031780B"/>
    <w:rsid w:val="00323335"/>
    <w:rsid w:val="00323B14"/>
    <w:rsid w:val="00324581"/>
    <w:rsid w:val="003246A4"/>
    <w:rsid w:val="00326A6A"/>
    <w:rsid w:val="003275FB"/>
    <w:rsid w:val="003302B7"/>
    <w:rsid w:val="00330C3E"/>
    <w:rsid w:val="003310D4"/>
    <w:rsid w:val="00332AA4"/>
    <w:rsid w:val="00334154"/>
    <w:rsid w:val="0033508A"/>
    <w:rsid w:val="00336195"/>
    <w:rsid w:val="003367D4"/>
    <w:rsid w:val="00340CCE"/>
    <w:rsid w:val="00342012"/>
    <w:rsid w:val="003423F0"/>
    <w:rsid w:val="00342896"/>
    <w:rsid w:val="003431E5"/>
    <w:rsid w:val="00351DF4"/>
    <w:rsid w:val="003558C2"/>
    <w:rsid w:val="00356EFF"/>
    <w:rsid w:val="00360823"/>
    <w:rsid w:val="00360966"/>
    <w:rsid w:val="00365116"/>
    <w:rsid w:val="00366D13"/>
    <w:rsid w:val="003717E6"/>
    <w:rsid w:val="00374BCF"/>
    <w:rsid w:val="00375511"/>
    <w:rsid w:val="00375E5D"/>
    <w:rsid w:val="0038029D"/>
    <w:rsid w:val="003815DE"/>
    <w:rsid w:val="00381912"/>
    <w:rsid w:val="00381FBD"/>
    <w:rsid w:val="00382F02"/>
    <w:rsid w:val="00383FC4"/>
    <w:rsid w:val="003854B1"/>
    <w:rsid w:val="003856B0"/>
    <w:rsid w:val="00385739"/>
    <w:rsid w:val="00390145"/>
    <w:rsid w:val="00391CD0"/>
    <w:rsid w:val="00392D43"/>
    <w:rsid w:val="00394B00"/>
    <w:rsid w:val="003A28AD"/>
    <w:rsid w:val="003A40F7"/>
    <w:rsid w:val="003A4E97"/>
    <w:rsid w:val="003A5B6E"/>
    <w:rsid w:val="003A5D2F"/>
    <w:rsid w:val="003A5DFC"/>
    <w:rsid w:val="003A7002"/>
    <w:rsid w:val="003A7368"/>
    <w:rsid w:val="003A74A2"/>
    <w:rsid w:val="003B113B"/>
    <w:rsid w:val="003B19DC"/>
    <w:rsid w:val="003B5185"/>
    <w:rsid w:val="003B6B37"/>
    <w:rsid w:val="003C1006"/>
    <w:rsid w:val="003C14E3"/>
    <w:rsid w:val="003C3CAD"/>
    <w:rsid w:val="003C446A"/>
    <w:rsid w:val="003C5CCB"/>
    <w:rsid w:val="003D0471"/>
    <w:rsid w:val="003D1208"/>
    <w:rsid w:val="003D1295"/>
    <w:rsid w:val="003D14E6"/>
    <w:rsid w:val="003D35A4"/>
    <w:rsid w:val="003D387F"/>
    <w:rsid w:val="003D513E"/>
    <w:rsid w:val="003D611F"/>
    <w:rsid w:val="003E1258"/>
    <w:rsid w:val="003E1E19"/>
    <w:rsid w:val="003E245A"/>
    <w:rsid w:val="003E26A7"/>
    <w:rsid w:val="003F158C"/>
    <w:rsid w:val="003F1F29"/>
    <w:rsid w:val="003F3E79"/>
    <w:rsid w:val="00400082"/>
    <w:rsid w:val="004002A8"/>
    <w:rsid w:val="00400E53"/>
    <w:rsid w:val="004043F8"/>
    <w:rsid w:val="00407F00"/>
    <w:rsid w:val="004114C7"/>
    <w:rsid w:val="0041211A"/>
    <w:rsid w:val="00413428"/>
    <w:rsid w:val="004157BB"/>
    <w:rsid w:val="00417E7D"/>
    <w:rsid w:val="004266BF"/>
    <w:rsid w:val="00430746"/>
    <w:rsid w:val="0043089F"/>
    <w:rsid w:val="00435322"/>
    <w:rsid w:val="0043680F"/>
    <w:rsid w:val="00443285"/>
    <w:rsid w:val="00447084"/>
    <w:rsid w:val="004503D1"/>
    <w:rsid w:val="0045102C"/>
    <w:rsid w:val="00451DCF"/>
    <w:rsid w:val="00451F04"/>
    <w:rsid w:val="00452372"/>
    <w:rsid w:val="00453BFF"/>
    <w:rsid w:val="0045428E"/>
    <w:rsid w:val="004543C6"/>
    <w:rsid w:val="00456996"/>
    <w:rsid w:val="004569DC"/>
    <w:rsid w:val="00460A97"/>
    <w:rsid w:val="00462596"/>
    <w:rsid w:val="00462DBB"/>
    <w:rsid w:val="0046346C"/>
    <w:rsid w:val="00467CF3"/>
    <w:rsid w:val="00467D7A"/>
    <w:rsid w:val="004713A6"/>
    <w:rsid w:val="00472182"/>
    <w:rsid w:val="00474EC2"/>
    <w:rsid w:val="004751E9"/>
    <w:rsid w:val="00480ABE"/>
    <w:rsid w:val="00482DBA"/>
    <w:rsid w:val="0048309D"/>
    <w:rsid w:val="00483A4D"/>
    <w:rsid w:val="00483D0B"/>
    <w:rsid w:val="0048657A"/>
    <w:rsid w:val="00486778"/>
    <w:rsid w:val="00486FBB"/>
    <w:rsid w:val="00487D6F"/>
    <w:rsid w:val="00491A76"/>
    <w:rsid w:val="00491DDB"/>
    <w:rsid w:val="0049206C"/>
    <w:rsid w:val="00493AB8"/>
    <w:rsid w:val="00493ACA"/>
    <w:rsid w:val="00494F3E"/>
    <w:rsid w:val="004A1F32"/>
    <w:rsid w:val="004A3027"/>
    <w:rsid w:val="004A3B8C"/>
    <w:rsid w:val="004A56D1"/>
    <w:rsid w:val="004A6462"/>
    <w:rsid w:val="004A7CA7"/>
    <w:rsid w:val="004B17EE"/>
    <w:rsid w:val="004B3083"/>
    <w:rsid w:val="004B4954"/>
    <w:rsid w:val="004B5136"/>
    <w:rsid w:val="004B5AA5"/>
    <w:rsid w:val="004B7471"/>
    <w:rsid w:val="004C12C7"/>
    <w:rsid w:val="004C36AE"/>
    <w:rsid w:val="004C4F0D"/>
    <w:rsid w:val="004C5457"/>
    <w:rsid w:val="004C62C4"/>
    <w:rsid w:val="004C6759"/>
    <w:rsid w:val="004C7037"/>
    <w:rsid w:val="004D11B3"/>
    <w:rsid w:val="004D1C98"/>
    <w:rsid w:val="004D1D77"/>
    <w:rsid w:val="004D4D91"/>
    <w:rsid w:val="004D5A4E"/>
    <w:rsid w:val="004D5EDC"/>
    <w:rsid w:val="004D7473"/>
    <w:rsid w:val="004D7BFB"/>
    <w:rsid w:val="004E067D"/>
    <w:rsid w:val="004E21CD"/>
    <w:rsid w:val="004E65F6"/>
    <w:rsid w:val="004F018F"/>
    <w:rsid w:val="004F2699"/>
    <w:rsid w:val="004F35B4"/>
    <w:rsid w:val="004F3C96"/>
    <w:rsid w:val="004F5F48"/>
    <w:rsid w:val="004F640E"/>
    <w:rsid w:val="004F68BF"/>
    <w:rsid w:val="00500966"/>
    <w:rsid w:val="00500C09"/>
    <w:rsid w:val="0050139C"/>
    <w:rsid w:val="00502432"/>
    <w:rsid w:val="005040BB"/>
    <w:rsid w:val="00504CC4"/>
    <w:rsid w:val="00505FF9"/>
    <w:rsid w:val="00511696"/>
    <w:rsid w:val="0051442C"/>
    <w:rsid w:val="00516CAF"/>
    <w:rsid w:val="00516CDA"/>
    <w:rsid w:val="00517EB3"/>
    <w:rsid w:val="00520C33"/>
    <w:rsid w:val="00522D59"/>
    <w:rsid w:val="00524323"/>
    <w:rsid w:val="005244FF"/>
    <w:rsid w:val="00531006"/>
    <w:rsid w:val="00533BC4"/>
    <w:rsid w:val="0053486E"/>
    <w:rsid w:val="005363B1"/>
    <w:rsid w:val="0054029B"/>
    <w:rsid w:val="00542827"/>
    <w:rsid w:val="00544EF0"/>
    <w:rsid w:val="00544EF4"/>
    <w:rsid w:val="005464F9"/>
    <w:rsid w:val="00546513"/>
    <w:rsid w:val="00547FF6"/>
    <w:rsid w:val="00555124"/>
    <w:rsid w:val="00556206"/>
    <w:rsid w:val="005568B5"/>
    <w:rsid w:val="00560AB6"/>
    <w:rsid w:val="00563C75"/>
    <w:rsid w:val="00565361"/>
    <w:rsid w:val="00565A3C"/>
    <w:rsid w:val="00567B7B"/>
    <w:rsid w:val="00571071"/>
    <w:rsid w:val="00574E2F"/>
    <w:rsid w:val="00575150"/>
    <w:rsid w:val="005761DF"/>
    <w:rsid w:val="00577B2E"/>
    <w:rsid w:val="005800A6"/>
    <w:rsid w:val="005804F2"/>
    <w:rsid w:val="00580B0E"/>
    <w:rsid w:val="00581989"/>
    <w:rsid w:val="00583C4E"/>
    <w:rsid w:val="0058503E"/>
    <w:rsid w:val="00590C2C"/>
    <w:rsid w:val="0059505E"/>
    <w:rsid w:val="00595F2F"/>
    <w:rsid w:val="00597A0D"/>
    <w:rsid w:val="005A2973"/>
    <w:rsid w:val="005A34C8"/>
    <w:rsid w:val="005A491F"/>
    <w:rsid w:val="005A4FD9"/>
    <w:rsid w:val="005A641A"/>
    <w:rsid w:val="005A766F"/>
    <w:rsid w:val="005A7AE4"/>
    <w:rsid w:val="005B0363"/>
    <w:rsid w:val="005B09A0"/>
    <w:rsid w:val="005B0D86"/>
    <w:rsid w:val="005B10BD"/>
    <w:rsid w:val="005B190F"/>
    <w:rsid w:val="005B33E1"/>
    <w:rsid w:val="005B35C4"/>
    <w:rsid w:val="005B4DA4"/>
    <w:rsid w:val="005B6B15"/>
    <w:rsid w:val="005B6CF6"/>
    <w:rsid w:val="005B7CAD"/>
    <w:rsid w:val="005C01FC"/>
    <w:rsid w:val="005C1B23"/>
    <w:rsid w:val="005C3C08"/>
    <w:rsid w:val="005C4BE0"/>
    <w:rsid w:val="005C4FCB"/>
    <w:rsid w:val="005C59AA"/>
    <w:rsid w:val="005C61E8"/>
    <w:rsid w:val="005C641F"/>
    <w:rsid w:val="005C6F2A"/>
    <w:rsid w:val="005D0D4D"/>
    <w:rsid w:val="005D2AAC"/>
    <w:rsid w:val="005D2C72"/>
    <w:rsid w:val="005D3278"/>
    <w:rsid w:val="005D542F"/>
    <w:rsid w:val="005D7D12"/>
    <w:rsid w:val="005E0B21"/>
    <w:rsid w:val="005E2F38"/>
    <w:rsid w:val="005E5A1F"/>
    <w:rsid w:val="005F2753"/>
    <w:rsid w:val="005F71EC"/>
    <w:rsid w:val="005F736D"/>
    <w:rsid w:val="0060438E"/>
    <w:rsid w:val="00604660"/>
    <w:rsid w:val="00605CA4"/>
    <w:rsid w:val="00607869"/>
    <w:rsid w:val="00607DB4"/>
    <w:rsid w:val="006116BB"/>
    <w:rsid w:val="00614B8B"/>
    <w:rsid w:val="00615171"/>
    <w:rsid w:val="006176A2"/>
    <w:rsid w:val="00617A93"/>
    <w:rsid w:val="00620405"/>
    <w:rsid w:val="00622679"/>
    <w:rsid w:val="00630FE5"/>
    <w:rsid w:val="00633F60"/>
    <w:rsid w:val="0063703D"/>
    <w:rsid w:val="00640F37"/>
    <w:rsid w:val="0064300D"/>
    <w:rsid w:val="006435AD"/>
    <w:rsid w:val="006479F1"/>
    <w:rsid w:val="0065022A"/>
    <w:rsid w:val="006524EF"/>
    <w:rsid w:val="00652E56"/>
    <w:rsid w:val="00654FAC"/>
    <w:rsid w:val="00656961"/>
    <w:rsid w:val="00656E4E"/>
    <w:rsid w:val="00660446"/>
    <w:rsid w:val="00661A9F"/>
    <w:rsid w:val="0066243F"/>
    <w:rsid w:val="006627DF"/>
    <w:rsid w:val="006636DC"/>
    <w:rsid w:val="0066388A"/>
    <w:rsid w:val="00664704"/>
    <w:rsid w:val="006657CF"/>
    <w:rsid w:val="00665A50"/>
    <w:rsid w:val="00665B64"/>
    <w:rsid w:val="00665C52"/>
    <w:rsid w:val="00674826"/>
    <w:rsid w:val="0067486C"/>
    <w:rsid w:val="00675787"/>
    <w:rsid w:val="0067724F"/>
    <w:rsid w:val="00680247"/>
    <w:rsid w:val="00681C1F"/>
    <w:rsid w:val="00684F16"/>
    <w:rsid w:val="00685593"/>
    <w:rsid w:val="0068639B"/>
    <w:rsid w:val="00687254"/>
    <w:rsid w:val="00687AC0"/>
    <w:rsid w:val="00690244"/>
    <w:rsid w:val="006913C4"/>
    <w:rsid w:val="006A06EE"/>
    <w:rsid w:val="006A1730"/>
    <w:rsid w:val="006A17A4"/>
    <w:rsid w:val="006A1BB5"/>
    <w:rsid w:val="006A1E9F"/>
    <w:rsid w:val="006A2295"/>
    <w:rsid w:val="006A39A3"/>
    <w:rsid w:val="006A39D5"/>
    <w:rsid w:val="006A591E"/>
    <w:rsid w:val="006B1D43"/>
    <w:rsid w:val="006B551B"/>
    <w:rsid w:val="006B56AC"/>
    <w:rsid w:val="006B56B5"/>
    <w:rsid w:val="006B7B3C"/>
    <w:rsid w:val="006B7BC0"/>
    <w:rsid w:val="006C0534"/>
    <w:rsid w:val="006C0545"/>
    <w:rsid w:val="006C064C"/>
    <w:rsid w:val="006C549E"/>
    <w:rsid w:val="006C5E5E"/>
    <w:rsid w:val="006C78DA"/>
    <w:rsid w:val="006D0A19"/>
    <w:rsid w:val="006D3773"/>
    <w:rsid w:val="006D3BC3"/>
    <w:rsid w:val="006D58B1"/>
    <w:rsid w:val="006D62EB"/>
    <w:rsid w:val="006E09DC"/>
    <w:rsid w:val="006E0A74"/>
    <w:rsid w:val="006E2D53"/>
    <w:rsid w:val="006E4473"/>
    <w:rsid w:val="006E4628"/>
    <w:rsid w:val="006E4852"/>
    <w:rsid w:val="006E56EC"/>
    <w:rsid w:val="006E6BEE"/>
    <w:rsid w:val="006E7244"/>
    <w:rsid w:val="006F1DDC"/>
    <w:rsid w:val="006F3116"/>
    <w:rsid w:val="006F6EE7"/>
    <w:rsid w:val="00701320"/>
    <w:rsid w:val="00702020"/>
    <w:rsid w:val="00702C24"/>
    <w:rsid w:val="00704FDA"/>
    <w:rsid w:val="00705422"/>
    <w:rsid w:val="00705D7F"/>
    <w:rsid w:val="0070791C"/>
    <w:rsid w:val="00712D3F"/>
    <w:rsid w:val="007133BA"/>
    <w:rsid w:val="00713731"/>
    <w:rsid w:val="007139B8"/>
    <w:rsid w:val="00714814"/>
    <w:rsid w:val="00715BCE"/>
    <w:rsid w:val="00717C63"/>
    <w:rsid w:val="00720500"/>
    <w:rsid w:val="00722226"/>
    <w:rsid w:val="00722813"/>
    <w:rsid w:val="00722AC3"/>
    <w:rsid w:val="00722ACD"/>
    <w:rsid w:val="00722C87"/>
    <w:rsid w:val="007232C1"/>
    <w:rsid w:val="00730AC3"/>
    <w:rsid w:val="00733132"/>
    <w:rsid w:val="007341B7"/>
    <w:rsid w:val="007341E0"/>
    <w:rsid w:val="00734BB9"/>
    <w:rsid w:val="0073560B"/>
    <w:rsid w:val="00736A7E"/>
    <w:rsid w:val="00740CE7"/>
    <w:rsid w:val="00741C70"/>
    <w:rsid w:val="00744539"/>
    <w:rsid w:val="0074527C"/>
    <w:rsid w:val="00745ECA"/>
    <w:rsid w:val="00746740"/>
    <w:rsid w:val="007512AA"/>
    <w:rsid w:val="00751B76"/>
    <w:rsid w:val="00754CB0"/>
    <w:rsid w:val="0075625D"/>
    <w:rsid w:val="007564E7"/>
    <w:rsid w:val="00762432"/>
    <w:rsid w:val="00762D1A"/>
    <w:rsid w:val="00763837"/>
    <w:rsid w:val="00764ACA"/>
    <w:rsid w:val="00765A32"/>
    <w:rsid w:val="00766BF9"/>
    <w:rsid w:val="007745FB"/>
    <w:rsid w:val="00774A6C"/>
    <w:rsid w:val="007817E4"/>
    <w:rsid w:val="00782D15"/>
    <w:rsid w:val="007838FA"/>
    <w:rsid w:val="007864BB"/>
    <w:rsid w:val="007873F4"/>
    <w:rsid w:val="00787862"/>
    <w:rsid w:val="00790E41"/>
    <w:rsid w:val="00794B23"/>
    <w:rsid w:val="00795030"/>
    <w:rsid w:val="00795144"/>
    <w:rsid w:val="007A4333"/>
    <w:rsid w:val="007A4A73"/>
    <w:rsid w:val="007A500E"/>
    <w:rsid w:val="007A7AB6"/>
    <w:rsid w:val="007B09E1"/>
    <w:rsid w:val="007B4369"/>
    <w:rsid w:val="007B578C"/>
    <w:rsid w:val="007B6A4F"/>
    <w:rsid w:val="007B736F"/>
    <w:rsid w:val="007B7389"/>
    <w:rsid w:val="007C0224"/>
    <w:rsid w:val="007C143E"/>
    <w:rsid w:val="007C296B"/>
    <w:rsid w:val="007C3544"/>
    <w:rsid w:val="007C3561"/>
    <w:rsid w:val="007C5BBF"/>
    <w:rsid w:val="007C6522"/>
    <w:rsid w:val="007C67F7"/>
    <w:rsid w:val="007D005B"/>
    <w:rsid w:val="007D0974"/>
    <w:rsid w:val="007D5CE8"/>
    <w:rsid w:val="007D6FE0"/>
    <w:rsid w:val="007D77FF"/>
    <w:rsid w:val="007E0D67"/>
    <w:rsid w:val="007E4797"/>
    <w:rsid w:val="007E47E0"/>
    <w:rsid w:val="007E5DE8"/>
    <w:rsid w:val="007E7B62"/>
    <w:rsid w:val="007F20B0"/>
    <w:rsid w:val="007F4D66"/>
    <w:rsid w:val="007F6363"/>
    <w:rsid w:val="008008E4"/>
    <w:rsid w:val="00802C0C"/>
    <w:rsid w:val="00804CA0"/>
    <w:rsid w:val="008054D1"/>
    <w:rsid w:val="00805898"/>
    <w:rsid w:val="00805909"/>
    <w:rsid w:val="008120D8"/>
    <w:rsid w:val="008121DF"/>
    <w:rsid w:val="00813033"/>
    <w:rsid w:val="008135FA"/>
    <w:rsid w:val="008156D8"/>
    <w:rsid w:val="00821109"/>
    <w:rsid w:val="008226F7"/>
    <w:rsid w:val="00824AB9"/>
    <w:rsid w:val="00825203"/>
    <w:rsid w:val="00825D3F"/>
    <w:rsid w:val="008261B4"/>
    <w:rsid w:val="008264CB"/>
    <w:rsid w:val="00826548"/>
    <w:rsid w:val="00827973"/>
    <w:rsid w:val="00831580"/>
    <w:rsid w:val="00831F6A"/>
    <w:rsid w:val="0083233F"/>
    <w:rsid w:val="00832684"/>
    <w:rsid w:val="00834B39"/>
    <w:rsid w:val="00836576"/>
    <w:rsid w:val="008406FD"/>
    <w:rsid w:val="00842C9D"/>
    <w:rsid w:val="008437C7"/>
    <w:rsid w:val="00845CDF"/>
    <w:rsid w:val="00847E9E"/>
    <w:rsid w:val="00857E5F"/>
    <w:rsid w:val="00862E6D"/>
    <w:rsid w:val="00865783"/>
    <w:rsid w:val="0087464A"/>
    <w:rsid w:val="008756B3"/>
    <w:rsid w:val="008772AB"/>
    <w:rsid w:val="00880942"/>
    <w:rsid w:val="00880AD5"/>
    <w:rsid w:val="00881063"/>
    <w:rsid w:val="00882C99"/>
    <w:rsid w:val="008841F3"/>
    <w:rsid w:val="0088641C"/>
    <w:rsid w:val="008867EF"/>
    <w:rsid w:val="00886AF8"/>
    <w:rsid w:val="00886F19"/>
    <w:rsid w:val="00891AFA"/>
    <w:rsid w:val="00891B36"/>
    <w:rsid w:val="008943B9"/>
    <w:rsid w:val="00894E7D"/>
    <w:rsid w:val="008A0935"/>
    <w:rsid w:val="008A0F90"/>
    <w:rsid w:val="008A15D7"/>
    <w:rsid w:val="008B02A5"/>
    <w:rsid w:val="008B11F9"/>
    <w:rsid w:val="008B17D6"/>
    <w:rsid w:val="008B35AA"/>
    <w:rsid w:val="008B599A"/>
    <w:rsid w:val="008B73CE"/>
    <w:rsid w:val="008C0D2E"/>
    <w:rsid w:val="008C2C99"/>
    <w:rsid w:val="008D1B09"/>
    <w:rsid w:val="008D2B43"/>
    <w:rsid w:val="008D2BF0"/>
    <w:rsid w:val="008D64A1"/>
    <w:rsid w:val="008E1076"/>
    <w:rsid w:val="008E609C"/>
    <w:rsid w:val="008F1A35"/>
    <w:rsid w:val="008F4A48"/>
    <w:rsid w:val="008F4B94"/>
    <w:rsid w:val="008F60E6"/>
    <w:rsid w:val="008F72AB"/>
    <w:rsid w:val="008F7584"/>
    <w:rsid w:val="00901C57"/>
    <w:rsid w:val="009060E4"/>
    <w:rsid w:val="009079EC"/>
    <w:rsid w:val="00912698"/>
    <w:rsid w:val="0091420B"/>
    <w:rsid w:val="00916617"/>
    <w:rsid w:val="00916B15"/>
    <w:rsid w:val="00916E0D"/>
    <w:rsid w:val="00920A37"/>
    <w:rsid w:val="009261AE"/>
    <w:rsid w:val="00930634"/>
    <w:rsid w:val="009325FC"/>
    <w:rsid w:val="00932CC1"/>
    <w:rsid w:val="00937BFA"/>
    <w:rsid w:val="00940550"/>
    <w:rsid w:val="0094073F"/>
    <w:rsid w:val="00942192"/>
    <w:rsid w:val="00942D92"/>
    <w:rsid w:val="009433EC"/>
    <w:rsid w:val="00943ABE"/>
    <w:rsid w:val="00945552"/>
    <w:rsid w:val="0094720F"/>
    <w:rsid w:val="0094798B"/>
    <w:rsid w:val="00950D07"/>
    <w:rsid w:val="0095335E"/>
    <w:rsid w:val="00954918"/>
    <w:rsid w:val="00954A43"/>
    <w:rsid w:val="009555F0"/>
    <w:rsid w:val="00956409"/>
    <w:rsid w:val="00956A85"/>
    <w:rsid w:val="0095743B"/>
    <w:rsid w:val="00957FC6"/>
    <w:rsid w:val="0096005D"/>
    <w:rsid w:val="00965BCE"/>
    <w:rsid w:val="00965EEB"/>
    <w:rsid w:val="0097007C"/>
    <w:rsid w:val="00970A35"/>
    <w:rsid w:val="009715D0"/>
    <w:rsid w:val="00971AFA"/>
    <w:rsid w:val="009724CD"/>
    <w:rsid w:val="00972547"/>
    <w:rsid w:val="0097416A"/>
    <w:rsid w:val="00974584"/>
    <w:rsid w:val="00974882"/>
    <w:rsid w:val="00974E19"/>
    <w:rsid w:val="00976B9C"/>
    <w:rsid w:val="00976C3B"/>
    <w:rsid w:val="00980BB1"/>
    <w:rsid w:val="00982E82"/>
    <w:rsid w:val="00983E1E"/>
    <w:rsid w:val="0098591A"/>
    <w:rsid w:val="00986248"/>
    <w:rsid w:val="00986D27"/>
    <w:rsid w:val="00991974"/>
    <w:rsid w:val="00993D97"/>
    <w:rsid w:val="00996F44"/>
    <w:rsid w:val="0099785F"/>
    <w:rsid w:val="00997C7D"/>
    <w:rsid w:val="009A2719"/>
    <w:rsid w:val="009A605B"/>
    <w:rsid w:val="009A7062"/>
    <w:rsid w:val="009B0C86"/>
    <w:rsid w:val="009B1DA9"/>
    <w:rsid w:val="009B31E4"/>
    <w:rsid w:val="009B3A91"/>
    <w:rsid w:val="009B3DA9"/>
    <w:rsid w:val="009B484C"/>
    <w:rsid w:val="009B631C"/>
    <w:rsid w:val="009B757D"/>
    <w:rsid w:val="009C2A7E"/>
    <w:rsid w:val="009D21A0"/>
    <w:rsid w:val="009D4341"/>
    <w:rsid w:val="009D4C2B"/>
    <w:rsid w:val="009D4E89"/>
    <w:rsid w:val="009D793C"/>
    <w:rsid w:val="009E0469"/>
    <w:rsid w:val="009E07BB"/>
    <w:rsid w:val="009E114F"/>
    <w:rsid w:val="009E2129"/>
    <w:rsid w:val="009E2837"/>
    <w:rsid w:val="009E5320"/>
    <w:rsid w:val="009E72F5"/>
    <w:rsid w:val="009F19DE"/>
    <w:rsid w:val="009F6D99"/>
    <w:rsid w:val="00A02CF0"/>
    <w:rsid w:val="00A04F2D"/>
    <w:rsid w:val="00A10140"/>
    <w:rsid w:val="00A10A21"/>
    <w:rsid w:val="00A11523"/>
    <w:rsid w:val="00A11B5A"/>
    <w:rsid w:val="00A13D0F"/>
    <w:rsid w:val="00A14939"/>
    <w:rsid w:val="00A1597A"/>
    <w:rsid w:val="00A173B7"/>
    <w:rsid w:val="00A23078"/>
    <w:rsid w:val="00A25F24"/>
    <w:rsid w:val="00A27788"/>
    <w:rsid w:val="00A27A87"/>
    <w:rsid w:val="00A30C6A"/>
    <w:rsid w:val="00A33839"/>
    <w:rsid w:val="00A356E0"/>
    <w:rsid w:val="00A35A44"/>
    <w:rsid w:val="00A36C5A"/>
    <w:rsid w:val="00A3704C"/>
    <w:rsid w:val="00A415C2"/>
    <w:rsid w:val="00A4279D"/>
    <w:rsid w:val="00A44348"/>
    <w:rsid w:val="00A44730"/>
    <w:rsid w:val="00A44BD5"/>
    <w:rsid w:val="00A46665"/>
    <w:rsid w:val="00A46ABF"/>
    <w:rsid w:val="00A47A88"/>
    <w:rsid w:val="00A510B6"/>
    <w:rsid w:val="00A52D62"/>
    <w:rsid w:val="00A53CDE"/>
    <w:rsid w:val="00A53E03"/>
    <w:rsid w:val="00A5403E"/>
    <w:rsid w:val="00A5487A"/>
    <w:rsid w:val="00A57CC2"/>
    <w:rsid w:val="00A60391"/>
    <w:rsid w:val="00A60F7C"/>
    <w:rsid w:val="00A66486"/>
    <w:rsid w:val="00A668CA"/>
    <w:rsid w:val="00A72331"/>
    <w:rsid w:val="00A72DAD"/>
    <w:rsid w:val="00A7664F"/>
    <w:rsid w:val="00A81CFB"/>
    <w:rsid w:val="00A85017"/>
    <w:rsid w:val="00A8625F"/>
    <w:rsid w:val="00A863D9"/>
    <w:rsid w:val="00A877CB"/>
    <w:rsid w:val="00A92BA7"/>
    <w:rsid w:val="00A92F05"/>
    <w:rsid w:val="00A93BAD"/>
    <w:rsid w:val="00A9765B"/>
    <w:rsid w:val="00AA0CEA"/>
    <w:rsid w:val="00AA2446"/>
    <w:rsid w:val="00AA3BCA"/>
    <w:rsid w:val="00AA4081"/>
    <w:rsid w:val="00AA4B64"/>
    <w:rsid w:val="00AA4C93"/>
    <w:rsid w:val="00AA6BAE"/>
    <w:rsid w:val="00AA75D9"/>
    <w:rsid w:val="00AB0863"/>
    <w:rsid w:val="00AB088B"/>
    <w:rsid w:val="00AB094E"/>
    <w:rsid w:val="00AB1E78"/>
    <w:rsid w:val="00AB4489"/>
    <w:rsid w:val="00AB487F"/>
    <w:rsid w:val="00AB5E4A"/>
    <w:rsid w:val="00AB6962"/>
    <w:rsid w:val="00AB7984"/>
    <w:rsid w:val="00AC11B8"/>
    <w:rsid w:val="00AC170E"/>
    <w:rsid w:val="00AC3359"/>
    <w:rsid w:val="00AC378D"/>
    <w:rsid w:val="00AC587A"/>
    <w:rsid w:val="00AC5AD0"/>
    <w:rsid w:val="00AD128C"/>
    <w:rsid w:val="00AD17B6"/>
    <w:rsid w:val="00AD18E5"/>
    <w:rsid w:val="00AD5AA8"/>
    <w:rsid w:val="00AD71E1"/>
    <w:rsid w:val="00AE0758"/>
    <w:rsid w:val="00AE1A4B"/>
    <w:rsid w:val="00AE259C"/>
    <w:rsid w:val="00AE6076"/>
    <w:rsid w:val="00AE61A3"/>
    <w:rsid w:val="00AE70F4"/>
    <w:rsid w:val="00AE7D9A"/>
    <w:rsid w:val="00AF0A2F"/>
    <w:rsid w:val="00AF6F0B"/>
    <w:rsid w:val="00AF6F64"/>
    <w:rsid w:val="00AF6FAA"/>
    <w:rsid w:val="00AF7343"/>
    <w:rsid w:val="00AF73D4"/>
    <w:rsid w:val="00AF77FD"/>
    <w:rsid w:val="00B04FF3"/>
    <w:rsid w:val="00B051DE"/>
    <w:rsid w:val="00B060DC"/>
    <w:rsid w:val="00B0678B"/>
    <w:rsid w:val="00B0727B"/>
    <w:rsid w:val="00B12A49"/>
    <w:rsid w:val="00B12E2E"/>
    <w:rsid w:val="00B12F32"/>
    <w:rsid w:val="00B13B1D"/>
    <w:rsid w:val="00B13F55"/>
    <w:rsid w:val="00B14E7B"/>
    <w:rsid w:val="00B16839"/>
    <w:rsid w:val="00B17BB0"/>
    <w:rsid w:val="00B17D98"/>
    <w:rsid w:val="00B2349A"/>
    <w:rsid w:val="00B250D2"/>
    <w:rsid w:val="00B254FD"/>
    <w:rsid w:val="00B27690"/>
    <w:rsid w:val="00B30991"/>
    <w:rsid w:val="00B30B81"/>
    <w:rsid w:val="00B30CC9"/>
    <w:rsid w:val="00B316DE"/>
    <w:rsid w:val="00B31944"/>
    <w:rsid w:val="00B33403"/>
    <w:rsid w:val="00B3403E"/>
    <w:rsid w:val="00B352C7"/>
    <w:rsid w:val="00B35EAB"/>
    <w:rsid w:val="00B365CC"/>
    <w:rsid w:val="00B4084B"/>
    <w:rsid w:val="00B41227"/>
    <w:rsid w:val="00B42265"/>
    <w:rsid w:val="00B42665"/>
    <w:rsid w:val="00B437D3"/>
    <w:rsid w:val="00B4479D"/>
    <w:rsid w:val="00B44E36"/>
    <w:rsid w:val="00B46FD0"/>
    <w:rsid w:val="00B53329"/>
    <w:rsid w:val="00B5403E"/>
    <w:rsid w:val="00B55DF4"/>
    <w:rsid w:val="00B57119"/>
    <w:rsid w:val="00B61C47"/>
    <w:rsid w:val="00B628DF"/>
    <w:rsid w:val="00B6654F"/>
    <w:rsid w:val="00B6676C"/>
    <w:rsid w:val="00B66FF6"/>
    <w:rsid w:val="00B70BFA"/>
    <w:rsid w:val="00B70D97"/>
    <w:rsid w:val="00B72447"/>
    <w:rsid w:val="00B725C4"/>
    <w:rsid w:val="00B72EDC"/>
    <w:rsid w:val="00B73332"/>
    <w:rsid w:val="00B74BB1"/>
    <w:rsid w:val="00B7630E"/>
    <w:rsid w:val="00B7774B"/>
    <w:rsid w:val="00B803E9"/>
    <w:rsid w:val="00B80C12"/>
    <w:rsid w:val="00B80E22"/>
    <w:rsid w:val="00B81950"/>
    <w:rsid w:val="00B825DF"/>
    <w:rsid w:val="00B87E2C"/>
    <w:rsid w:val="00B909E6"/>
    <w:rsid w:val="00B91171"/>
    <w:rsid w:val="00B92EB6"/>
    <w:rsid w:val="00B956F8"/>
    <w:rsid w:val="00B95CC8"/>
    <w:rsid w:val="00BA091E"/>
    <w:rsid w:val="00BA1559"/>
    <w:rsid w:val="00BA18C2"/>
    <w:rsid w:val="00BA2ACF"/>
    <w:rsid w:val="00BA5EC0"/>
    <w:rsid w:val="00BA6070"/>
    <w:rsid w:val="00BA6B93"/>
    <w:rsid w:val="00BA7C65"/>
    <w:rsid w:val="00BB0A6F"/>
    <w:rsid w:val="00BB1AEB"/>
    <w:rsid w:val="00BB38C8"/>
    <w:rsid w:val="00BB43D2"/>
    <w:rsid w:val="00BC0530"/>
    <w:rsid w:val="00BC0886"/>
    <w:rsid w:val="00BC1CAC"/>
    <w:rsid w:val="00BC2710"/>
    <w:rsid w:val="00BC27AC"/>
    <w:rsid w:val="00BC2D01"/>
    <w:rsid w:val="00BC60B7"/>
    <w:rsid w:val="00BD4D3C"/>
    <w:rsid w:val="00BD6A77"/>
    <w:rsid w:val="00BD7CBA"/>
    <w:rsid w:val="00BE2B86"/>
    <w:rsid w:val="00BE424E"/>
    <w:rsid w:val="00BF48BC"/>
    <w:rsid w:val="00BF5ACC"/>
    <w:rsid w:val="00BF767D"/>
    <w:rsid w:val="00C010A4"/>
    <w:rsid w:val="00C01483"/>
    <w:rsid w:val="00C014B7"/>
    <w:rsid w:val="00C0212E"/>
    <w:rsid w:val="00C022CF"/>
    <w:rsid w:val="00C049AC"/>
    <w:rsid w:val="00C0561E"/>
    <w:rsid w:val="00C07158"/>
    <w:rsid w:val="00C07544"/>
    <w:rsid w:val="00C122DD"/>
    <w:rsid w:val="00C124CF"/>
    <w:rsid w:val="00C12E9A"/>
    <w:rsid w:val="00C13B75"/>
    <w:rsid w:val="00C15D80"/>
    <w:rsid w:val="00C164F2"/>
    <w:rsid w:val="00C1745B"/>
    <w:rsid w:val="00C20A2D"/>
    <w:rsid w:val="00C22A18"/>
    <w:rsid w:val="00C23029"/>
    <w:rsid w:val="00C23AFA"/>
    <w:rsid w:val="00C23E6F"/>
    <w:rsid w:val="00C245B5"/>
    <w:rsid w:val="00C247E1"/>
    <w:rsid w:val="00C26F3B"/>
    <w:rsid w:val="00C2784E"/>
    <w:rsid w:val="00C30504"/>
    <w:rsid w:val="00C31D32"/>
    <w:rsid w:val="00C326FD"/>
    <w:rsid w:val="00C32C63"/>
    <w:rsid w:val="00C32D97"/>
    <w:rsid w:val="00C342C6"/>
    <w:rsid w:val="00C348C9"/>
    <w:rsid w:val="00C3503E"/>
    <w:rsid w:val="00C351C7"/>
    <w:rsid w:val="00C35623"/>
    <w:rsid w:val="00C375EE"/>
    <w:rsid w:val="00C37AB0"/>
    <w:rsid w:val="00C40BEF"/>
    <w:rsid w:val="00C4209D"/>
    <w:rsid w:val="00C447E6"/>
    <w:rsid w:val="00C46B26"/>
    <w:rsid w:val="00C47832"/>
    <w:rsid w:val="00C47D4F"/>
    <w:rsid w:val="00C47F7D"/>
    <w:rsid w:val="00C54810"/>
    <w:rsid w:val="00C54D13"/>
    <w:rsid w:val="00C604C1"/>
    <w:rsid w:val="00C62043"/>
    <w:rsid w:val="00C63DE2"/>
    <w:rsid w:val="00C650E8"/>
    <w:rsid w:val="00C66D5B"/>
    <w:rsid w:val="00C67A51"/>
    <w:rsid w:val="00C704CD"/>
    <w:rsid w:val="00C7062A"/>
    <w:rsid w:val="00C7067D"/>
    <w:rsid w:val="00C71F0F"/>
    <w:rsid w:val="00C75F9B"/>
    <w:rsid w:val="00C77E37"/>
    <w:rsid w:val="00C84228"/>
    <w:rsid w:val="00C853F3"/>
    <w:rsid w:val="00C86D2F"/>
    <w:rsid w:val="00C87D72"/>
    <w:rsid w:val="00C90B0A"/>
    <w:rsid w:val="00C90F2F"/>
    <w:rsid w:val="00C91AD8"/>
    <w:rsid w:val="00C927FA"/>
    <w:rsid w:val="00C97604"/>
    <w:rsid w:val="00CA0C99"/>
    <w:rsid w:val="00CA1B01"/>
    <w:rsid w:val="00CA4373"/>
    <w:rsid w:val="00CA44D0"/>
    <w:rsid w:val="00CA5990"/>
    <w:rsid w:val="00CA7B94"/>
    <w:rsid w:val="00CB138D"/>
    <w:rsid w:val="00CB1399"/>
    <w:rsid w:val="00CB2CF7"/>
    <w:rsid w:val="00CC0F9F"/>
    <w:rsid w:val="00CC3A51"/>
    <w:rsid w:val="00CC3EF3"/>
    <w:rsid w:val="00CC6BB5"/>
    <w:rsid w:val="00CC777A"/>
    <w:rsid w:val="00CD0A21"/>
    <w:rsid w:val="00CD319F"/>
    <w:rsid w:val="00CD567D"/>
    <w:rsid w:val="00CE1216"/>
    <w:rsid w:val="00CE1AF9"/>
    <w:rsid w:val="00CE2CEF"/>
    <w:rsid w:val="00CE4357"/>
    <w:rsid w:val="00CE4643"/>
    <w:rsid w:val="00CE68DF"/>
    <w:rsid w:val="00CE702D"/>
    <w:rsid w:val="00CE7799"/>
    <w:rsid w:val="00CE7F73"/>
    <w:rsid w:val="00CF0892"/>
    <w:rsid w:val="00CF2654"/>
    <w:rsid w:val="00CF3575"/>
    <w:rsid w:val="00CF3C52"/>
    <w:rsid w:val="00CF41AA"/>
    <w:rsid w:val="00CF44B7"/>
    <w:rsid w:val="00CF591A"/>
    <w:rsid w:val="00CF6F66"/>
    <w:rsid w:val="00D0188D"/>
    <w:rsid w:val="00D02CE8"/>
    <w:rsid w:val="00D02E4F"/>
    <w:rsid w:val="00D0518D"/>
    <w:rsid w:val="00D0527E"/>
    <w:rsid w:val="00D05985"/>
    <w:rsid w:val="00D05C29"/>
    <w:rsid w:val="00D06DCA"/>
    <w:rsid w:val="00D06E6F"/>
    <w:rsid w:val="00D12655"/>
    <w:rsid w:val="00D14F5C"/>
    <w:rsid w:val="00D164C5"/>
    <w:rsid w:val="00D17020"/>
    <w:rsid w:val="00D1745F"/>
    <w:rsid w:val="00D20BC1"/>
    <w:rsid w:val="00D230F7"/>
    <w:rsid w:val="00D266F1"/>
    <w:rsid w:val="00D316CE"/>
    <w:rsid w:val="00D31CAE"/>
    <w:rsid w:val="00D322C6"/>
    <w:rsid w:val="00D34411"/>
    <w:rsid w:val="00D34D5E"/>
    <w:rsid w:val="00D40549"/>
    <w:rsid w:val="00D40FF5"/>
    <w:rsid w:val="00D43F44"/>
    <w:rsid w:val="00D449C7"/>
    <w:rsid w:val="00D468D3"/>
    <w:rsid w:val="00D47DCB"/>
    <w:rsid w:val="00D54B4F"/>
    <w:rsid w:val="00D54C76"/>
    <w:rsid w:val="00D565CE"/>
    <w:rsid w:val="00D569C4"/>
    <w:rsid w:val="00D578DC"/>
    <w:rsid w:val="00D61DD9"/>
    <w:rsid w:val="00D62316"/>
    <w:rsid w:val="00D65DD0"/>
    <w:rsid w:val="00D67CE3"/>
    <w:rsid w:val="00D714EF"/>
    <w:rsid w:val="00D71567"/>
    <w:rsid w:val="00D718FE"/>
    <w:rsid w:val="00D74B27"/>
    <w:rsid w:val="00D90523"/>
    <w:rsid w:val="00D907AB"/>
    <w:rsid w:val="00D909BE"/>
    <w:rsid w:val="00D9149D"/>
    <w:rsid w:val="00D92679"/>
    <w:rsid w:val="00D92AA7"/>
    <w:rsid w:val="00D946A7"/>
    <w:rsid w:val="00D94AAC"/>
    <w:rsid w:val="00DA136D"/>
    <w:rsid w:val="00DA1429"/>
    <w:rsid w:val="00DA3114"/>
    <w:rsid w:val="00DA32F4"/>
    <w:rsid w:val="00DA3F71"/>
    <w:rsid w:val="00DA5433"/>
    <w:rsid w:val="00DA5517"/>
    <w:rsid w:val="00DA6DCB"/>
    <w:rsid w:val="00DB08DA"/>
    <w:rsid w:val="00DB0BE2"/>
    <w:rsid w:val="00DB2765"/>
    <w:rsid w:val="00DB2D19"/>
    <w:rsid w:val="00DB3DA6"/>
    <w:rsid w:val="00DB6E26"/>
    <w:rsid w:val="00DB7384"/>
    <w:rsid w:val="00DC15B0"/>
    <w:rsid w:val="00DC4997"/>
    <w:rsid w:val="00DC642A"/>
    <w:rsid w:val="00DD10C7"/>
    <w:rsid w:val="00DD19B3"/>
    <w:rsid w:val="00DD4169"/>
    <w:rsid w:val="00DD4A8E"/>
    <w:rsid w:val="00DE0FA3"/>
    <w:rsid w:val="00DE1656"/>
    <w:rsid w:val="00DE184A"/>
    <w:rsid w:val="00DE1A04"/>
    <w:rsid w:val="00DE2E2A"/>
    <w:rsid w:val="00DE3A99"/>
    <w:rsid w:val="00DE5D55"/>
    <w:rsid w:val="00DE647F"/>
    <w:rsid w:val="00DE66CD"/>
    <w:rsid w:val="00DE67CF"/>
    <w:rsid w:val="00DE766D"/>
    <w:rsid w:val="00DF39A6"/>
    <w:rsid w:val="00DF4D67"/>
    <w:rsid w:val="00DF7C36"/>
    <w:rsid w:val="00E03E9F"/>
    <w:rsid w:val="00E0460F"/>
    <w:rsid w:val="00E0747C"/>
    <w:rsid w:val="00E0787B"/>
    <w:rsid w:val="00E12E00"/>
    <w:rsid w:val="00E14BC7"/>
    <w:rsid w:val="00E162BA"/>
    <w:rsid w:val="00E22FBF"/>
    <w:rsid w:val="00E277F3"/>
    <w:rsid w:val="00E31117"/>
    <w:rsid w:val="00E33830"/>
    <w:rsid w:val="00E3515D"/>
    <w:rsid w:val="00E35B42"/>
    <w:rsid w:val="00E361AC"/>
    <w:rsid w:val="00E37DED"/>
    <w:rsid w:val="00E408CB"/>
    <w:rsid w:val="00E42260"/>
    <w:rsid w:val="00E43731"/>
    <w:rsid w:val="00E449C8"/>
    <w:rsid w:val="00E4509A"/>
    <w:rsid w:val="00E45BEE"/>
    <w:rsid w:val="00E46392"/>
    <w:rsid w:val="00E46697"/>
    <w:rsid w:val="00E46D7A"/>
    <w:rsid w:val="00E52548"/>
    <w:rsid w:val="00E52C08"/>
    <w:rsid w:val="00E55A93"/>
    <w:rsid w:val="00E56CB4"/>
    <w:rsid w:val="00E57034"/>
    <w:rsid w:val="00E6082A"/>
    <w:rsid w:val="00E62139"/>
    <w:rsid w:val="00E621AE"/>
    <w:rsid w:val="00E64087"/>
    <w:rsid w:val="00E656D5"/>
    <w:rsid w:val="00E717BE"/>
    <w:rsid w:val="00E73500"/>
    <w:rsid w:val="00E73DDA"/>
    <w:rsid w:val="00E743C2"/>
    <w:rsid w:val="00E74978"/>
    <w:rsid w:val="00E77765"/>
    <w:rsid w:val="00E808EC"/>
    <w:rsid w:val="00E81D4D"/>
    <w:rsid w:val="00E84B23"/>
    <w:rsid w:val="00E84C32"/>
    <w:rsid w:val="00E879E5"/>
    <w:rsid w:val="00E904B3"/>
    <w:rsid w:val="00E90A47"/>
    <w:rsid w:val="00E912C7"/>
    <w:rsid w:val="00E913B0"/>
    <w:rsid w:val="00E924F8"/>
    <w:rsid w:val="00E93A1E"/>
    <w:rsid w:val="00E959E1"/>
    <w:rsid w:val="00E978AF"/>
    <w:rsid w:val="00E97E4F"/>
    <w:rsid w:val="00EA0300"/>
    <w:rsid w:val="00EA1604"/>
    <w:rsid w:val="00EA26BF"/>
    <w:rsid w:val="00EA28E3"/>
    <w:rsid w:val="00EA5209"/>
    <w:rsid w:val="00EA596F"/>
    <w:rsid w:val="00EA6558"/>
    <w:rsid w:val="00EA7E3E"/>
    <w:rsid w:val="00EB0398"/>
    <w:rsid w:val="00EB3583"/>
    <w:rsid w:val="00EB4E46"/>
    <w:rsid w:val="00EB59F5"/>
    <w:rsid w:val="00EB6222"/>
    <w:rsid w:val="00EB68F3"/>
    <w:rsid w:val="00EC0B32"/>
    <w:rsid w:val="00EC1414"/>
    <w:rsid w:val="00EC1D1D"/>
    <w:rsid w:val="00EC2E03"/>
    <w:rsid w:val="00EC355F"/>
    <w:rsid w:val="00EC49AF"/>
    <w:rsid w:val="00ED26D1"/>
    <w:rsid w:val="00ED4FA8"/>
    <w:rsid w:val="00ED6CB7"/>
    <w:rsid w:val="00EE138B"/>
    <w:rsid w:val="00EE2A90"/>
    <w:rsid w:val="00EE2D6B"/>
    <w:rsid w:val="00EE32DC"/>
    <w:rsid w:val="00EE42D5"/>
    <w:rsid w:val="00EE594F"/>
    <w:rsid w:val="00EE5DEA"/>
    <w:rsid w:val="00EF28D4"/>
    <w:rsid w:val="00EF47B7"/>
    <w:rsid w:val="00EF51BC"/>
    <w:rsid w:val="00EF70A1"/>
    <w:rsid w:val="00EF7527"/>
    <w:rsid w:val="00F027E2"/>
    <w:rsid w:val="00F04BB7"/>
    <w:rsid w:val="00F054D1"/>
    <w:rsid w:val="00F05F2D"/>
    <w:rsid w:val="00F07147"/>
    <w:rsid w:val="00F0761E"/>
    <w:rsid w:val="00F10191"/>
    <w:rsid w:val="00F17ADC"/>
    <w:rsid w:val="00F20B0D"/>
    <w:rsid w:val="00F216D9"/>
    <w:rsid w:val="00F21CEB"/>
    <w:rsid w:val="00F236E5"/>
    <w:rsid w:val="00F23739"/>
    <w:rsid w:val="00F23898"/>
    <w:rsid w:val="00F238CE"/>
    <w:rsid w:val="00F23F41"/>
    <w:rsid w:val="00F244BF"/>
    <w:rsid w:val="00F273A2"/>
    <w:rsid w:val="00F27C80"/>
    <w:rsid w:val="00F27CDC"/>
    <w:rsid w:val="00F37F61"/>
    <w:rsid w:val="00F43758"/>
    <w:rsid w:val="00F43E9A"/>
    <w:rsid w:val="00F44A97"/>
    <w:rsid w:val="00F51478"/>
    <w:rsid w:val="00F56281"/>
    <w:rsid w:val="00F57D2E"/>
    <w:rsid w:val="00F627A9"/>
    <w:rsid w:val="00F63BF2"/>
    <w:rsid w:val="00F64251"/>
    <w:rsid w:val="00F64B89"/>
    <w:rsid w:val="00F65D89"/>
    <w:rsid w:val="00F65EBC"/>
    <w:rsid w:val="00F70366"/>
    <w:rsid w:val="00F732A1"/>
    <w:rsid w:val="00F74AC5"/>
    <w:rsid w:val="00F76E8F"/>
    <w:rsid w:val="00F776F6"/>
    <w:rsid w:val="00F8032A"/>
    <w:rsid w:val="00F80EFC"/>
    <w:rsid w:val="00F843B7"/>
    <w:rsid w:val="00F86A83"/>
    <w:rsid w:val="00F877D4"/>
    <w:rsid w:val="00F901BC"/>
    <w:rsid w:val="00F93C21"/>
    <w:rsid w:val="00F97AF9"/>
    <w:rsid w:val="00FA0574"/>
    <w:rsid w:val="00FA2863"/>
    <w:rsid w:val="00FA2E3F"/>
    <w:rsid w:val="00FA457C"/>
    <w:rsid w:val="00FA4603"/>
    <w:rsid w:val="00FA49F3"/>
    <w:rsid w:val="00FA4D6E"/>
    <w:rsid w:val="00FA5777"/>
    <w:rsid w:val="00FB22CE"/>
    <w:rsid w:val="00FB2BED"/>
    <w:rsid w:val="00FB6AA6"/>
    <w:rsid w:val="00FC049F"/>
    <w:rsid w:val="00FC1838"/>
    <w:rsid w:val="00FD162C"/>
    <w:rsid w:val="00FD1A9D"/>
    <w:rsid w:val="00FD37A8"/>
    <w:rsid w:val="00FD459E"/>
    <w:rsid w:val="00FD4D99"/>
    <w:rsid w:val="00FD7D21"/>
    <w:rsid w:val="00FE25DB"/>
    <w:rsid w:val="00FE58E6"/>
    <w:rsid w:val="00FF14A4"/>
    <w:rsid w:val="00FF177F"/>
    <w:rsid w:val="00FF1E58"/>
    <w:rsid w:val="00FF3471"/>
    <w:rsid w:val="00FF3FCF"/>
    <w:rsid w:val="00FF5ADF"/>
    <w:rsid w:val="00FF6DC0"/>
    <w:rsid w:val="00FF6E4D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5FE10-DB14-42D6-8932-688ACED6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839"/>
    <w:pPr>
      <w:tabs>
        <w:tab w:val="left" w:pos="227"/>
      </w:tabs>
      <w:spacing w:after="0" w:line="300" w:lineRule="atLeast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6A7E"/>
    <w:pPr>
      <w:keepNext/>
      <w:keepLines/>
      <w:numPr>
        <w:numId w:val="3"/>
      </w:numPr>
      <w:spacing w:before="480"/>
      <w:jc w:val="left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6A7E"/>
    <w:pPr>
      <w:keepNext/>
      <w:keepLines/>
      <w:numPr>
        <w:ilvl w:val="1"/>
        <w:numId w:val="3"/>
      </w:numPr>
      <w:spacing w:before="20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6A7E"/>
    <w:pPr>
      <w:keepNext/>
      <w:keepLines/>
      <w:numPr>
        <w:ilvl w:val="2"/>
        <w:numId w:val="3"/>
      </w:numPr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6A7E"/>
    <w:pPr>
      <w:keepNext/>
      <w:keepLines/>
      <w:numPr>
        <w:ilvl w:val="3"/>
        <w:numId w:val="3"/>
      </w:numPr>
      <w:spacing w:before="20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37C7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37C7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37C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37C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37C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A7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36A7E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36A7E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736A7E"/>
    <w:rPr>
      <w:rFonts w:ascii="Times New Roman" w:eastAsiaTheme="majorEastAsia" w:hAnsi="Times New Roman" w:cstheme="majorBidi"/>
      <w:b/>
      <w:bCs/>
      <w:i/>
      <w:iCs/>
      <w:sz w:val="24"/>
    </w:rPr>
  </w:style>
  <w:style w:type="paragraph" w:customStyle="1" w:styleId="Default">
    <w:name w:val="Default"/>
    <w:rsid w:val="00661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61A9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61A9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16839"/>
    <w:pPr>
      <w:ind w:left="720"/>
      <w:contextualSpacing/>
      <w:jc w:val="left"/>
    </w:pPr>
  </w:style>
  <w:style w:type="table" w:styleId="Mkatabulky">
    <w:name w:val="Table Grid"/>
    <w:basedOn w:val="Normlntabulka"/>
    <w:uiPriority w:val="59"/>
    <w:rsid w:val="0066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der">
    <w:name w:val="order"/>
    <w:basedOn w:val="Standardnpsmoodstavce"/>
    <w:rsid w:val="00661A9F"/>
  </w:style>
  <w:style w:type="character" w:customStyle="1" w:styleId="text">
    <w:name w:val="text"/>
    <w:basedOn w:val="Standardnpsmoodstavce"/>
    <w:rsid w:val="00661A9F"/>
  </w:style>
  <w:style w:type="paragraph" w:styleId="Normlnweb">
    <w:name w:val="Normal (Web)"/>
    <w:basedOn w:val="Normln"/>
    <w:uiPriority w:val="99"/>
    <w:semiHidden/>
    <w:unhideWhenUsed/>
    <w:rsid w:val="00661A9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61A9F"/>
    <w:rPr>
      <w:b/>
      <w:bCs/>
    </w:rPr>
  </w:style>
  <w:style w:type="character" w:customStyle="1" w:styleId="reference-text">
    <w:name w:val="reference-text"/>
    <w:basedOn w:val="Standardnpsmoodstavce"/>
    <w:rsid w:val="00661A9F"/>
  </w:style>
  <w:style w:type="character" w:customStyle="1" w:styleId="Nadpis5Char">
    <w:name w:val="Nadpis 5 Char"/>
    <w:basedOn w:val="Standardnpsmoodstavce"/>
    <w:link w:val="Nadpis5"/>
    <w:uiPriority w:val="9"/>
    <w:semiHidden/>
    <w:rsid w:val="008437C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37C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37C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37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3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E361AC"/>
    <w:pPr>
      <w:numPr>
        <w:numId w:val="0"/>
      </w:numPr>
      <w:tabs>
        <w:tab w:val="clear" w:pos="227"/>
      </w:tabs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361AC"/>
    <w:pPr>
      <w:tabs>
        <w:tab w:val="clear" w:pos="227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070EC3"/>
    <w:pPr>
      <w:tabs>
        <w:tab w:val="clear" w:pos="227"/>
        <w:tab w:val="left" w:pos="1100"/>
        <w:tab w:val="right" w:leader="dot" w:pos="9062"/>
      </w:tabs>
      <w:spacing w:after="100"/>
      <w:ind w:left="488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070EC3"/>
    <w:pPr>
      <w:tabs>
        <w:tab w:val="clear" w:pos="227"/>
      </w:tabs>
      <w:spacing w:after="100"/>
      <w:ind w:left="108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6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1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61AC"/>
    <w:pPr>
      <w:tabs>
        <w:tab w:val="clear" w:pos="22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1A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361AC"/>
    <w:pPr>
      <w:tabs>
        <w:tab w:val="clear" w:pos="22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1AC"/>
    <w:rPr>
      <w:rFonts w:ascii="Times New Roman" w:hAnsi="Times New Roman"/>
      <w:sz w:val="24"/>
    </w:rPr>
  </w:style>
  <w:style w:type="paragraph" w:styleId="Obsah4">
    <w:name w:val="toc 4"/>
    <w:basedOn w:val="Normln"/>
    <w:next w:val="Normln"/>
    <w:autoRedefine/>
    <w:uiPriority w:val="39"/>
    <w:unhideWhenUsed/>
    <w:rsid w:val="00E361AC"/>
    <w:pPr>
      <w:tabs>
        <w:tab w:val="clear" w:pos="227"/>
      </w:tabs>
      <w:spacing w:after="100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385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739"/>
    <w:pPr>
      <w:tabs>
        <w:tab w:val="clear" w:pos="227"/>
      </w:tabs>
      <w:spacing w:after="20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739"/>
    <w:rPr>
      <w:sz w:val="20"/>
      <w:szCs w:val="20"/>
    </w:rPr>
  </w:style>
  <w:style w:type="character" w:customStyle="1" w:styleId="longtext">
    <w:name w:val="long_text"/>
    <w:basedOn w:val="Standardnpsmoodstavce"/>
    <w:rsid w:val="00385739"/>
  </w:style>
  <w:style w:type="character" w:customStyle="1" w:styleId="hps">
    <w:name w:val="hps"/>
    <w:basedOn w:val="Standardnpsmoodstavce"/>
    <w:rsid w:val="00385739"/>
  </w:style>
  <w:style w:type="character" w:styleId="Sledovanodkaz">
    <w:name w:val="FollowedHyperlink"/>
    <w:basedOn w:val="Standardnpsmoodstavce"/>
    <w:uiPriority w:val="99"/>
    <w:semiHidden/>
    <w:unhideWhenUsed/>
    <w:rsid w:val="006657CF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961"/>
    <w:pPr>
      <w:tabs>
        <w:tab w:val="left" w:pos="227"/>
      </w:tabs>
      <w:spacing w:after="0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961"/>
    <w:rPr>
      <w:rFonts w:ascii="Times New Roman" w:hAnsi="Times New Roman"/>
      <w:b/>
      <w:bCs/>
      <w:sz w:val="20"/>
      <w:szCs w:val="20"/>
    </w:rPr>
  </w:style>
  <w:style w:type="character" w:customStyle="1" w:styleId="value">
    <w:name w:val="value"/>
    <w:basedOn w:val="Standardnpsmoodstavce"/>
    <w:rsid w:val="00C650E8"/>
  </w:style>
  <w:style w:type="character" w:styleId="Zdraznn">
    <w:name w:val="Emphasis"/>
    <w:basedOn w:val="Standardnpsmoodstavce"/>
    <w:uiPriority w:val="20"/>
    <w:qFormat/>
    <w:rsid w:val="00DE5D55"/>
    <w:rPr>
      <w:i/>
      <w:iCs/>
    </w:rPr>
  </w:style>
  <w:style w:type="character" w:customStyle="1" w:styleId="apple-converted-space">
    <w:name w:val="apple-converted-space"/>
    <w:basedOn w:val="Standardnpsmoodstavce"/>
    <w:rsid w:val="00DE5D55"/>
  </w:style>
  <w:style w:type="character" w:customStyle="1" w:styleId="author">
    <w:name w:val="author"/>
    <w:basedOn w:val="Standardnpsmoodstavce"/>
    <w:rsid w:val="00DE5D55"/>
  </w:style>
  <w:style w:type="character" w:customStyle="1" w:styleId="author-name">
    <w:name w:val="author-name"/>
    <w:basedOn w:val="Standardnpsmoodstavce"/>
    <w:rsid w:val="00DE5D55"/>
  </w:style>
  <w:style w:type="character" w:customStyle="1" w:styleId="hlfld-title">
    <w:name w:val="hlfld-title"/>
    <w:basedOn w:val="Standardnpsmoodstavce"/>
    <w:rsid w:val="001754F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5EA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5EAB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5EAB"/>
    <w:rPr>
      <w:vertAlign w:val="superscript"/>
    </w:rPr>
  </w:style>
  <w:style w:type="paragraph" w:customStyle="1" w:styleId="TableText">
    <w:name w:val="Table Text"/>
    <w:basedOn w:val="Normln"/>
    <w:link w:val="TableTextChar"/>
    <w:qFormat/>
    <w:rsid w:val="001856DF"/>
    <w:pPr>
      <w:keepNext/>
      <w:keepLines/>
      <w:tabs>
        <w:tab w:val="clear" w:pos="227"/>
      </w:tabs>
      <w:spacing w:line="220" w:lineRule="exact"/>
      <w:jc w:val="center"/>
    </w:pPr>
    <w:rPr>
      <w:rFonts w:eastAsia="Times New Roman" w:cs="Times New Roman"/>
      <w:sz w:val="22"/>
      <w:szCs w:val="16"/>
      <w:lang w:eastAsia="en-GB"/>
    </w:rPr>
  </w:style>
  <w:style w:type="character" w:customStyle="1" w:styleId="TableTextChar">
    <w:name w:val="Table Text Char"/>
    <w:basedOn w:val="Standardnpsmoodstavce"/>
    <w:link w:val="TableText"/>
    <w:rsid w:val="001856DF"/>
    <w:rPr>
      <w:rFonts w:ascii="Times New Roman" w:eastAsia="Times New Roman" w:hAnsi="Times New Roman" w:cs="Times New Roman"/>
      <w:szCs w:val="16"/>
      <w:lang w:eastAsia="en-GB"/>
    </w:rPr>
  </w:style>
  <w:style w:type="paragraph" w:customStyle="1" w:styleId="MDPI42tablebody">
    <w:name w:val="MDPI_4.2_table_body"/>
    <w:qFormat/>
    <w:rsid w:val="00795144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0BC1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A1152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B41227"/>
    <w:pPr>
      <w:tabs>
        <w:tab w:val="clear" w:pos="22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enink.com/index.php/trenink/prupravne-cviceni/3119-ovladani-mice-vedeni-mice-pri-rozcviceni-1-cas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5D806-229A-407B-AFB9-DFFB683B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Karel Večeřa</cp:lastModifiedBy>
  <cp:revision>2</cp:revision>
  <cp:lastPrinted>2018-04-26T08:51:00Z</cp:lastPrinted>
  <dcterms:created xsi:type="dcterms:W3CDTF">2021-03-22T09:55:00Z</dcterms:created>
  <dcterms:modified xsi:type="dcterms:W3CDTF">2021-03-22T09:55:00Z</dcterms:modified>
</cp:coreProperties>
</file>