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1B38E" w14:textId="77777777" w:rsidR="00D20790" w:rsidRDefault="00866E7B" w:rsidP="00866E7B">
      <w:pPr>
        <w:pStyle w:val="Nadpis1"/>
        <w:jc w:val="center"/>
      </w:pPr>
      <w:r>
        <w:t>Zadání Aplikované psychosociální vědy III</w:t>
      </w:r>
    </w:p>
    <w:p w14:paraId="2F321518" w14:textId="6460BE29" w:rsidR="00866E7B" w:rsidRDefault="00866E7B" w:rsidP="00866E7B">
      <w:pPr>
        <w:pStyle w:val="Nadpis2"/>
        <w:jc w:val="center"/>
      </w:pPr>
      <w:r>
        <w:t>1. termín (zadání 1</w:t>
      </w:r>
      <w:r w:rsidR="00FD6194">
        <w:t>3</w:t>
      </w:r>
      <w:r>
        <w:t>.</w:t>
      </w:r>
      <w:r w:rsidR="00FD6194">
        <w:t>3</w:t>
      </w:r>
      <w:r>
        <w:t>.202</w:t>
      </w:r>
      <w:r w:rsidR="00FD6194">
        <w:t>1</w:t>
      </w:r>
      <w:r>
        <w:t xml:space="preserve">, termín odevzdání </w:t>
      </w:r>
      <w:r w:rsidR="00FD6194">
        <w:t>21.3.</w:t>
      </w:r>
      <w:r>
        <w:t>202</w:t>
      </w:r>
      <w:r w:rsidR="00FD6194">
        <w:t>1</w:t>
      </w:r>
      <w:r>
        <w:t xml:space="preserve"> do 22:00</w:t>
      </w:r>
    </w:p>
    <w:p w14:paraId="6E6C0A20" w14:textId="1C709598" w:rsidR="009B71C8" w:rsidRPr="009B71C8" w:rsidRDefault="009B71C8" w:rsidP="009B71C8">
      <w:r>
        <w:t>v případě domluvy možno posunout až do 30.3. 2021</w:t>
      </w:r>
    </w:p>
    <w:p w14:paraId="2F6010A3" w14:textId="77777777" w:rsidR="00866E7B" w:rsidRDefault="00866E7B"/>
    <w:p w14:paraId="136B0BAB" w14:textId="64A75BF3" w:rsidR="00866E7B" w:rsidRDefault="00866E7B">
      <w:r>
        <w:t xml:space="preserve">Zpracujte odpovědi na </w:t>
      </w:r>
      <w:r w:rsidR="00FD6194">
        <w:t>1</w:t>
      </w:r>
      <w:r w:rsidR="009B71C8">
        <w:t xml:space="preserve">0 </w:t>
      </w:r>
      <w:r>
        <w:t xml:space="preserve">zadaných otázek ze souboru </w:t>
      </w:r>
      <w:r w:rsidRPr="00866E7B">
        <w:rPr>
          <w:b/>
          <w:bCs/>
        </w:rPr>
        <w:t>Soubor_otazek_APSV_jaro_202</w:t>
      </w:r>
      <w:r w:rsidR="009B71C8">
        <w:rPr>
          <w:b/>
          <w:bCs/>
        </w:rPr>
        <w:t>1</w:t>
      </w:r>
      <w:r>
        <w:t xml:space="preserve"> (soubor naleznete v </w:t>
      </w:r>
      <w:r w:rsidR="00CD7137">
        <w:t>U</w:t>
      </w:r>
      <w:r>
        <w:t xml:space="preserve">čebních materiálech </w:t>
      </w:r>
      <w:r w:rsidR="00CD7137">
        <w:t xml:space="preserve">pod kódem předmětu bp2378 </w:t>
      </w:r>
      <w:r>
        <w:t>– jediný soubor v Excelu).</w:t>
      </w:r>
    </w:p>
    <w:p w14:paraId="0CAB596B" w14:textId="77777777" w:rsidR="00866E7B" w:rsidRDefault="00866E7B"/>
    <w:p w14:paraId="24921D7D" w14:textId="77777777" w:rsidR="00866E7B" w:rsidRPr="00866E7B" w:rsidRDefault="00866E7B">
      <w:pPr>
        <w:rPr>
          <w:b/>
          <w:bCs/>
        </w:rPr>
      </w:pPr>
      <w:r w:rsidRPr="00866E7B">
        <w:rPr>
          <w:b/>
          <w:bCs/>
        </w:rPr>
        <w:t>Výběr otázek:</w:t>
      </w:r>
    </w:p>
    <w:p w14:paraId="1482000E" w14:textId="1FDB9D35" w:rsidR="00866E7B" w:rsidRPr="002459D2" w:rsidRDefault="00866E7B">
      <w:pPr>
        <w:rPr>
          <w:b/>
          <w:bCs/>
        </w:rPr>
      </w:pPr>
      <w:r>
        <w:t xml:space="preserve">I. Zpracujte otázky č. </w:t>
      </w:r>
      <w:r w:rsidRPr="002459D2">
        <w:rPr>
          <w:b/>
          <w:bCs/>
        </w:rPr>
        <w:t xml:space="preserve">1, </w:t>
      </w:r>
      <w:r w:rsidR="009B71C8">
        <w:rPr>
          <w:b/>
          <w:bCs/>
        </w:rPr>
        <w:t xml:space="preserve">4, 5, </w:t>
      </w:r>
      <w:r w:rsidRPr="002459D2">
        <w:rPr>
          <w:b/>
          <w:bCs/>
        </w:rPr>
        <w:t>9, 16 a 23.</w:t>
      </w:r>
    </w:p>
    <w:p w14:paraId="5A48E30A" w14:textId="77777777" w:rsidR="00866E7B" w:rsidRDefault="00866E7B">
      <w:r>
        <w:t>II. Dále si sami vyberte dle vlastního rozhodnutí po jedné otázce od každého kódu (K, P, S, Z).</w:t>
      </w:r>
    </w:p>
    <w:p w14:paraId="393ADB30" w14:textId="77777777" w:rsidR="00866E7B" w:rsidRDefault="00866E7B"/>
    <w:p w14:paraId="21F79123" w14:textId="77777777" w:rsidR="00866E7B" w:rsidRPr="00866E7B" w:rsidRDefault="00866E7B">
      <w:pPr>
        <w:rPr>
          <w:b/>
          <w:bCs/>
        </w:rPr>
      </w:pPr>
      <w:r w:rsidRPr="00866E7B">
        <w:rPr>
          <w:b/>
          <w:bCs/>
        </w:rPr>
        <w:t>Provedení:</w:t>
      </w:r>
    </w:p>
    <w:p w14:paraId="3187B73E" w14:textId="44759946" w:rsidR="00866E7B" w:rsidRDefault="00866E7B" w:rsidP="00866E7B">
      <w:pPr>
        <w:pStyle w:val="Odstavecseseznamem"/>
        <w:numPr>
          <w:ilvl w:val="0"/>
          <w:numId w:val="1"/>
        </w:numPr>
      </w:pPr>
      <w:r>
        <w:t>Každou otázku zpracujte v rozsahu 130–200 slov</w:t>
      </w:r>
      <w:r w:rsidR="009B71C8">
        <w:t xml:space="preserve"> (orientačně, může být i více, potřebujete-li dokončit myšlenku)</w:t>
      </w:r>
      <w:r>
        <w:t xml:space="preserve">. Můžete použít dva </w:t>
      </w:r>
      <w:r w:rsidR="002459D2">
        <w:t xml:space="preserve">až </w:t>
      </w:r>
      <w:r>
        <w:t>tři relevantní zdroje, ale pouze jako milníky (</w:t>
      </w:r>
      <w:r w:rsidR="002459D2">
        <w:t xml:space="preserve">pak </w:t>
      </w:r>
      <w:r>
        <w:t>je třeba je uvést</w:t>
      </w:r>
      <w:r w:rsidR="00AD7233">
        <w:t xml:space="preserve"> – zdroje uveďte na závěr dané odpovědi, nepočítají se do počtu slov textu</w:t>
      </w:r>
      <w:r>
        <w:t xml:space="preserve">), jinak je důležitý Váš osobní pohled </w:t>
      </w:r>
      <w:r w:rsidR="002459D2">
        <w:t xml:space="preserve">a Vaše </w:t>
      </w:r>
      <w:r>
        <w:t>kritické zhodnocení otázky.</w:t>
      </w:r>
    </w:p>
    <w:p w14:paraId="3E8DA2F6" w14:textId="522CC49F" w:rsidR="00866E7B" w:rsidRDefault="00866E7B" w:rsidP="00866E7B">
      <w:pPr>
        <w:pStyle w:val="Odstavecseseznamem"/>
        <w:numPr>
          <w:ilvl w:val="0"/>
          <w:numId w:val="1"/>
        </w:numPr>
      </w:pPr>
      <w:r>
        <w:t>Nejprve zpracujte část I. (</w:t>
      </w:r>
      <w:r w:rsidR="00CD7137">
        <w:t xml:space="preserve">jednotlivé </w:t>
      </w:r>
      <w:r>
        <w:t>o</w:t>
      </w:r>
      <w:r w:rsidR="00CD7137">
        <w:t>dpověd</w:t>
      </w:r>
      <w:r w:rsidR="009B71C8">
        <w:t>i</w:t>
      </w:r>
      <w:r w:rsidR="00AD7233">
        <w:t xml:space="preserve">, každou v samostatném odstavci </w:t>
      </w:r>
      <w:r>
        <w:t xml:space="preserve">označte čísly 1, </w:t>
      </w:r>
      <w:r w:rsidR="009B71C8">
        <w:t xml:space="preserve">4, 5, </w:t>
      </w:r>
      <w:r>
        <w:t>9, 16, 23). Poté zpracujte část II. (každou o</w:t>
      </w:r>
      <w:r w:rsidR="00CD7137">
        <w:t>dpověď</w:t>
      </w:r>
      <w:r>
        <w:t xml:space="preserve"> označte číslem, které odpovídá číslu </w:t>
      </w:r>
      <w:r w:rsidR="00CD7137">
        <w:t xml:space="preserve">otázky </w:t>
      </w:r>
      <w:r>
        <w:t xml:space="preserve">v zadání přehledu otázek (v Excelu). </w:t>
      </w:r>
    </w:p>
    <w:p w14:paraId="5AB17E40" w14:textId="77777777" w:rsidR="00866E7B" w:rsidRDefault="00866E7B" w:rsidP="00866E7B">
      <w:pPr>
        <w:pStyle w:val="Odstavecseseznamem"/>
        <w:numPr>
          <w:ilvl w:val="0"/>
          <w:numId w:val="1"/>
        </w:numPr>
      </w:pPr>
      <w:r>
        <w:t xml:space="preserve">Vše napište do jednoho souboru, nejlépe ve Wordu. Soubor nazvěte podle tohoto vzoru: </w:t>
      </w:r>
      <w:r w:rsidRPr="00866E7B">
        <w:rPr>
          <w:b/>
          <w:bCs/>
        </w:rPr>
        <w:t>1.termin_</w:t>
      </w:r>
      <w:r w:rsidRPr="002459D2">
        <w:rPr>
          <w:b/>
          <w:bCs/>
          <w:color w:val="FF0000"/>
        </w:rPr>
        <w:t>prijmeni_jmeno</w:t>
      </w:r>
      <w:r w:rsidRPr="00866E7B">
        <w:rPr>
          <w:b/>
          <w:bCs/>
        </w:rPr>
        <w:t xml:space="preserve">_APSV. </w:t>
      </w:r>
      <w:r w:rsidRPr="002459D2">
        <w:t>Následně s</w:t>
      </w:r>
      <w:r>
        <w:t xml:space="preserve">oubor uložte do odevzdávárny (v případě problému s odevzdávárnou můžete zaslat mailem na </w:t>
      </w:r>
      <w:hyperlink r:id="rId5" w:history="1">
        <w:r w:rsidRPr="00FC68C1">
          <w:rPr>
            <w:rStyle w:val="Hypertextovodkaz"/>
          </w:rPr>
          <w:t>hurych@fsps.muni.cz</w:t>
        </w:r>
      </w:hyperlink>
      <w:r>
        <w:t xml:space="preserve"> – tuto možnost použijte prosím opravdu pouze v nouzi)</w:t>
      </w:r>
      <w:r w:rsidR="002459D2">
        <w:t>.</w:t>
      </w:r>
      <w:r>
        <w:t xml:space="preserve"> </w:t>
      </w:r>
    </w:p>
    <w:p w14:paraId="664530A5" w14:textId="733DDC6F" w:rsidR="002459D2" w:rsidRDefault="002459D2" w:rsidP="00866E7B">
      <w:pPr>
        <w:pStyle w:val="Odstavecseseznamem"/>
        <w:numPr>
          <w:ilvl w:val="0"/>
          <w:numId w:val="1"/>
        </w:numPr>
      </w:pPr>
      <w:r>
        <w:t>Soubory můžete ukládat kdykoli od 1</w:t>
      </w:r>
      <w:r w:rsidR="009B71C8">
        <w:t>3</w:t>
      </w:r>
      <w:r>
        <w:t>.</w:t>
      </w:r>
      <w:r w:rsidR="009B71C8">
        <w:t>3</w:t>
      </w:r>
      <w:r>
        <w:t xml:space="preserve">. až do </w:t>
      </w:r>
      <w:r w:rsidRPr="002459D2">
        <w:rPr>
          <w:b/>
          <w:bCs/>
        </w:rPr>
        <w:t>konečného termínu (</w:t>
      </w:r>
      <w:r w:rsidR="009B71C8">
        <w:rPr>
          <w:b/>
          <w:bCs/>
        </w:rPr>
        <w:t>21</w:t>
      </w:r>
      <w:r w:rsidRPr="002459D2">
        <w:rPr>
          <w:b/>
          <w:bCs/>
        </w:rPr>
        <w:t>.</w:t>
      </w:r>
      <w:r w:rsidR="009B71C8">
        <w:rPr>
          <w:b/>
          <w:bCs/>
        </w:rPr>
        <w:t>3</w:t>
      </w:r>
      <w:r w:rsidRPr="002459D2">
        <w:rPr>
          <w:b/>
          <w:bCs/>
        </w:rPr>
        <w:t>.202</w:t>
      </w:r>
      <w:r w:rsidR="009B71C8">
        <w:rPr>
          <w:b/>
          <w:bCs/>
        </w:rPr>
        <w:t>1</w:t>
      </w:r>
      <w:r w:rsidRPr="002459D2">
        <w:rPr>
          <w:b/>
          <w:bCs/>
        </w:rPr>
        <w:t xml:space="preserve"> ve 22:00).</w:t>
      </w:r>
      <w:r>
        <w:t xml:space="preserve"> Uložte soubor, až ho budete považovat za hotový. </w:t>
      </w:r>
      <w:r w:rsidR="009B71C8">
        <w:t xml:space="preserve">V případě potřeby je na základě </w:t>
      </w:r>
      <w:r w:rsidR="00DC3A95">
        <w:t xml:space="preserve">mailové </w:t>
      </w:r>
      <w:r w:rsidR="009B71C8">
        <w:t xml:space="preserve">domluvy prostor až do 30. 4. </w:t>
      </w:r>
    </w:p>
    <w:p w14:paraId="07680A27" w14:textId="77777777" w:rsidR="00866E7B" w:rsidRDefault="002459D2" w:rsidP="00866E7B">
      <w:pPr>
        <w:pStyle w:val="Odstavecseseznamem"/>
        <w:numPr>
          <w:ilvl w:val="0"/>
          <w:numId w:val="1"/>
        </w:numPr>
      </w:pPr>
      <w:r>
        <w:t xml:space="preserve">V případě nejasností ohledně hodnocení, je možná stručná diskuse po mailu. </w:t>
      </w:r>
      <w:r w:rsidR="00CD7137">
        <w:t>Totéž platí v případě jakýchkoli dotazů technického charakteru.</w:t>
      </w:r>
      <w:r>
        <w:t xml:space="preserve"> </w:t>
      </w:r>
    </w:p>
    <w:p w14:paraId="3D5A3656" w14:textId="77777777" w:rsidR="00AD7233" w:rsidRDefault="00AD7233" w:rsidP="00AD7233">
      <w:r>
        <w:t>Věřím, že vše proběhne hladce a těším se na Vaše odpovědi!! EH</w:t>
      </w:r>
    </w:p>
    <w:p w14:paraId="48E3559C" w14:textId="77777777" w:rsidR="00866E7B" w:rsidRDefault="00866E7B">
      <w:r>
        <w:t xml:space="preserve"> </w:t>
      </w:r>
    </w:p>
    <w:p w14:paraId="54582FBE" w14:textId="77777777" w:rsidR="00866E7B" w:rsidRDefault="00866E7B"/>
    <w:sectPr w:rsidR="00866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024D04"/>
    <w:multiLevelType w:val="hybridMultilevel"/>
    <w:tmpl w:val="BA7CA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zNzM1MAciA0MTYyUdpeDU4uLM/DyQAsNaAOOdcjQsAAAA"/>
  </w:docVars>
  <w:rsids>
    <w:rsidRoot w:val="00D20790"/>
    <w:rsid w:val="002459D2"/>
    <w:rsid w:val="00866E7B"/>
    <w:rsid w:val="009B71C8"/>
    <w:rsid w:val="00AD7233"/>
    <w:rsid w:val="00CD7137"/>
    <w:rsid w:val="00D20790"/>
    <w:rsid w:val="00DC3A95"/>
    <w:rsid w:val="00FD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8C34"/>
  <w15:chartTrackingRefBased/>
  <w15:docId w15:val="{3706F3FA-14D0-4316-AC30-9B10DEDF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6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66E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66E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866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66E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E7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6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rych@fsps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Poggin</dc:creator>
  <cp:keywords/>
  <dc:description/>
  <cp:lastModifiedBy>Emanuel Hurych</cp:lastModifiedBy>
  <cp:revision>3</cp:revision>
  <dcterms:created xsi:type="dcterms:W3CDTF">2021-03-13T16:29:00Z</dcterms:created>
  <dcterms:modified xsi:type="dcterms:W3CDTF">2021-03-13T16:30:00Z</dcterms:modified>
</cp:coreProperties>
</file>