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9F908" w14:textId="6F09CC32" w:rsidR="004006F1" w:rsidRDefault="00D41A30">
      <w:pPr>
        <w:rPr>
          <w:b/>
          <w:bCs/>
          <w:sz w:val="44"/>
          <w:szCs w:val="40"/>
        </w:rPr>
      </w:pPr>
      <w:r w:rsidRPr="00D41A30">
        <w:rPr>
          <w:b/>
          <w:bCs/>
          <w:sz w:val="44"/>
          <w:szCs w:val="40"/>
        </w:rPr>
        <w:t xml:space="preserve">SEMINÁŘ PSYCHOLOGIE </w:t>
      </w:r>
      <w:r>
        <w:rPr>
          <w:b/>
          <w:bCs/>
          <w:sz w:val="44"/>
          <w:szCs w:val="40"/>
        </w:rPr>
        <w:t>–</w:t>
      </w:r>
      <w:r w:rsidRPr="00D41A30">
        <w:rPr>
          <w:b/>
          <w:bCs/>
          <w:sz w:val="44"/>
          <w:szCs w:val="40"/>
        </w:rPr>
        <w:t xml:space="preserve"> POŽADAVKY</w:t>
      </w:r>
    </w:p>
    <w:p w14:paraId="65EB9857" w14:textId="77777777" w:rsidR="00845897" w:rsidRDefault="00845897">
      <w:pPr>
        <w:rPr>
          <w:b/>
          <w:bCs/>
          <w:sz w:val="44"/>
          <w:szCs w:val="40"/>
        </w:rPr>
      </w:pPr>
    </w:p>
    <w:p w14:paraId="2145C8D4" w14:textId="76B07C04" w:rsidR="00D41A30" w:rsidRDefault="00D41A30" w:rsidP="00D41A30">
      <w:pPr>
        <w:pStyle w:val="Odstavecseseznamem"/>
        <w:numPr>
          <w:ilvl w:val="0"/>
          <w:numId w:val="1"/>
        </w:numPr>
        <w:rPr>
          <w:b/>
          <w:bCs/>
          <w:sz w:val="28"/>
          <w:szCs w:val="24"/>
        </w:rPr>
      </w:pPr>
      <w:r w:rsidRPr="00D41A30">
        <w:rPr>
          <w:b/>
          <w:bCs/>
          <w:sz w:val="28"/>
          <w:szCs w:val="24"/>
        </w:rPr>
        <w:t>Eseje</w:t>
      </w:r>
    </w:p>
    <w:p w14:paraId="6B929BD6" w14:textId="6EDCF345" w:rsidR="00D41A30" w:rsidRDefault="00682A54" w:rsidP="00D41A30">
      <w:pPr>
        <w:pStyle w:val="Odstavecseseznamem"/>
        <w:numPr>
          <w:ilvl w:val="0"/>
          <w:numId w:val="3"/>
        </w:numPr>
      </w:pPr>
      <w:r>
        <w:t>Každá esej na jiné téma – dle přednášek</w:t>
      </w:r>
    </w:p>
    <w:p w14:paraId="38806C54" w14:textId="38C67B1F" w:rsidR="002F6728" w:rsidRDefault="002F6728" w:rsidP="00D41A30">
      <w:pPr>
        <w:pStyle w:val="Odstavecseseznamem"/>
        <w:numPr>
          <w:ilvl w:val="0"/>
          <w:numId w:val="3"/>
        </w:numPr>
      </w:pPr>
      <w:r w:rsidRPr="00682A54">
        <w:rPr>
          <w:b/>
          <w:bCs/>
        </w:rPr>
        <w:t>Odevzdání vždy do pátku</w:t>
      </w:r>
      <w:r>
        <w:t xml:space="preserve"> (včetně)</w:t>
      </w:r>
      <w:r w:rsidR="00682A54">
        <w:t>; seminární skupina č. 4 odevzdá eseje</w:t>
      </w:r>
      <w:r w:rsidR="00845897">
        <w:t xml:space="preserve"> – </w:t>
      </w:r>
      <w:r w:rsidR="00845897" w:rsidRPr="00845897">
        <w:rPr>
          <w:b/>
          <w:bCs/>
        </w:rPr>
        <w:t>do složky: Seminární skupina č. 4</w:t>
      </w:r>
      <w:r w:rsidR="00682A54">
        <w:rPr>
          <w:b/>
          <w:bCs/>
        </w:rPr>
        <w:t xml:space="preserve"> - Kampasová</w:t>
      </w:r>
    </w:p>
    <w:p w14:paraId="7665ABAC" w14:textId="7D29F3EB" w:rsidR="002F6728" w:rsidRPr="00ED1A79" w:rsidRDefault="002F6728" w:rsidP="00D41A30">
      <w:pPr>
        <w:pStyle w:val="Odstavecseseznamem"/>
        <w:numPr>
          <w:ilvl w:val="0"/>
          <w:numId w:val="3"/>
        </w:numPr>
        <w:rPr>
          <w:color w:val="FF0000"/>
        </w:rPr>
      </w:pPr>
      <w:r>
        <w:t xml:space="preserve">Tzn, </w:t>
      </w:r>
      <w:r w:rsidRPr="00ED1A79">
        <w:rPr>
          <w:color w:val="FF0000"/>
        </w:rPr>
        <w:t xml:space="preserve">první 2 eseje </w:t>
      </w:r>
      <w:r>
        <w:t xml:space="preserve">(Výkonová motivace, Agrese) - odevzdat </w:t>
      </w:r>
      <w:r w:rsidR="00B33ADF" w:rsidRPr="00ED1A79">
        <w:rPr>
          <w:color w:val="FF0000"/>
        </w:rPr>
        <w:t>do</w:t>
      </w:r>
      <w:r w:rsidRPr="00ED1A79">
        <w:rPr>
          <w:color w:val="FF0000"/>
        </w:rPr>
        <w:t xml:space="preserve"> pát</w:t>
      </w:r>
      <w:r w:rsidR="00B33ADF" w:rsidRPr="00ED1A79">
        <w:rPr>
          <w:color w:val="FF0000"/>
        </w:rPr>
        <w:t>ku</w:t>
      </w:r>
      <w:r w:rsidRPr="00ED1A79">
        <w:rPr>
          <w:color w:val="FF0000"/>
        </w:rPr>
        <w:t xml:space="preserve"> </w:t>
      </w:r>
      <w:r w:rsidR="00B33ADF" w:rsidRPr="00ED1A79">
        <w:rPr>
          <w:color w:val="FF0000"/>
        </w:rPr>
        <w:t>12</w:t>
      </w:r>
      <w:r w:rsidRPr="00ED1A79">
        <w:rPr>
          <w:color w:val="FF0000"/>
        </w:rPr>
        <w:t>.3</w:t>
      </w:r>
    </w:p>
    <w:p w14:paraId="5BA8CE0C" w14:textId="001E4170" w:rsidR="002F6728" w:rsidRDefault="002F6728" w:rsidP="00D41A30">
      <w:pPr>
        <w:pStyle w:val="Odstavecseseznamem"/>
        <w:numPr>
          <w:ilvl w:val="0"/>
          <w:numId w:val="3"/>
        </w:numPr>
      </w:pPr>
      <w:r>
        <w:t>Rozsah 1 strana A4</w:t>
      </w:r>
    </w:p>
    <w:p w14:paraId="2219C3A5" w14:textId="77777777" w:rsidR="00E61CE1" w:rsidRPr="00E61CE1" w:rsidRDefault="002F6728" w:rsidP="00D41A30">
      <w:pPr>
        <w:pStyle w:val="Odstavecseseznamem"/>
        <w:numPr>
          <w:ilvl w:val="0"/>
          <w:numId w:val="3"/>
        </w:numPr>
        <w:rPr>
          <w:b/>
          <w:bCs/>
        </w:rPr>
      </w:pPr>
      <w:r w:rsidRPr="00E61CE1">
        <w:rPr>
          <w:b/>
          <w:bCs/>
        </w:rPr>
        <w:t xml:space="preserve">Musí obsahovat: </w:t>
      </w:r>
    </w:p>
    <w:p w14:paraId="23C1199D" w14:textId="4D7F6998" w:rsidR="002F6728" w:rsidRDefault="00E61CE1" w:rsidP="00E61CE1">
      <w:pPr>
        <w:pStyle w:val="Odstavecseseznamem"/>
        <w:numPr>
          <w:ilvl w:val="2"/>
          <w:numId w:val="3"/>
        </w:numPr>
      </w:pPr>
      <w:r>
        <w:t xml:space="preserve">a) </w:t>
      </w:r>
      <w:r w:rsidRPr="00947B84">
        <w:rPr>
          <w:b/>
          <w:bCs/>
        </w:rPr>
        <w:t>odkaz na knihu</w:t>
      </w:r>
      <w:r w:rsidR="00947B84">
        <w:t>/knihy (</w:t>
      </w:r>
      <w:r w:rsidR="00947B84" w:rsidRPr="00947B84">
        <w:rPr>
          <w:b/>
          <w:bCs/>
        </w:rPr>
        <w:t>porovnání se 3 teoriemi</w:t>
      </w:r>
      <w:r w:rsidR="00947B84">
        <w:t>, poznatky) – bud</w:t>
      </w:r>
      <w:r w:rsidR="00C7573B">
        <w:t xml:space="preserve">e na ně odkaz </w:t>
      </w:r>
      <w:r w:rsidR="00947B84">
        <w:t>v eseji a</w:t>
      </w:r>
      <w:r w:rsidR="00C7573B">
        <w:t xml:space="preserve"> bud</w:t>
      </w:r>
      <w:r w:rsidR="00B33ADF">
        <w:t>o</w:t>
      </w:r>
      <w:r w:rsidR="00C7573B">
        <w:t>u</w:t>
      </w:r>
      <w:r w:rsidR="00947B84">
        <w:t xml:space="preserve"> uvedeny v seznamu zdrojů</w:t>
      </w:r>
    </w:p>
    <w:p w14:paraId="61FFC995" w14:textId="2E3B25BE" w:rsidR="00E61CE1" w:rsidRDefault="00E61CE1" w:rsidP="00E61CE1">
      <w:pPr>
        <w:pStyle w:val="Odstavecseseznamem"/>
        <w:numPr>
          <w:ilvl w:val="2"/>
          <w:numId w:val="3"/>
        </w:numPr>
      </w:pPr>
      <w:r>
        <w:t xml:space="preserve">b) </w:t>
      </w:r>
      <w:r w:rsidRPr="00947B84">
        <w:rPr>
          <w:b/>
          <w:bCs/>
        </w:rPr>
        <w:t xml:space="preserve">odkaz na video na </w:t>
      </w:r>
      <w:proofErr w:type="spellStart"/>
      <w:r w:rsidRPr="00947B84">
        <w:rPr>
          <w:b/>
          <w:bCs/>
        </w:rPr>
        <w:t>youtube</w:t>
      </w:r>
      <w:proofErr w:type="spellEnd"/>
      <w:r w:rsidR="00947B84">
        <w:t xml:space="preserve"> – porovnání s 1 přednáškovým příkladem</w:t>
      </w:r>
    </w:p>
    <w:p w14:paraId="687A9F5F" w14:textId="263E8E76" w:rsidR="00E61CE1" w:rsidRPr="00D41A30" w:rsidRDefault="00E61CE1" w:rsidP="00E61CE1">
      <w:pPr>
        <w:pStyle w:val="Odstavecseseznamem"/>
        <w:numPr>
          <w:ilvl w:val="2"/>
          <w:numId w:val="3"/>
        </w:numPr>
      </w:pPr>
      <w:r>
        <w:t xml:space="preserve">c) </w:t>
      </w:r>
      <w:r w:rsidR="001A7FF6">
        <w:rPr>
          <w:b/>
          <w:bCs/>
        </w:rPr>
        <w:t>výsledky ze</w:t>
      </w:r>
      <w:r w:rsidRPr="00947B84">
        <w:rPr>
          <w:b/>
          <w:bCs/>
        </w:rPr>
        <w:t xml:space="preserve"> cvičení</w:t>
      </w:r>
      <w:r w:rsidR="00947B84">
        <w:t xml:space="preserve"> – vaše výsledky ze všech úkolů na dané téma</w:t>
      </w:r>
    </w:p>
    <w:p w14:paraId="4E8935F8" w14:textId="7A350383" w:rsidR="00D41A30" w:rsidRDefault="00D41A30" w:rsidP="00D41A30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</w:p>
    <w:p w14:paraId="17F20A4A" w14:textId="5DF3D360" w:rsidR="00D41A30" w:rsidRDefault="00C7573B" w:rsidP="00D41A30">
      <w:pPr>
        <w:pStyle w:val="Odstavecseseznamem"/>
        <w:numPr>
          <w:ilvl w:val="0"/>
          <w:numId w:val="1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Docházka</w:t>
      </w:r>
    </w:p>
    <w:p w14:paraId="6E00EB6E" w14:textId="48EC0B86" w:rsidR="00C7573B" w:rsidRDefault="00C7573B" w:rsidP="00C7573B">
      <w:pPr>
        <w:pStyle w:val="Odstavecseseznamem"/>
        <w:numPr>
          <w:ilvl w:val="0"/>
          <w:numId w:val="3"/>
        </w:numPr>
      </w:pPr>
      <w:r>
        <w:t>Bude udělena na základě včasného odevzdání cvičení, které bude obsahovat všechny výše uvedené parametry</w:t>
      </w:r>
    </w:p>
    <w:p w14:paraId="2282F889" w14:textId="2D5295B0" w:rsidR="001A7FF6" w:rsidRDefault="001A7FF6" w:rsidP="00C7573B">
      <w:pPr>
        <w:pStyle w:val="Odstavecseseznamem"/>
        <w:numPr>
          <w:ilvl w:val="0"/>
          <w:numId w:val="3"/>
        </w:numPr>
      </w:pPr>
      <w:r>
        <w:t>Povoleny 2 absence</w:t>
      </w:r>
    </w:p>
    <w:p w14:paraId="5445481E" w14:textId="79A29AEE" w:rsidR="001A7FF6" w:rsidRDefault="001A7FF6" w:rsidP="00C7573B">
      <w:pPr>
        <w:pStyle w:val="Odstavecseseznamem"/>
        <w:numPr>
          <w:ilvl w:val="0"/>
          <w:numId w:val="3"/>
        </w:numPr>
      </w:pPr>
      <w:r>
        <w:t>Musí se tedy splnit 10 esejí z</w:t>
      </w:r>
      <w:r w:rsidR="00845897">
        <w:t> </w:t>
      </w:r>
      <w:r>
        <w:t>celkových</w:t>
      </w:r>
      <w:r w:rsidR="00845897">
        <w:t xml:space="preserve"> 12</w:t>
      </w:r>
    </w:p>
    <w:p w14:paraId="4C923E0E" w14:textId="691AE3A8" w:rsidR="00C7573B" w:rsidRDefault="00C7573B" w:rsidP="00C7573B">
      <w:pPr>
        <w:rPr>
          <w:b/>
          <w:bCs/>
          <w:sz w:val="28"/>
          <w:szCs w:val="24"/>
        </w:rPr>
      </w:pPr>
    </w:p>
    <w:p w14:paraId="479C9B04" w14:textId="77777777" w:rsidR="00C7573B" w:rsidRPr="00C7573B" w:rsidRDefault="00C7573B" w:rsidP="00C7573B"/>
    <w:p w14:paraId="68D91455" w14:textId="6AEDEA60" w:rsidR="00FD7708" w:rsidRDefault="00FD7708" w:rsidP="00FD7708">
      <w:pPr>
        <w:rPr>
          <w:b/>
          <w:bCs/>
          <w:sz w:val="28"/>
          <w:szCs w:val="24"/>
        </w:rPr>
      </w:pPr>
    </w:p>
    <w:sectPr w:rsidR="00FD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E83"/>
    <w:multiLevelType w:val="hybridMultilevel"/>
    <w:tmpl w:val="4B2C69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6537"/>
    <w:multiLevelType w:val="hybridMultilevel"/>
    <w:tmpl w:val="7F1CC4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24EBF"/>
    <w:multiLevelType w:val="hybridMultilevel"/>
    <w:tmpl w:val="91141290"/>
    <w:lvl w:ilvl="0" w:tplc="6C0C8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0201"/>
    <w:multiLevelType w:val="hybridMultilevel"/>
    <w:tmpl w:val="630AFF62"/>
    <w:lvl w:ilvl="0" w:tplc="41ACC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30"/>
    <w:rsid w:val="001A7FF6"/>
    <w:rsid w:val="002F6728"/>
    <w:rsid w:val="004006F1"/>
    <w:rsid w:val="00682A54"/>
    <w:rsid w:val="00845897"/>
    <w:rsid w:val="00947B84"/>
    <w:rsid w:val="00B33ADF"/>
    <w:rsid w:val="00BA761A"/>
    <w:rsid w:val="00C53826"/>
    <w:rsid w:val="00C7573B"/>
    <w:rsid w:val="00D41A30"/>
    <w:rsid w:val="00E61CE1"/>
    <w:rsid w:val="00ED1A79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5E9C"/>
  <w15:chartTrackingRefBased/>
  <w15:docId w15:val="{A71D45FE-921B-456F-950C-B1CBF283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61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Kampasová</dc:creator>
  <cp:keywords/>
  <dc:description/>
  <cp:lastModifiedBy>Jitka Kampasová</cp:lastModifiedBy>
  <cp:revision>11</cp:revision>
  <dcterms:created xsi:type="dcterms:W3CDTF">2021-02-28T10:17:00Z</dcterms:created>
  <dcterms:modified xsi:type="dcterms:W3CDTF">2021-03-04T17:32:00Z</dcterms:modified>
</cp:coreProperties>
</file>