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5776" w14:textId="77777777" w:rsidR="003E282E" w:rsidRDefault="00977A89" w:rsidP="003E282E">
      <w:pPr>
        <w:pStyle w:val="Nadpis1"/>
      </w:pPr>
      <w:r>
        <w:t xml:space="preserve">Seminární práce </w:t>
      </w:r>
    </w:p>
    <w:p w14:paraId="55563B3C" w14:textId="77777777" w:rsidR="003E282E" w:rsidRPr="003E282E" w:rsidRDefault="003E282E" w:rsidP="003E282E"/>
    <w:p w14:paraId="682B3FE4" w14:textId="51B9DEF8" w:rsidR="003E282E" w:rsidRDefault="00804CF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61B9C288" w14:textId="77777777" w:rsidTr="003E282E">
        <w:tc>
          <w:tcPr>
            <w:tcW w:w="4531" w:type="dxa"/>
          </w:tcPr>
          <w:p w14:paraId="5E3EF886" w14:textId="73460462" w:rsidR="003E282E" w:rsidRDefault="00804CFE" w:rsidP="00EE4663">
            <w:pPr>
              <w:ind w:firstLine="0"/>
              <w:jc w:val="center"/>
            </w:pPr>
            <w:proofErr w:type="spellStart"/>
            <w:r>
              <w:t>Nárovcová</w:t>
            </w:r>
            <w:proofErr w:type="spellEnd"/>
            <w:r>
              <w:t>, Němec</w:t>
            </w:r>
          </w:p>
        </w:tc>
        <w:tc>
          <w:tcPr>
            <w:tcW w:w="4531" w:type="dxa"/>
          </w:tcPr>
          <w:p w14:paraId="30D11FB2" w14:textId="088FA082" w:rsidR="003E282E" w:rsidRDefault="00804CFE" w:rsidP="00E644D2">
            <w:pPr>
              <w:ind w:firstLine="0"/>
            </w:pPr>
            <w:r>
              <w:t xml:space="preserve">                              9.3.</w:t>
            </w:r>
          </w:p>
        </w:tc>
      </w:tr>
    </w:tbl>
    <w:p w14:paraId="2E68D790" w14:textId="77777777" w:rsidR="003E282E" w:rsidRDefault="003E282E" w:rsidP="003E282E"/>
    <w:p w14:paraId="07228855" w14:textId="439F985B" w:rsidR="003E282E" w:rsidRDefault="00804CFE" w:rsidP="003E282E">
      <w:pPr>
        <w:pStyle w:val="Odstavecseseznamem"/>
        <w:numPr>
          <w:ilvl w:val="0"/>
          <w:numId w:val="1"/>
        </w:numPr>
      </w:pPr>
      <w:r>
        <w:t xml:space="preserve">Nový zaměstnanec </w:t>
      </w:r>
      <w:r w:rsidR="003E282E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FDDEF22" w14:textId="77777777" w:rsidTr="003E282E">
        <w:tc>
          <w:tcPr>
            <w:tcW w:w="4531" w:type="dxa"/>
          </w:tcPr>
          <w:p w14:paraId="52D4D043" w14:textId="69C6F5FE" w:rsidR="003E282E" w:rsidRDefault="00804CFE" w:rsidP="00EE4663">
            <w:pPr>
              <w:tabs>
                <w:tab w:val="left" w:pos="1620"/>
              </w:tabs>
              <w:ind w:firstLine="0"/>
              <w:jc w:val="center"/>
            </w:pPr>
            <w:proofErr w:type="spellStart"/>
            <w:r>
              <w:t>Christov</w:t>
            </w:r>
            <w:proofErr w:type="spellEnd"/>
            <w:r>
              <w:t xml:space="preserve">, Skřivánek </w:t>
            </w:r>
          </w:p>
        </w:tc>
        <w:tc>
          <w:tcPr>
            <w:tcW w:w="4531" w:type="dxa"/>
          </w:tcPr>
          <w:p w14:paraId="49467AB3" w14:textId="7080C3D6" w:rsidR="003E282E" w:rsidRDefault="00804CFE" w:rsidP="00280625">
            <w:pPr>
              <w:tabs>
                <w:tab w:val="left" w:pos="1620"/>
              </w:tabs>
              <w:ind w:firstLine="0"/>
              <w:jc w:val="center"/>
            </w:pPr>
            <w:r>
              <w:t>9.3.</w:t>
            </w:r>
          </w:p>
        </w:tc>
      </w:tr>
    </w:tbl>
    <w:p w14:paraId="702BB77A" w14:textId="77777777" w:rsidR="003E282E" w:rsidRDefault="003E282E" w:rsidP="003E282E">
      <w:pPr>
        <w:tabs>
          <w:tab w:val="left" w:pos="1620"/>
        </w:tabs>
      </w:pPr>
    </w:p>
    <w:p w14:paraId="582AB223" w14:textId="091A009E" w:rsidR="003E282E" w:rsidRDefault="00804CFE" w:rsidP="003E282E">
      <w:pPr>
        <w:pStyle w:val="Odstavecseseznamem"/>
        <w:numPr>
          <w:ilvl w:val="0"/>
          <w:numId w:val="1"/>
        </w:numPr>
      </w:pPr>
      <w:r>
        <w:t>Koučování (1)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58537837" w14:textId="77777777" w:rsidTr="00EE4663">
        <w:trPr>
          <w:jc w:val="center"/>
        </w:trPr>
        <w:tc>
          <w:tcPr>
            <w:tcW w:w="4531" w:type="dxa"/>
          </w:tcPr>
          <w:p w14:paraId="7900DB6D" w14:textId="739E602F" w:rsidR="003E282E" w:rsidRDefault="00804CFE" w:rsidP="00E644D2">
            <w:pPr>
              <w:ind w:firstLine="0"/>
              <w:jc w:val="center"/>
            </w:pPr>
            <w:r>
              <w:t>Kozelská, Rejmanová</w:t>
            </w:r>
          </w:p>
        </w:tc>
        <w:tc>
          <w:tcPr>
            <w:tcW w:w="4531" w:type="dxa"/>
          </w:tcPr>
          <w:p w14:paraId="30EEE853" w14:textId="16EE902C" w:rsidR="003E282E" w:rsidRDefault="00804CFE" w:rsidP="00E644D2">
            <w:pPr>
              <w:ind w:firstLine="0"/>
              <w:jc w:val="center"/>
            </w:pPr>
            <w:r>
              <w:t>16.3.</w:t>
            </w:r>
          </w:p>
        </w:tc>
      </w:tr>
    </w:tbl>
    <w:p w14:paraId="1537BB70" w14:textId="77777777" w:rsidR="003E282E" w:rsidRDefault="003E282E" w:rsidP="003E282E">
      <w:pPr>
        <w:ind w:firstLine="0"/>
      </w:pPr>
    </w:p>
    <w:p w14:paraId="161E68EB" w14:textId="4BB7C052" w:rsidR="003E282E" w:rsidRDefault="00804CFE" w:rsidP="003E282E">
      <w:pPr>
        <w:pStyle w:val="Odstavecseseznamem"/>
        <w:numPr>
          <w:ilvl w:val="0"/>
          <w:numId w:val="1"/>
        </w:numPr>
      </w:pPr>
      <w:r>
        <w:t>Koučování (2)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12ABD56" w14:textId="77777777" w:rsidTr="00EE4663">
        <w:trPr>
          <w:jc w:val="center"/>
        </w:trPr>
        <w:tc>
          <w:tcPr>
            <w:tcW w:w="4531" w:type="dxa"/>
          </w:tcPr>
          <w:p w14:paraId="27ABBFD0" w14:textId="0D692A50" w:rsidR="003E282E" w:rsidRDefault="00804CFE" w:rsidP="00E644D2">
            <w:pPr>
              <w:ind w:firstLine="0"/>
              <w:jc w:val="center"/>
            </w:pPr>
            <w:r>
              <w:t xml:space="preserve">Blažíčková </w:t>
            </w:r>
          </w:p>
        </w:tc>
        <w:tc>
          <w:tcPr>
            <w:tcW w:w="4531" w:type="dxa"/>
          </w:tcPr>
          <w:p w14:paraId="02EA4A22" w14:textId="3F999E09" w:rsidR="003E282E" w:rsidRDefault="00804CFE" w:rsidP="00E644D2">
            <w:pPr>
              <w:ind w:firstLine="0"/>
              <w:jc w:val="center"/>
            </w:pPr>
            <w:r>
              <w:t>16.3.</w:t>
            </w:r>
          </w:p>
        </w:tc>
      </w:tr>
    </w:tbl>
    <w:p w14:paraId="0FAE74EC" w14:textId="77777777" w:rsidR="003E282E" w:rsidRDefault="003E282E" w:rsidP="003E282E">
      <w:pPr>
        <w:ind w:firstLine="0"/>
      </w:pPr>
    </w:p>
    <w:p w14:paraId="32C842B3" w14:textId="7015611A" w:rsidR="003E282E" w:rsidRDefault="003238D8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2D2DA26" w14:textId="77777777" w:rsidTr="00EE4663">
        <w:trPr>
          <w:jc w:val="center"/>
        </w:trPr>
        <w:tc>
          <w:tcPr>
            <w:tcW w:w="4531" w:type="dxa"/>
          </w:tcPr>
          <w:p w14:paraId="47B39303" w14:textId="153DE0E5" w:rsidR="003E282E" w:rsidRDefault="003238D8" w:rsidP="00E644D2">
            <w:pPr>
              <w:ind w:firstLine="0"/>
              <w:jc w:val="center"/>
            </w:pPr>
            <w:r>
              <w:t xml:space="preserve">Mráz, </w:t>
            </w:r>
            <w:proofErr w:type="spellStart"/>
            <w:r>
              <w:t>Seňová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4F1BA697" w14:textId="5B49C529" w:rsidR="003E282E" w:rsidRDefault="003238D8" w:rsidP="00E644D2">
            <w:pPr>
              <w:ind w:firstLine="0"/>
              <w:jc w:val="center"/>
            </w:pPr>
            <w:r>
              <w:t>23.3</w:t>
            </w:r>
            <w:r w:rsidR="00231CD0">
              <w:t>.</w:t>
            </w:r>
          </w:p>
        </w:tc>
      </w:tr>
    </w:tbl>
    <w:p w14:paraId="1E07E835" w14:textId="421DCEA9" w:rsidR="003E282E" w:rsidRDefault="003238D8" w:rsidP="003E282E">
      <w:pPr>
        <w:ind w:firstLine="0"/>
      </w:pPr>
      <w:r>
        <w:t xml:space="preserve">  </w:t>
      </w:r>
    </w:p>
    <w:p w14:paraId="3063EB3B" w14:textId="6B9FA6AE" w:rsidR="003E282E" w:rsidRDefault="00231CD0" w:rsidP="003E282E">
      <w:pPr>
        <w:pStyle w:val="Odstavecseseznamem"/>
        <w:numPr>
          <w:ilvl w:val="0"/>
          <w:numId w:val="1"/>
        </w:numPr>
      </w:pPr>
      <w:r>
        <w:t>Hodnocení pracovníků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93DAF32" w14:textId="77777777" w:rsidTr="00EE4663">
        <w:trPr>
          <w:jc w:val="center"/>
        </w:trPr>
        <w:tc>
          <w:tcPr>
            <w:tcW w:w="4531" w:type="dxa"/>
          </w:tcPr>
          <w:p w14:paraId="04441632" w14:textId="2FB28200" w:rsidR="003E282E" w:rsidRDefault="00231CD0" w:rsidP="00E644D2">
            <w:pPr>
              <w:ind w:firstLine="0"/>
              <w:jc w:val="center"/>
            </w:pPr>
            <w:r>
              <w:t>Hanousková</w:t>
            </w:r>
          </w:p>
        </w:tc>
        <w:tc>
          <w:tcPr>
            <w:tcW w:w="4531" w:type="dxa"/>
          </w:tcPr>
          <w:p w14:paraId="431434E3" w14:textId="39B47719" w:rsidR="003E282E" w:rsidRDefault="00231CD0" w:rsidP="00E644D2">
            <w:pPr>
              <w:ind w:firstLine="0"/>
              <w:jc w:val="center"/>
            </w:pPr>
            <w:r>
              <w:t>23.3.</w:t>
            </w:r>
          </w:p>
        </w:tc>
      </w:tr>
    </w:tbl>
    <w:p w14:paraId="4E76FCFC" w14:textId="77777777" w:rsidR="003E282E" w:rsidRDefault="003E282E" w:rsidP="003E282E">
      <w:pPr>
        <w:ind w:firstLine="0"/>
      </w:pPr>
    </w:p>
    <w:p w14:paraId="45D43812" w14:textId="3145821A" w:rsidR="003E282E" w:rsidRDefault="00231CD0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3AADCA5A" w14:textId="77777777" w:rsidTr="00EE4663">
        <w:trPr>
          <w:jc w:val="center"/>
        </w:trPr>
        <w:tc>
          <w:tcPr>
            <w:tcW w:w="4531" w:type="dxa"/>
          </w:tcPr>
          <w:p w14:paraId="7977F349" w14:textId="0A09056E" w:rsidR="003E282E" w:rsidRDefault="00231CD0" w:rsidP="00E644D2">
            <w:pPr>
              <w:ind w:firstLine="0"/>
              <w:jc w:val="center"/>
            </w:pPr>
            <w:r>
              <w:t>Dvořáček, Pěnkava</w:t>
            </w:r>
          </w:p>
        </w:tc>
        <w:tc>
          <w:tcPr>
            <w:tcW w:w="4531" w:type="dxa"/>
          </w:tcPr>
          <w:p w14:paraId="09BD352E" w14:textId="60E064A3" w:rsidR="003E282E" w:rsidRDefault="00231CD0" w:rsidP="00E644D2">
            <w:pPr>
              <w:ind w:firstLine="0"/>
              <w:jc w:val="center"/>
            </w:pPr>
            <w:r>
              <w:t>30.3.</w:t>
            </w:r>
          </w:p>
        </w:tc>
      </w:tr>
    </w:tbl>
    <w:p w14:paraId="3838B1B7" w14:textId="77777777" w:rsidR="003E282E" w:rsidRDefault="003E282E" w:rsidP="003E282E">
      <w:pPr>
        <w:ind w:firstLine="0"/>
      </w:pPr>
    </w:p>
    <w:p w14:paraId="72069D35" w14:textId="536DB619" w:rsidR="003E282E" w:rsidRDefault="00231CD0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B5B46B6" w14:textId="77777777" w:rsidTr="00EE4663">
        <w:trPr>
          <w:jc w:val="center"/>
        </w:trPr>
        <w:tc>
          <w:tcPr>
            <w:tcW w:w="4531" w:type="dxa"/>
          </w:tcPr>
          <w:p w14:paraId="02C9F165" w14:textId="1C925342" w:rsidR="003E282E" w:rsidRDefault="00231CD0" w:rsidP="00E644D2">
            <w:pPr>
              <w:ind w:firstLine="0"/>
              <w:jc w:val="center"/>
            </w:pPr>
            <w:proofErr w:type="spellStart"/>
            <w:r>
              <w:t>Křipský</w:t>
            </w:r>
            <w:proofErr w:type="spellEnd"/>
            <w:r>
              <w:t>, Novotný</w:t>
            </w:r>
          </w:p>
        </w:tc>
        <w:tc>
          <w:tcPr>
            <w:tcW w:w="4531" w:type="dxa"/>
          </w:tcPr>
          <w:p w14:paraId="183E5BFA" w14:textId="674BF6C3" w:rsidR="003E282E" w:rsidRDefault="00231CD0" w:rsidP="00E644D2">
            <w:pPr>
              <w:ind w:firstLine="0"/>
              <w:jc w:val="center"/>
            </w:pPr>
            <w:r>
              <w:t>30.3.</w:t>
            </w:r>
          </w:p>
        </w:tc>
      </w:tr>
    </w:tbl>
    <w:p w14:paraId="67B48A22" w14:textId="77777777" w:rsidR="003E282E" w:rsidRDefault="003E282E" w:rsidP="003E282E">
      <w:pPr>
        <w:ind w:firstLine="0"/>
      </w:pPr>
    </w:p>
    <w:p w14:paraId="14242846" w14:textId="77777777" w:rsidR="003E282E" w:rsidRDefault="003E282E" w:rsidP="003E282E">
      <w:pPr>
        <w:ind w:firstLine="0"/>
      </w:pPr>
    </w:p>
    <w:p w14:paraId="4A29CAD0" w14:textId="3C88F6DF" w:rsidR="003E282E" w:rsidRDefault="00231CD0" w:rsidP="003E282E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3CE9F898" w14:textId="77777777" w:rsidTr="00EE4663">
        <w:trPr>
          <w:jc w:val="center"/>
        </w:trPr>
        <w:tc>
          <w:tcPr>
            <w:tcW w:w="4531" w:type="dxa"/>
          </w:tcPr>
          <w:p w14:paraId="40566F0B" w14:textId="016382D6" w:rsidR="003E282E" w:rsidRDefault="00231CD0" w:rsidP="00E644D2">
            <w:pPr>
              <w:ind w:firstLine="0"/>
              <w:jc w:val="center"/>
            </w:pPr>
            <w:r>
              <w:t>Turský, Abrahám</w:t>
            </w:r>
          </w:p>
        </w:tc>
        <w:tc>
          <w:tcPr>
            <w:tcW w:w="4531" w:type="dxa"/>
          </w:tcPr>
          <w:p w14:paraId="4EEEDEE6" w14:textId="12E6AE08" w:rsidR="003E282E" w:rsidRDefault="00231CD0" w:rsidP="00E644D2">
            <w:pPr>
              <w:ind w:firstLine="0"/>
              <w:jc w:val="center"/>
            </w:pPr>
            <w:r>
              <w:t>6.4.</w:t>
            </w:r>
          </w:p>
        </w:tc>
      </w:tr>
    </w:tbl>
    <w:p w14:paraId="76F2AD4A" w14:textId="77777777" w:rsidR="003E282E" w:rsidRDefault="003E282E" w:rsidP="003E282E"/>
    <w:p w14:paraId="56EEFA6D" w14:textId="231645A5" w:rsidR="003E282E" w:rsidRDefault="00231CD0" w:rsidP="003E282E">
      <w:pPr>
        <w:pStyle w:val="Odstavecseseznamem"/>
        <w:numPr>
          <w:ilvl w:val="0"/>
          <w:numId w:val="1"/>
        </w:numPr>
      </w:pPr>
      <w:r>
        <w:t xml:space="preserve">Tvorba návrhů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53F4C1E7" w14:textId="77777777" w:rsidTr="00EE4663">
        <w:tc>
          <w:tcPr>
            <w:tcW w:w="4531" w:type="dxa"/>
          </w:tcPr>
          <w:p w14:paraId="2909FBE5" w14:textId="1B11F6DD" w:rsidR="003E282E" w:rsidRDefault="00231CD0" w:rsidP="00E644D2">
            <w:pPr>
              <w:ind w:firstLine="0"/>
              <w:jc w:val="center"/>
            </w:pPr>
            <w:proofErr w:type="spellStart"/>
            <w:r>
              <w:t>Kusalík</w:t>
            </w:r>
            <w:proofErr w:type="spellEnd"/>
            <w:r>
              <w:t>, Mezera</w:t>
            </w:r>
          </w:p>
        </w:tc>
        <w:tc>
          <w:tcPr>
            <w:tcW w:w="4531" w:type="dxa"/>
          </w:tcPr>
          <w:p w14:paraId="7F1140ED" w14:textId="2EAE503C" w:rsidR="003E282E" w:rsidRDefault="00231CD0" w:rsidP="00E644D2">
            <w:pPr>
              <w:ind w:firstLine="0"/>
              <w:jc w:val="center"/>
            </w:pPr>
            <w:r>
              <w:t>6.4.</w:t>
            </w:r>
          </w:p>
        </w:tc>
      </w:tr>
    </w:tbl>
    <w:p w14:paraId="6FBF93DB" w14:textId="77777777" w:rsidR="003E282E" w:rsidRDefault="003E282E" w:rsidP="003E282E">
      <w:pPr>
        <w:ind w:firstLine="0"/>
      </w:pPr>
    </w:p>
    <w:p w14:paraId="239829B4" w14:textId="22F95047" w:rsidR="003B4E77" w:rsidRDefault="003B4E77" w:rsidP="003B4E77">
      <w:pPr>
        <w:pStyle w:val="Odstavecseseznamem"/>
        <w:numPr>
          <w:ilvl w:val="0"/>
          <w:numId w:val="1"/>
        </w:numPr>
      </w:pPr>
      <w:r>
        <w:t>V</w:t>
      </w:r>
      <w:r w:rsidR="00231CD0">
        <w:t>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6D98A70" w14:textId="77777777" w:rsidTr="00EE4663">
        <w:trPr>
          <w:jc w:val="center"/>
        </w:trPr>
        <w:tc>
          <w:tcPr>
            <w:tcW w:w="4531" w:type="dxa"/>
          </w:tcPr>
          <w:p w14:paraId="1F849CA9" w14:textId="4A440906" w:rsidR="003E282E" w:rsidRDefault="00231CD0" w:rsidP="00E644D2">
            <w:pPr>
              <w:ind w:firstLine="0"/>
              <w:jc w:val="center"/>
            </w:pPr>
            <w:r>
              <w:t>Buriánek</w:t>
            </w:r>
          </w:p>
        </w:tc>
        <w:tc>
          <w:tcPr>
            <w:tcW w:w="4531" w:type="dxa"/>
          </w:tcPr>
          <w:p w14:paraId="3D7AB0B3" w14:textId="71A2A71B" w:rsidR="003E282E" w:rsidRDefault="00231CD0" w:rsidP="00E644D2">
            <w:pPr>
              <w:ind w:firstLine="0"/>
              <w:jc w:val="center"/>
            </w:pPr>
            <w:r>
              <w:t>13.4.</w:t>
            </w:r>
          </w:p>
        </w:tc>
      </w:tr>
    </w:tbl>
    <w:p w14:paraId="02A0A223" w14:textId="77777777" w:rsidR="003E282E" w:rsidRDefault="003E282E" w:rsidP="003E282E"/>
    <w:p w14:paraId="6778DC13" w14:textId="0B2B26C7" w:rsidR="003E282E" w:rsidRDefault="00231CD0" w:rsidP="003E282E">
      <w:pPr>
        <w:pStyle w:val="Odstavecseseznamem"/>
        <w:numPr>
          <w:ilvl w:val="0"/>
          <w:numId w:val="1"/>
        </w:numPr>
      </w:pPr>
      <w:r>
        <w:t xml:space="preserve">Přetížení prací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121763D8" w14:textId="77777777" w:rsidTr="00EE4663">
        <w:trPr>
          <w:jc w:val="center"/>
        </w:trPr>
        <w:tc>
          <w:tcPr>
            <w:tcW w:w="4531" w:type="dxa"/>
          </w:tcPr>
          <w:p w14:paraId="229FAA0F" w14:textId="4D14A9EF" w:rsidR="003E282E" w:rsidRDefault="00231CD0" w:rsidP="00E644D2">
            <w:pPr>
              <w:ind w:firstLine="0"/>
              <w:jc w:val="center"/>
            </w:pPr>
            <w:proofErr w:type="spellStart"/>
            <w:r>
              <w:t>Březný</w:t>
            </w:r>
            <w:proofErr w:type="spellEnd"/>
            <w:r>
              <w:t xml:space="preserve">, Hýsek </w:t>
            </w:r>
          </w:p>
        </w:tc>
        <w:tc>
          <w:tcPr>
            <w:tcW w:w="4531" w:type="dxa"/>
          </w:tcPr>
          <w:p w14:paraId="624BD42B" w14:textId="67C5B315" w:rsidR="003E282E" w:rsidRDefault="00231CD0" w:rsidP="00E644D2">
            <w:pPr>
              <w:ind w:firstLine="0"/>
              <w:jc w:val="center"/>
            </w:pPr>
            <w:r>
              <w:t>13.4.</w:t>
            </w:r>
          </w:p>
        </w:tc>
      </w:tr>
    </w:tbl>
    <w:p w14:paraId="265E105D" w14:textId="77777777" w:rsidR="003E282E" w:rsidRDefault="003E282E" w:rsidP="003E282E"/>
    <w:p w14:paraId="01A690C9" w14:textId="110063F6" w:rsidR="003E282E" w:rsidRDefault="00231CD0" w:rsidP="003E282E">
      <w:pPr>
        <w:pStyle w:val="Odstavecseseznamem"/>
        <w:numPr>
          <w:ilvl w:val="0"/>
          <w:numId w:val="1"/>
        </w:numPr>
      </w:pPr>
      <w:r>
        <w:t xml:space="preserve">Obtížně zvládnutelní lidé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0264F6A" w14:textId="77777777" w:rsidTr="00EE4663">
        <w:trPr>
          <w:jc w:val="center"/>
        </w:trPr>
        <w:tc>
          <w:tcPr>
            <w:tcW w:w="4531" w:type="dxa"/>
          </w:tcPr>
          <w:p w14:paraId="6E0D300E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0AF97C68" w14:textId="77777777" w:rsidR="003E282E" w:rsidRDefault="003E282E" w:rsidP="00A85AB7">
            <w:pPr>
              <w:ind w:firstLine="0"/>
              <w:jc w:val="center"/>
            </w:pPr>
          </w:p>
        </w:tc>
      </w:tr>
    </w:tbl>
    <w:p w14:paraId="78C160BC" w14:textId="77777777" w:rsidR="003E282E" w:rsidRDefault="003E282E" w:rsidP="003E282E"/>
    <w:p w14:paraId="2DA8F439" w14:textId="382CBB11" w:rsidR="003E282E" w:rsidRDefault="00231CD0" w:rsidP="003E282E">
      <w:pPr>
        <w:pStyle w:val="Odstavecseseznamem"/>
        <w:numPr>
          <w:ilvl w:val="0"/>
          <w:numId w:val="1"/>
        </w:numPr>
      </w:pPr>
      <w:r>
        <w:t xml:space="preserve">Projekty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5B6F624B" w14:textId="77777777" w:rsidTr="00EE4663">
        <w:trPr>
          <w:jc w:val="center"/>
        </w:trPr>
        <w:tc>
          <w:tcPr>
            <w:tcW w:w="4531" w:type="dxa"/>
          </w:tcPr>
          <w:p w14:paraId="45AE0626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402EB8AC" w14:textId="77777777" w:rsidR="003E282E" w:rsidRDefault="00A85AB7" w:rsidP="00A85AB7">
            <w:pPr>
              <w:tabs>
                <w:tab w:val="left" w:pos="994"/>
                <w:tab w:val="center" w:pos="2157"/>
              </w:tabs>
              <w:ind w:firstLine="0"/>
            </w:pPr>
            <w:r>
              <w:tab/>
            </w:r>
            <w:r>
              <w:tab/>
            </w:r>
          </w:p>
        </w:tc>
      </w:tr>
    </w:tbl>
    <w:p w14:paraId="5B1ABFD8" w14:textId="381D8FE2" w:rsidR="003E282E" w:rsidRDefault="003E282E" w:rsidP="003E282E"/>
    <w:p w14:paraId="724D7BE0" w14:textId="77777777" w:rsidR="00231CD0" w:rsidRDefault="00231CD0" w:rsidP="003E282E"/>
    <w:sectPr w:rsidR="0023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C27BF"/>
    <w:rsid w:val="00231CD0"/>
    <w:rsid w:val="00280625"/>
    <w:rsid w:val="003238D8"/>
    <w:rsid w:val="00377F09"/>
    <w:rsid w:val="003B4E77"/>
    <w:rsid w:val="003E282E"/>
    <w:rsid w:val="00620A31"/>
    <w:rsid w:val="006A3550"/>
    <w:rsid w:val="006F4F01"/>
    <w:rsid w:val="00804CFE"/>
    <w:rsid w:val="00812FB1"/>
    <w:rsid w:val="008163AA"/>
    <w:rsid w:val="00977A89"/>
    <w:rsid w:val="00A85AB7"/>
    <w:rsid w:val="00C50208"/>
    <w:rsid w:val="00C6210E"/>
    <w:rsid w:val="00E644D2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19B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11</cp:revision>
  <dcterms:created xsi:type="dcterms:W3CDTF">2019-09-19T13:37:00Z</dcterms:created>
  <dcterms:modified xsi:type="dcterms:W3CDTF">2021-03-03T20:58:00Z</dcterms:modified>
</cp:coreProperties>
</file>