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F8645" w14:textId="77777777" w:rsidR="00425BB5" w:rsidRPr="00425BB5" w:rsidRDefault="00425BB5" w:rsidP="00425BB5">
      <w:pPr>
        <w:jc w:val="both"/>
      </w:pPr>
      <w:bookmarkStart w:id="0" w:name="_GoBack"/>
      <w:bookmarkEnd w:id="0"/>
    </w:p>
    <w:p w14:paraId="41DEE619" w14:textId="77777777" w:rsidR="00425BB5" w:rsidRPr="00425BB5" w:rsidRDefault="00425BB5" w:rsidP="00425BB5">
      <w:pPr>
        <w:jc w:val="center"/>
      </w:pPr>
      <w:r w:rsidRPr="00425BB5">
        <w:t xml:space="preserve">MASARYKOVA UNIVERZITA </w:t>
      </w:r>
    </w:p>
    <w:p w14:paraId="1F2E2F9D" w14:textId="77777777" w:rsidR="00425BB5" w:rsidRPr="00425BB5" w:rsidRDefault="00425BB5" w:rsidP="00425BB5">
      <w:pPr>
        <w:jc w:val="center"/>
      </w:pPr>
      <w:r w:rsidRPr="00425BB5">
        <w:t>Fakulta sportovních studií</w:t>
      </w:r>
    </w:p>
    <w:p w14:paraId="49E56E67" w14:textId="77777777" w:rsidR="00425BB5" w:rsidRPr="00425BB5" w:rsidRDefault="00425BB5" w:rsidP="00425BB5">
      <w:pPr>
        <w:jc w:val="center"/>
      </w:pPr>
      <w:r w:rsidRPr="00425BB5">
        <w:t>Katedra sportovních her</w:t>
      </w:r>
    </w:p>
    <w:p w14:paraId="01C9537E" w14:textId="77777777" w:rsidR="00425BB5" w:rsidRPr="00425BB5" w:rsidRDefault="00425BB5" w:rsidP="00425BB5">
      <w:pPr>
        <w:jc w:val="both"/>
      </w:pPr>
    </w:p>
    <w:p w14:paraId="2394B5BC" w14:textId="77777777" w:rsidR="00425BB5" w:rsidRPr="00425BB5" w:rsidRDefault="00425BB5" w:rsidP="00425BB5"/>
    <w:p w14:paraId="1B0CA02E" w14:textId="77777777" w:rsidR="00425BB5" w:rsidRPr="00425BB5" w:rsidRDefault="00425BB5" w:rsidP="00425BB5"/>
    <w:p w14:paraId="4E69B5A3" w14:textId="77777777" w:rsidR="00425BB5" w:rsidRPr="00425BB5" w:rsidRDefault="00425BB5" w:rsidP="00425BB5"/>
    <w:p w14:paraId="486A1F82" w14:textId="77777777" w:rsidR="00425BB5" w:rsidRPr="00425BB5" w:rsidRDefault="00425BB5" w:rsidP="00425BB5"/>
    <w:p w14:paraId="2A478A48" w14:textId="77777777" w:rsidR="00425BB5" w:rsidRPr="00425BB5" w:rsidRDefault="00425BB5" w:rsidP="00425BB5"/>
    <w:p w14:paraId="1590ADA6" w14:textId="77777777" w:rsidR="00425BB5" w:rsidRPr="00425BB5" w:rsidRDefault="00425BB5" w:rsidP="00425BB5"/>
    <w:p w14:paraId="6A626356" w14:textId="77777777" w:rsidR="00425BB5" w:rsidRPr="00425BB5" w:rsidRDefault="00425BB5" w:rsidP="00425BB5"/>
    <w:p w14:paraId="5B89D69F" w14:textId="77777777" w:rsidR="00425BB5" w:rsidRPr="00425BB5" w:rsidRDefault="00425BB5" w:rsidP="00425BB5"/>
    <w:p w14:paraId="51FB7FAE" w14:textId="77777777" w:rsidR="00425BB5" w:rsidRPr="00425BB5" w:rsidRDefault="00425BB5" w:rsidP="00425BB5"/>
    <w:p w14:paraId="385E21F5" w14:textId="77777777" w:rsidR="00425BB5" w:rsidRPr="00425BB5" w:rsidRDefault="00425BB5" w:rsidP="00425BB5"/>
    <w:p w14:paraId="0E49957D" w14:textId="77777777" w:rsidR="00425BB5" w:rsidRPr="00425BB5" w:rsidRDefault="00425BB5" w:rsidP="00425BB5"/>
    <w:p w14:paraId="37F89BF3" w14:textId="77777777" w:rsidR="00425BB5" w:rsidRPr="00425BB5" w:rsidRDefault="00425BB5" w:rsidP="00425BB5"/>
    <w:p w14:paraId="57839450" w14:textId="77777777" w:rsidR="00425BB5" w:rsidRPr="00425BB5" w:rsidRDefault="00425BB5" w:rsidP="00425BB5"/>
    <w:p w14:paraId="6DDDB580" w14:textId="77777777" w:rsidR="00425BB5" w:rsidRPr="00425BB5" w:rsidRDefault="00425BB5" w:rsidP="00425BB5">
      <w:pPr>
        <w:jc w:val="center"/>
        <w:rPr>
          <w:b/>
          <w:sz w:val="32"/>
        </w:rPr>
      </w:pPr>
      <w:r w:rsidRPr="00425BB5">
        <w:rPr>
          <w:b/>
          <w:sz w:val="32"/>
        </w:rPr>
        <w:t>Nácvik vedení míče a jeho krytí před soupeřem</w:t>
      </w:r>
    </w:p>
    <w:p w14:paraId="6D88D3AD" w14:textId="77777777" w:rsidR="00425BB5" w:rsidRPr="00425BB5" w:rsidRDefault="00425BB5" w:rsidP="00425BB5">
      <w:pPr>
        <w:jc w:val="center"/>
        <w:rPr>
          <w:b/>
          <w:sz w:val="28"/>
          <w:szCs w:val="28"/>
        </w:rPr>
      </w:pPr>
    </w:p>
    <w:p w14:paraId="352D8E82" w14:textId="77777777" w:rsidR="00425BB5" w:rsidRPr="00425BB5" w:rsidRDefault="00425BB5" w:rsidP="00425BB5">
      <w:pPr>
        <w:jc w:val="center"/>
        <w:rPr>
          <w:b/>
          <w:sz w:val="28"/>
          <w:szCs w:val="28"/>
        </w:rPr>
      </w:pPr>
      <w:r w:rsidRPr="00425BB5">
        <w:rPr>
          <w:b/>
          <w:sz w:val="28"/>
          <w:szCs w:val="28"/>
        </w:rPr>
        <w:t>Seminární práce</w:t>
      </w:r>
    </w:p>
    <w:p w14:paraId="2FC0D20A" w14:textId="77777777" w:rsidR="00425BB5" w:rsidRPr="00425BB5" w:rsidRDefault="00425BB5" w:rsidP="00425BB5">
      <w:pPr>
        <w:jc w:val="center"/>
        <w:rPr>
          <w:b/>
          <w:sz w:val="28"/>
          <w:szCs w:val="28"/>
        </w:rPr>
      </w:pPr>
    </w:p>
    <w:p w14:paraId="1346A80C" w14:textId="77777777" w:rsidR="00425BB5" w:rsidRPr="00425BB5" w:rsidRDefault="00930976" w:rsidP="00425BB5">
      <w:pPr>
        <w:jc w:val="center"/>
        <w:rPr>
          <w:b/>
          <w:sz w:val="36"/>
          <w:szCs w:val="28"/>
        </w:rPr>
      </w:pPr>
      <w:r>
        <w:rPr>
          <w:b/>
          <w:color w:val="000000"/>
          <w:szCs w:val="20"/>
          <w:shd w:val="clear" w:color="auto" w:fill="FDFDFE"/>
        </w:rPr>
        <w:t>Teorie a didaktika fotbalu</w:t>
      </w:r>
    </w:p>
    <w:p w14:paraId="18A982BE" w14:textId="77777777" w:rsidR="00425BB5" w:rsidRPr="00425BB5" w:rsidRDefault="00425BB5" w:rsidP="00425BB5"/>
    <w:p w14:paraId="3A097735" w14:textId="77777777" w:rsidR="00425BB5" w:rsidRPr="00425BB5" w:rsidRDefault="00425BB5" w:rsidP="00425BB5"/>
    <w:p w14:paraId="182F1156" w14:textId="77777777" w:rsidR="00425BB5" w:rsidRPr="00425BB5" w:rsidRDefault="00425BB5" w:rsidP="00425BB5"/>
    <w:p w14:paraId="60B8C4FD" w14:textId="77777777" w:rsidR="00425BB5" w:rsidRPr="00425BB5" w:rsidRDefault="00425BB5" w:rsidP="00425BB5"/>
    <w:p w14:paraId="2B6A1952" w14:textId="77777777" w:rsidR="00425BB5" w:rsidRPr="00425BB5" w:rsidRDefault="00425BB5" w:rsidP="00425BB5"/>
    <w:p w14:paraId="205A187C" w14:textId="77777777" w:rsidR="00425BB5" w:rsidRPr="00425BB5" w:rsidRDefault="00425BB5" w:rsidP="00425BB5"/>
    <w:p w14:paraId="3B6A21A4" w14:textId="77777777" w:rsidR="00425BB5" w:rsidRPr="00425BB5" w:rsidRDefault="00425BB5" w:rsidP="00425BB5"/>
    <w:p w14:paraId="71996D30" w14:textId="77777777" w:rsidR="00425BB5" w:rsidRPr="00425BB5" w:rsidRDefault="00425BB5" w:rsidP="00425BB5"/>
    <w:p w14:paraId="25FEB7C3" w14:textId="77777777" w:rsidR="00425BB5" w:rsidRPr="00425BB5" w:rsidRDefault="00425BB5" w:rsidP="00425BB5"/>
    <w:p w14:paraId="37DC67EA" w14:textId="77777777" w:rsidR="00425BB5" w:rsidRDefault="00425BB5" w:rsidP="00425BB5"/>
    <w:p w14:paraId="1D8B5F11" w14:textId="77777777" w:rsidR="00C02385" w:rsidRDefault="00C02385" w:rsidP="00425BB5"/>
    <w:p w14:paraId="06CAC79A" w14:textId="77777777" w:rsidR="00C02385" w:rsidRPr="00425BB5" w:rsidRDefault="00C02385" w:rsidP="00425BB5"/>
    <w:p w14:paraId="2C5809CE" w14:textId="77777777" w:rsidR="00425BB5" w:rsidRPr="00425BB5" w:rsidRDefault="00425BB5" w:rsidP="00425BB5"/>
    <w:p w14:paraId="487CF9C7" w14:textId="77777777" w:rsidR="00425BB5" w:rsidRPr="00425BB5" w:rsidRDefault="00425BB5" w:rsidP="00425BB5">
      <w:r>
        <w:tab/>
      </w:r>
      <w:r>
        <w:tab/>
      </w:r>
      <w:r>
        <w:tab/>
      </w:r>
      <w:r>
        <w:tab/>
      </w:r>
      <w:r w:rsidRPr="00425BB5">
        <w:tab/>
      </w:r>
      <w:r w:rsidRPr="00425BB5">
        <w:tab/>
      </w:r>
      <w:r w:rsidRPr="00425BB5">
        <w:tab/>
      </w:r>
      <w:r w:rsidRPr="00425BB5">
        <w:tab/>
        <w:t>Vypracoval</w:t>
      </w:r>
      <w:r w:rsidR="00930976">
        <w:t>a</w:t>
      </w:r>
      <w:r w:rsidRPr="00425BB5">
        <w:t>:</w:t>
      </w:r>
      <w:r w:rsidR="008960A4">
        <w:t xml:space="preserve"> Natálie Flídrová</w:t>
      </w:r>
    </w:p>
    <w:p w14:paraId="7D872E3E" w14:textId="77777777" w:rsidR="00425BB5" w:rsidRPr="00425BB5" w:rsidRDefault="00425BB5" w:rsidP="00425BB5">
      <w:pPr>
        <w:tabs>
          <w:tab w:val="left" w:pos="0"/>
        </w:tabs>
      </w:pPr>
      <w:r w:rsidRPr="00425BB5">
        <w:tab/>
      </w:r>
      <w:r w:rsidRPr="00425BB5">
        <w:tab/>
      </w:r>
      <w:r w:rsidRPr="00425BB5">
        <w:tab/>
      </w:r>
      <w:r w:rsidRPr="00425BB5">
        <w:tab/>
      </w:r>
      <w:r w:rsidRPr="00425BB5">
        <w:tab/>
      </w:r>
      <w:r>
        <w:tab/>
      </w:r>
      <w:r>
        <w:tab/>
      </w:r>
      <w:r>
        <w:tab/>
      </w:r>
    </w:p>
    <w:p w14:paraId="4605F064" w14:textId="77777777" w:rsidR="00C02385" w:rsidRDefault="00425BB5" w:rsidP="00C02385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E40D82" w14:textId="77777777" w:rsidR="00C02385" w:rsidRDefault="00C02385" w:rsidP="00C02385">
      <w:pPr>
        <w:tabs>
          <w:tab w:val="left" w:pos="0"/>
        </w:tabs>
      </w:pPr>
    </w:p>
    <w:p w14:paraId="03E7249F" w14:textId="77777777" w:rsidR="00C02385" w:rsidRDefault="00C02385" w:rsidP="00C02385">
      <w:pPr>
        <w:tabs>
          <w:tab w:val="left" w:pos="0"/>
        </w:tabs>
      </w:pPr>
    </w:p>
    <w:p w14:paraId="5574ACEB" w14:textId="77777777" w:rsidR="00C02385" w:rsidRDefault="00C02385" w:rsidP="00C02385">
      <w:pPr>
        <w:tabs>
          <w:tab w:val="left" w:pos="0"/>
        </w:tabs>
      </w:pPr>
    </w:p>
    <w:p w14:paraId="781AA64F" w14:textId="77777777" w:rsidR="00C02385" w:rsidRDefault="00C02385" w:rsidP="00C02385">
      <w:pPr>
        <w:tabs>
          <w:tab w:val="left" w:pos="0"/>
        </w:tabs>
      </w:pPr>
    </w:p>
    <w:p w14:paraId="316B16F7" w14:textId="77777777" w:rsidR="00C02385" w:rsidRDefault="00C02385" w:rsidP="00C02385">
      <w:pPr>
        <w:tabs>
          <w:tab w:val="left" w:pos="0"/>
        </w:tabs>
      </w:pPr>
    </w:p>
    <w:p w14:paraId="745CDBB7" w14:textId="77777777" w:rsidR="00C02385" w:rsidRDefault="00C02385" w:rsidP="00C02385">
      <w:pPr>
        <w:tabs>
          <w:tab w:val="left" w:pos="0"/>
        </w:tabs>
      </w:pPr>
    </w:p>
    <w:p w14:paraId="29660174" w14:textId="77777777" w:rsidR="00C02385" w:rsidRDefault="00C02385" w:rsidP="00C02385">
      <w:pPr>
        <w:tabs>
          <w:tab w:val="left" w:pos="0"/>
        </w:tabs>
      </w:pPr>
    </w:p>
    <w:p w14:paraId="4952904A" w14:textId="77777777" w:rsidR="00425BB5" w:rsidRPr="00425BB5" w:rsidRDefault="00425BB5" w:rsidP="00C02385">
      <w:pPr>
        <w:tabs>
          <w:tab w:val="left" w:pos="0"/>
        </w:tabs>
      </w:pPr>
      <w:r>
        <w:tab/>
      </w:r>
    </w:p>
    <w:p w14:paraId="7F7635DB" w14:textId="77777777" w:rsidR="00425BB5" w:rsidRPr="00425BB5" w:rsidRDefault="00425BB5" w:rsidP="00425BB5">
      <w:pPr>
        <w:tabs>
          <w:tab w:val="left" w:pos="6225"/>
        </w:tabs>
      </w:pPr>
    </w:p>
    <w:p w14:paraId="74FCFDA1" w14:textId="77777777" w:rsidR="00C02385" w:rsidRDefault="008960A4" w:rsidP="00C02385">
      <w:pPr>
        <w:tabs>
          <w:tab w:val="left" w:pos="6225"/>
        </w:tabs>
        <w:jc w:val="center"/>
      </w:pPr>
      <w:r>
        <w:t>Brno, 202</w:t>
      </w:r>
      <w:r w:rsidR="00C02385">
        <w:t>0</w:t>
      </w:r>
    </w:p>
    <w:p w14:paraId="289AF90F" w14:textId="77777777" w:rsidR="00C02385" w:rsidRDefault="00C02385" w:rsidP="008960A4">
      <w:pPr>
        <w:tabs>
          <w:tab w:val="left" w:pos="6225"/>
        </w:tabs>
        <w:jc w:val="center"/>
      </w:pPr>
    </w:p>
    <w:p w14:paraId="5C5179C2" w14:textId="77777777" w:rsidR="00C02385" w:rsidRDefault="00C02385" w:rsidP="008960A4">
      <w:pPr>
        <w:tabs>
          <w:tab w:val="left" w:pos="6225"/>
        </w:tabs>
        <w:jc w:val="center"/>
      </w:pPr>
    </w:p>
    <w:p w14:paraId="3CB8E1FE" w14:textId="77777777" w:rsidR="00C02385" w:rsidRDefault="00C02385" w:rsidP="008960A4">
      <w:pPr>
        <w:tabs>
          <w:tab w:val="left" w:pos="6225"/>
        </w:tabs>
        <w:jc w:val="center"/>
      </w:pPr>
    </w:p>
    <w:p w14:paraId="1BC290F0" w14:textId="77777777" w:rsidR="009E5B93" w:rsidRPr="0043537E" w:rsidRDefault="0043537E" w:rsidP="0043537E">
      <w:pPr>
        <w:tabs>
          <w:tab w:val="left" w:pos="6225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t xml:space="preserve">                            </w:t>
      </w:r>
      <w:r w:rsidR="00957D83" w:rsidRPr="003D1893">
        <w:rPr>
          <w:sz w:val="32"/>
          <w:szCs w:val="32"/>
        </w:rPr>
        <w:t>Příprava na vyučovací</w:t>
      </w:r>
      <w:r w:rsidR="009E5B93" w:rsidRPr="003D1893">
        <w:rPr>
          <w:sz w:val="32"/>
          <w:szCs w:val="32"/>
        </w:rPr>
        <w:t xml:space="preserve"> jednotku</w:t>
      </w:r>
    </w:p>
    <w:p w14:paraId="123EFB7E" w14:textId="77777777" w:rsidR="009E5B93" w:rsidRDefault="009E5B93" w:rsidP="009E5B93"/>
    <w:p w14:paraId="1542BC03" w14:textId="77777777" w:rsidR="003D1893" w:rsidRDefault="009E5B93" w:rsidP="009E5B93">
      <w:proofErr w:type="gramStart"/>
      <w:r>
        <w:rPr>
          <w:b/>
        </w:rPr>
        <w:t xml:space="preserve">Student: </w:t>
      </w:r>
      <w:r w:rsidR="003D1893">
        <w:t xml:space="preserve">  </w:t>
      </w:r>
      <w:proofErr w:type="gramEnd"/>
      <w:r w:rsidR="008960A4">
        <w:t>Natálie Flídrová</w:t>
      </w:r>
      <w:r w:rsidR="003D1893">
        <w:t xml:space="preserve">       </w:t>
      </w:r>
      <w:r>
        <w:rPr>
          <w:b/>
        </w:rPr>
        <w:t xml:space="preserve"> UČO</w:t>
      </w:r>
      <w:r w:rsidR="00930976">
        <w:t>:</w:t>
      </w:r>
      <w:r w:rsidRPr="00930976">
        <w:t xml:space="preserve"> </w:t>
      </w:r>
      <w:r w:rsidR="00930976" w:rsidRPr="00930976">
        <w:t>4</w:t>
      </w:r>
      <w:r w:rsidR="008960A4" w:rsidRPr="00930976">
        <w:t>56968</w:t>
      </w:r>
      <w:r w:rsidRPr="008960A4">
        <w:t xml:space="preserve"> </w:t>
      </w:r>
      <w:r w:rsidR="003D1893" w:rsidRPr="008960A4">
        <w:t xml:space="preserve">  </w:t>
      </w:r>
      <w:r w:rsidR="003D1893">
        <w:t xml:space="preserve">        </w:t>
      </w:r>
      <w:r>
        <w:rPr>
          <w:b/>
        </w:rPr>
        <w:t xml:space="preserve">      </w:t>
      </w:r>
      <w:r w:rsidR="003D1893">
        <w:rPr>
          <w:b/>
        </w:rPr>
        <w:t xml:space="preserve">     </w:t>
      </w:r>
      <w:r w:rsidR="008960A4">
        <w:rPr>
          <w:b/>
        </w:rPr>
        <w:t xml:space="preserve">    </w:t>
      </w:r>
      <w:r w:rsidR="003D1893">
        <w:rPr>
          <w:b/>
        </w:rPr>
        <w:t xml:space="preserve"> </w:t>
      </w:r>
      <w:r>
        <w:rPr>
          <w:b/>
        </w:rPr>
        <w:t xml:space="preserve"> Studijní obor: </w:t>
      </w:r>
      <w:r w:rsidR="006D5A4F" w:rsidRPr="006D5A4F">
        <w:t>N</w:t>
      </w:r>
      <w:r w:rsidR="006D5A4F">
        <w:t xml:space="preserve"> </w:t>
      </w:r>
      <w:r w:rsidR="00986F5F">
        <w:t>–</w:t>
      </w:r>
      <w:r w:rsidRPr="006D5A4F">
        <w:t xml:space="preserve"> </w:t>
      </w:r>
      <w:r w:rsidR="006D5A4F" w:rsidRPr="006D5A4F">
        <w:t>UTV</w:t>
      </w:r>
    </w:p>
    <w:p w14:paraId="3C336B26" w14:textId="77777777" w:rsidR="00986F5F" w:rsidRDefault="00986F5F" w:rsidP="009E5B93">
      <w:pPr>
        <w:rPr>
          <w:b/>
        </w:rPr>
      </w:pPr>
    </w:p>
    <w:p w14:paraId="1BA26327" w14:textId="77777777" w:rsidR="009E5B93" w:rsidRPr="003D1893" w:rsidRDefault="009E5B93" w:rsidP="009E5B93">
      <w:pPr>
        <w:rPr>
          <w:b/>
          <w:sz w:val="32"/>
          <w:szCs w:val="32"/>
        </w:rPr>
      </w:pPr>
      <w:r>
        <w:rPr>
          <w:b/>
        </w:rPr>
        <w:t xml:space="preserve">Cíle: </w:t>
      </w:r>
      <w:r>
        <w:t xml:space="preserve">     </w:t>
      </w:r>
      <w:r w:rsidR="003F485F" w:rsidRPr="00986F5F">
        <w:rPr>
          <w:b/>
          <w:sz w:val="28"/>
          <w:szCs w:val="28"/>
        </w:rPr>
        <w:t>Nácvik vedení míče a jeho krytí před soupeřem</w:t>
      </w:r>
    </w:p>
    <w:p w14:paraId="3FC29A8C" w14:textId="77777777" w:rsidR="009E5B93" w:rsidRPr="003D1893" w:rsidRDefault="009E5B93" w:rsidP="009E5B93">
      <w:pPr>
        <w:rPr>
          <w:b/>
          <w:sz w:val="32"/>
          <w:szCs w:val="32"/>
        </w:rPr>
      </w:pPr>
    </w:p>
    <w:tbl>
      <w:tblPr>
        <w:tblpPr w:leftFromText="141" w:rightFromText="141" w:vertAnchor="text" w:tblpXSpec="center" w:tblpY="1"/>
        <w:tblOverlap w:val="never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4249"/>
        <w:gridCol w:w="993"/>
        <w:gridCol w:w="3877"/>
      </w:tblGrid>
      <w:tr w:rsidR="00930976" w14:paraId="0361687A" w14:textId="77777777" w:rsidTr="009705AE">
        <w:trPr>
          <w:trHeight w:val="1707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BC5C" w14:textId="77777777" w:rsidR="00930976" w:rsidRDefault="00930976" w:rsidP="009705A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ČÁST VJ/</w:t>
            </w:r>
          </w:p>
          <w:p w14:paraId="1BD9E48C" w14:textId="77777777" w:rsidR="00930976" w:rsidRDefault="00930976" w:rsidP="009705AE">
            <w:pPr>
              <w:spacing w:before="60" w:after="6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doba trvání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A182" w14:textId="77777777" w:rsidR="00930976" w:rsidRDefault="00930976" w:rsidP="009705AE">
            <w:pPr>
              <w:spacing w:before="60" w:after="6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OBSAH VJ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B91D" w14:textId="77777777" w:rsidR="00930976" w:rsidRDefault="00930976" w:rsidP="009705A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DÁVKY/</w:t>
            </w:r>
          </w:p>
          <w:p w14:paraId="24F372EA" w14:textId="77777777" w:rsidR="00930976" w:rsidRDefault="00930976" w:rsidP="009705A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  <w:p w14:paraId="2A8C4BA2" w14:textId="77777777" w:rsidR="00930976" w:rsidRDefault="00930976" w:rsidP="009705AE">
            <w:pPr>
              <w:spacing w:before="60" w:after="6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opak.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4A69" w14:textId="77777777" w:rsidR="00930976" w:rsidRDefault="00930976" w:rsidP="009705A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ORGANIZACE,</w:t>
            </w:r>
          </w:p>
          <w:p w14:paraId="67B97FB3" w14:textId="77777777" w:rsidR="00930976" w:rsidRDefault="00930976" w:rsidP="009705A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BEZPEČNOST</w:t>
            </w:r>
          </w:p>
          <w:p w14:paraId="5264E2E6" w14:textId="77777777" w:rsidR="00930976" w:rsidRDefault="00930976" w:rsidP="009705AE">
            <w:pPr>
              <w:spacing w:before="60" w:after="6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POZNÁMKY K PRŮBĚHU VJ A PLNĚNÍ CÍLE</w:t>
            </w:r>
          </w:p>
        </w:tc>
      </w:tr>
      <w:tr w:rsidR="00930976" w14:paraId="643F36EA" w14:textId="77777777" w:rsidTr="009705AE">
        <w:trPr>
          <w:trHeight w:val="2657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B868" w14:textId="77777777" w:rsidR="00930976" w:rsidRDefault="00930976" w:rsidP="009705A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Úvodní část</w:t>
            </w:r>
          </w:p>
          <w:p w14:paraId="363C4E71" w14:textId="1E6703BC" w:rsidR="00930976" w:rsidRDefault="003E6A80" w:rsidP="009705AE">
            <w:pPr>
              <w:spacing w:before="60" w:after="6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2</w:t>
            </w:r>
            <w:r w:rsidR="00930976">
              <w:rPr>
                <w:b/>
              </w:rPr>
              <w:t xml:space="preserve"> min.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04AA" w14:textId="77777777" w:rsidR="00930976" w:rsidRDefault="00930976" w:rsidP="009705AE">
            <w:pPr>
              <w:spacing w:before="60" w:after="60" w:line="276" w:lineRule="auto"/>
            </w:pPr>
            <w:r>
              <w:t>Nástup, docházka,</w:t>
            </w:r>
          </w:p>
          <w:p w14:paraId="29B1CFC4" w14:textId="77777777" w:rsidR="00930976" w:rsidRPr="00F22DD3" w:rsidRDefault="00930976" w:rsidP="009705AE">
            <w:r>
              <w:rPr>
                <w:b/>
              </w:rPr>
              <w:t>-</w:t>
            </w:r>
            <w:r w:rsidRPr="00F22DD3">
              <w:t>počet cvičících/necvičících</w:t>
            </w:r>
          </w:p>
          <w:p w14:paraId="257C5C29" w14:textId="77777777" w:rsidR="00930976" w:rsidRPr="00F22DD3" w:rsidRDefault="00930976" w:rsidP="009705AE">
            <w:r w:rsidRPr="00F22DD3">
              <w:t>-seznámení žáků s náplní hodiny</w:t>
            </w:r>
          </w:p>
          <w:p w14:paraId="2EE84F16" w14:textId="77777777" w:rsidR="00930976" w:rsidRDefault="00930976" w:rsidP="009705AE">
            <w:r w:rsidRPr="00F22DD3">
              <w:t>-bezpečnostní pravidla</w:t>
            </w:r>
          </w:p>
          <w:p w14:paraId="212ECFB1" w14:textId="77777777" w:rsidR="00930976" w:rsidRDefault="00930976" w:rsidP="009705A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84D5" w14:textId="77777777" w:rsidR="00930976" w:rsidRDefault="00930976" w:rsidP="009705A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9673" w14:textId="77777777" w:rsidR="00930976" w:rsidRDefault="00930976" w:rsidP="009705AE">
            <w:r>
              <w:t>Organizace vedená pedagogem</w:t>
            </w:r>
          </w:p>
          <w:p w14:paraId="36AEA706" w14:textId="77777777" w:rsidR="00930976" w:rsidRDefault="00930976" w:rsidP="009705AE">
            <w:pPr>
              <w:spacing w:line="276" w:lineRule="auto"/>
            </w:pPr>
            <w:r>
              <w:t xml:space="preserve">Nástup jednořad </w:t>
            </w:r>
          </w:p>
          <w:p w14:paraId="654A6493" w14:textId="77777777" w:rsidR="00930976" w:rsidRDefault="00930976" w:rsidP="00930976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zkontrolování správného úboru</w:t>
            </w:r>
          </w:p>
          <w:p w14:paraId="72013B9C" w14:textId="77777777" w:rsidR="00930976" w:rsidRDefault="00930976" w:rsidP="00930976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poučení o bezpečnosti a seznámení s možnými riziky</w:t>
            </w:r>
          </w:p>
          <w:p w14:paraId="3458B234" w14:textId="77777777" w:rsidR="00930976" w:rsidRDefault="00510235" w:rsidP="00930976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kontrola řetízků, náramků, hodinek</w:t>
            </w:r>
          </w:p>
          <w:p w14:paraId="49B94956" w14:textId="77777777" w:rsidR="00930976" w:rsidRPr="00B375F4" w:rsidRDefault="00930976" w:rsidP="00930976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 xml:space="preserve">vytyčení cílů a náplně dané hodiny </w:t>
            </w:r>
          </w:p>
        </w:tc>
      </w:tr>
      <w:tr w:rsidR="00930976" w14:paraId="1DA751AB" w14:textId="77777777" w:rsidTr="009705AE">
        <w:trPr>
          <w:trHeight w:val="1372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A491" w14:textId="77777777" w:rsidR="00930976" w:rsidRDefault="00930976" w:rsidP="009705A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Rušná část</w:t>
            </w:r>
          </w:p>
          <w:p w14:paraId="46F84EA7" w14:textId="77777777" w:rsidR="00BD7713" w:rsidRDefault="00BD7713" w:rsidP="009705AE">
            <w:pPr>
              <w:spacing w:before="60" w:after="60"/>
              <w:jc w:val="center"/>
              <w:rPr>
                <w:b/>
              </w:rPr>
            </w:pPr>
          </w:p>
          <w:p w14:paraId="3EEE3FCC" w14:textId="3477CD1E" w:rsidR="00930976" w:rsidRDefault="003E6A80" w:rsidP="009705AE">
            <w:pPr>
              <w:spacing w:before="60" w:after="6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6</w:t>
            </w:r>
            <w:r w:rsidR="00930976">
              <w:rPr>
                <w:b/>
              </w:rPr>
              <w:t xml:space="preserve"> min.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5ADC" w14:textId="77777777" w:rsidR="00930976" w:rsidRPr="00DC4EFB" w:rsidRDefault="00510235" w:rsidP="009705AE">
            <w:pPr>
              <w:spacing w:before="60" w:after="60"/>
            </w:pPr>
            <w:r w:rsidRPr="00DC4EFB">
              <w:t xml:space="preserve">Na písknutí </w:t>
            </w:r>
          </w:p>
          <w:p w14:paraId="3C349D63" w14:textId="77777777" w:rsidR="00930976" w:rsidRPr="00DC4EFB" w:rsidRDefault="00930976" w:rsidP="009705AE">
            <w:pPr>
              <w:spacing w:before="60" w:after="60"/>
            </w:pPr>
            <w:r w:rsidRPr="00DC4EFB">
              <w:t xml:space="preserve"> • </w:t>
            </w:r>
            <w:r w:rsidR="00510235" w:rsidRPr="00DC4EFB">
              <w:t xml:space="preserve">3 druhy písknutí: </w:t>
            </w:r>
          </w:p>
          <w:p w14:paraId="4986B548" w14:textId="77777777" w:rsidR="00510235" w:rsidRPr="00DC4EFB" w:rsidRDefault="00510235" w:rsidP="00510235">
            <w:pPr>
              <w:spacing w:after="60"/>
            </w:pPr>
            <w:r w:rsidRPr="00DC4EFB">
              <w:t>1 písknutí: otočení 360 stupňů</w:t>
            </w:r>
          </w:p>
          <w:p w14:paraId="4FE56E96" w14:textId="77777777" w:rsidR="00510235" w:rsidRPr="00DC4EFB" w:rsidRDefault="00510235" w:rsidP="00510235">
            <w:pPr>
              <w:spacing w:after="60"/>
            </w:pPr>
            <w:r w:rsidRPr="00DC4EFB">
              <w:t xml:space="preserve">2 písknutí: dřep </w:t>
            </w:r>
          </w:p>
          <w:p w14:paraId="2FD04BC2" w14:textId="77777777" w:rsidR="00510235" w:rsidRPr="00DC4EFB" w:rsidRDefault="00510235" w:rsidP="00510235">
            <w:pPr>
              <w:spacing w:after="60"/>
            </w:pPr>
            <w:r w:rsidRPr="00DC4EFB">
              <w:t>3 písknutí: leh na břicho</w:t>
            </w:r>
          </w:p>
          <w:p w14:paraId="64F70E17" w14:textId="77777777" w:rsidR="00930976" w:rsidRPr="00DC4EFB" w:rsidRDefault="00510235" w:rsidP="00DC4EFB">
            <w:pPr>
              <w:spacing w:before="60" w:after="60"/>
              <w:jc w:val="both"/>
            </w:pPr>
            <w:r w:rsidRPr="00DC4EFB">
              <w:t>Hráči se v poklusu pohybují ve vymezeném prostoru a na písknutí provádí předem domluvený úkon. Mohou při poklusu vést míč.</w:t>
            </w:r>
          </w:p>
          <w:p w14:paraId="74E48688" w14:textId="77777777" w:rsidR="00930976" w:rsidRPr="00DC4EFB" w:rsidRDefault="00510235" w:rsidP="009705AE">
            <w:pPr>
              <w:spacing w:before="60" w:after="60"/>
            </w:pPr>
            <w:r w:rsidRPr="00DC4EFB">
              <w:t xml:space="preserve">Přihrávaná </w:t>
            </w:r>
          </w:p>
          <w:p w14:paraId="7E0A0B1C" w14:textId="77777777" w:rsidR="00930976" w:rsidRDefault="00930976" w:rsidP="00BD7713">
            <w:pPr>
              <w:spacing w:before="60" w:after="6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C4EFB">
              <w:t>• dvě skupiny hráčů</w:t>
            </w:r>
            <w:r w:rsidR="00510235" w:rsidRPr="00DC4EFB">
              <w:t xml:space="preserve"> jsou rozlišeny rozlišovacími vestami. Hra probíhá uprostřed středového kruhu či vymezeného prostoru. Uvnitř prostoru je jeden míč. Úkolem hráčů je přihrávat si mezi sebou </w:t>
            </w:r>
            <w:r w:rsidR="00BD7713" w:rsidRPr="00DC4EFB">
              <w:t xml:space="preserve">a nahlas počítat přihrávky. Max. 10 přihrávek. Druhé družstvo se snaží přihrávky chytit a začít hrát za sebe. Vyhrává družstvo, které splní 10 přihrávek bez přerušení.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2D2D" w14:textId="77777777" w:rsidR="00930976" w:rsidRDefault="00930976" w:rsidP="009705A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08DE" w14:textId="77777777" w:rsidR="00930976" w:rsidRDefault="00930976" w:rsidP="009705AE"/>
          <w:p w14:paraId="7E8BE73D" w14:textId="77777777" w:rsidR="00BD7713" w:rsidRDefault="00BD7713" w:rsidP="009705AE"/>
          <w:p w14:paraId="58331102" w14:textId="77777777" w:rsidR="00BD7713" w:rsidRDefault="00BD7713" w:rsidP="009705AE"/>
          <w:p w14:paraId="3A2071B0" w14:textId="77777777" w:rsidR="00BD7713" w:rsidRDefault="00BD7713" w:rsidP="009705AE"/>
          <w:p w14:paraId="09B63F5D" w14:textId="77777777" w:rsidR="00BD7713" w:rsidRDefault="00BD7713" w:rsidP="009705AE"/>
          <w:p w14:paraId="2FA97EC5" w14:textId="77777777" w:rsidR="00BD7713" w:rsidRDefault="00BD7713" w:rsidP="009705AE"/>
          <w:p w14:paraId="147116F2" w14:textId="77777777" w:rsidR="00BD7713" w:rsidRDefault="00BD7713" w:rsidP="009705AE"/>
          <w:p w14:paraId="518A116A" w14:textId="77777777" w:rsidR="00BD7713" w:rsidRDefault="00BD7713" w:rsidP="009705AE"/>
          <w:p w14:paraId="38CADEA2" w14:textId="77777777" w:rsidR="00930976" w:rsidRDefault="00930976" w:rsidP="009705AE">
            <w:r>
              <w:t>Vymezení prostoru hry</w:t>
            </w:r>
            <w:r w:rsidR="00510235">
              <w:t xml:space="preserve"> </w:t>
            </w:r>
            <w:r w:rsidR="00BD7713">
              <w:t>–</w:t>
            </w:r>
            <w:r w:rsidR="00510235">
              <w:t xml:space="preserve"> kužely</w:t>
            </w:r>
          </w:p>
          <w:p w14:paraId="59CBBF7F" w14:textId="77777777" w:rsidR="00BD7713" w:rsidRDefault="00BD7713" w:rsidP="009705AE">
            <w:r>
              <w:t>Rozlišení hráčů – rozlišovací vesty</w:t>
            </w:r>
          </w:p>
          <w:p w14:paraId="787E5263" w14:textId="77777777" w:rsidR="00BD7713" w:rsidRDefault="00BD7713" w:rsidP="009705AE"/>
          <w:p w14:paraId="212B8558" w14:textId="77777777" w:rsidR="00930976" w:rsidRDefault="00930976" w:rsidP="009705AE">
            <w:pPr>
              <w:spacing w:after="200" w:line="276" w:lineRule="auto"/>
              <w:rPr>
                <w:lang w:eastAsia="en-US"/>
              </w:rPr>
            </w:pPr>
          </w:p>
        </w:tc>
      </w:tr>
      <w:tr w:rsidR="00930976" w14:paraId="0C399F97" w14:textId="77777777" w:rsidTr="009705AE">
        <w:trPr>
          <w:trHeight w:val="989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D8A6" w14:textId="77777777" w:rsidR="00930976" w:rsidRDefault="00930976" w:rsidP="009705A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lastRenderedPageBreak/>
              <w:t>Průpravná část</w:t>
            </w:r>
          </w:p>
          <w:p w14:paraId="6A2835BD" w14:textId="11DE9BD5" w:rsidR="00930976" w:rsidRDefault="003E6A80" w:rsidP="009705AE">
            <w:pPr>
              <w:spacing w:before="60" w:after="6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7</w:t>
            </w:r>
            <w:r w:rsidR="00930976">
              <w:rPr>
                <w:b/>
              </w:rPr>
              <w:t xml:space="preserve"> min.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80E8" w14:textId="77777777" w:rsidR="00024273" w:rsidRDefault="00BD7713" w:rsidP="009705AE">
            <w:r>
              <w:t>Dynamický s</w:t>
            </w:r>
            <w:r w:rsidR="00930976">
              <w:t>trečink a cvičení s</w:t>
            </w:r>
            <w:r w:rsidR="00024273">
              <w:t> </w:t>
            </w:r>
            <w:r w:rsidR="00930976">
              <w:t>míčem</w:t>
            </w:r>
          </w:p>
          <w:p w14:paraId="2C3817AE" w14:textId="77777777" w:rsidR="00930976" w:rsidRPr="00024273" w:rsidRDefault="00930976" w:rsidP="00024273">
            <w:pPr>
              <w:pStyle w:val="Odstavecseseznamem"/>
              <w:numPr>
                <w:ilvl w:val="0"/>
                <w:numId w:val="10"/>
              </w:numPr>
            </w:pPr>
            <w:r>
              <w:t>St</w:t>
            </w:r>
            <w:r w:rsidR="00BD7713">
              <w:t>oj spojný, půlkruhy hlavou, L=P</w:t>
            </w:r>
            <w:r>
              <w:t xml:space="preserve"> </w:t>
            </w:r>
          </w:p>
          <w:p w14:paraId="7EF1280D" w14:textId="77777777" w:rsidR="00930976" w:rsidRDefault="00BD7713" w:rsidP="00024273">
            <w:pPr>
              <w:pStyle w:val="Odstavecseseznamem"/>
              <w:numPr>
                <w:ilvl w:val="0"/>
                <w:numId w:val="10"/>
              </w:numPr>
            </w:pPr>
            <w:r>
              <w:t xml:space="preserve">Poklus, kroužení </w:t>
            </w:r>
            <w:r w:rsidR="00931EE1">
              <w:t xml:space="preserve">pažemi, lokty, zápěstím vpřed/vzad, současně </w:t>
            </w:r>
          </w:p>
          <w:p w14:paraId="049A839F" w14:textId="77777777" w:rsidR="00024273" w:rsidRDefault="00931EE1" w:rsidP="009705AE">
            <w:pPr>
              <w:pStyle w:val="Odstavecseseznamem"/>
              <w:numPr>
                <w:ilvl w:val="0"/>
                <w:numId w:val="10"/>
              </w:numPr>
            </w:pPr>
            <w:proofErr w:type="spellStart"/>
            <w:r>
              <w:t>Uklon</w:t>
            </w:r>
            <w:proofErr w:type="spellEnd"/>
            <w:r>
              <w:t>, 3 kroky, úklon</w:t>
            </w:r>
            <w:r w:rsidR="00930976">
              <w:t xml:space="preserve"> </w:t>
            </w:r>
          </w:p>
          <w:p w14:paraId="36B818D8" w14:textId="77777777" w:rsidR="00024273" w:rsidRDefault="006D5A4F" w:rsidP="009705AE">
            <w:pPr>
              <w:pStyle w:val="Odstavecseseznamem"/>
              <w:numPr>
                <w:ilvl w:val="0"/>
                <w:numId w:val="10"/>
              </w:numPr>
            </w:pPr>
            <w:r>
              <w:t xml:space="preserve">Vzpor </w:t>
            </w:r>
            <w:proofErr w:type="spellStart"/>
            <w:r>
              <w:t>dřepmo</w:t>
            </w:r>
            <w:proofErr w:type="spellEnd"/>
            <w:r w:rsidR="00931EE1">
              <w:t>,</w:t>
            </w:r>
            <w:r>
              <w:t xml:space="preserve"> zánožný,</w:t>
            </w:r>
            <w:r w:rsidR="00931EE1">
              <w:t xml:space="preserve"> rotace trupu, </w:t>
            </w:r>
            <w:r>
              <w:t>3 kroky změna stran</w:t>
            </w:r>
          </w:p>
          <w:p w14:paraId="4F9DE525" w14:textId="77777777" w:rsidR="006D5A4F" w:rsidRDefault="006D5A4F" w:rsidP="009705AE">
            <w:pPr>
              <w:pStyle w:val="Odstavecseseznamem"/>
              <w:numPr>
                <w:ilvl w:val="0"/>
                <w:numId w:val="10"/>
              </w:numPr>
            </w:pPr>
            <w:r>
              <w:t>Skrčit únožmo levou, kroužení v kyčelním kloubu vpřed/vzad, 3 kroky cvik</w:t>
            </w:r>
          </w:p>
          <w:p w14:paraId="776C8BA3" w14:textId="77777777" w:rsidR="00024273" w:rsidRDefault="00024273" w:rsidP="009705AE">
            <w:r>
              <w:t xml:space="preserve">Abeceda </w:t>
            </w:r>
          </w:p>
          <w:p w14:paraId="1A35EC32" w14:textId="77777777" w:rsidR="00024273" w:rsidRDefault="00024273" w:rsidP="00024273">
            <w:pPr>
              <w:pStyle w:val="Odstavecseseznamem"/>
              <w:numPr>
                <w:ilvl w:val="0"/>
                <w:numId w:val="6"/>
              </w:numPr>
            </w:pPr>
            <w:r>
              <w:t>Lifting</w:t>
            </w:r>
          </w:p>
          <w:p w14:paraId="21B2F6EF" w14:textId="77777777" w:rsidR="00024273" w:rsidRDefault="00024273" w:rsidP="00024273">
            <w:pPr>
              <w:pStyle w:val="Odstavecseseznamem"/>
              <w:numPr>
                <w:ilvl w:val="0"/>
                <w:numId w:val="6"/>
              </w:numPr>
            </w:pPr>
            <w:proofErr w:type="spellStart"/>
            <w:r>
              <w:t>Předkopavání</w:t>
            </w:r>
            <w:proofErr w:type="spellEnd"/>
          </w:p>
          <w:p w14:paraId="69B7EE36" w14:textId="77777777" w:rsidR="00024273" w:rsidRDefault="00024273" w:rsidP="00024273">
            <w:pPr>
              <w:pStyle w:val="Odstavecseseznamem"/>
              <w:numPr>
                <w:ilvl w:val="0"/>
                <w:numId w:val="6"/>
              </w:numPr>
            </w:pPr>
            <w:proofErr w:type="spellStart"/>
            <w:r>
              <w:t>Skiping</w:t>
            </w:r>
            <w:proofErr w:type="spellEnd"/>
          </w:p>
          <w:p w14:paraId="503A8115" w14:textId="77777777" w:rsidR="00024273" w:rsidRDefault="00024273" w:rsidP="00024273">
            <w:pPr>
              <w:pStyle w:val="Odstavecseseznamem"/>
              <w:numPr>
                <w:ilvl w:val="0"/>
                <w:numId w:val="6"/>
              </w:numPr>
            </w:pPr>
            <w:r>
              <w:t>Zakopávání</w:t>
            </w:r>
          </w:p>
          <w:p w14:paraId="6F76D8F2" w14:textId="77777777" w:rsidR="00024273" w:rsidRDefault="00024273" w:rsidP="00024273">
            <w:pPr>
              <w:pStyle w:val="Odstavecseseznamem"/>
              <w:numPr>
                <w:ilvl w:val="0"/>
                <w:numId w:val="6"/>
              </w:numPr>
            </w:pPr>
            <w:r>
              <w:t xml:space="preserve">Cval stranou </w:t>
            </w:r>
          </w:p>
          <w:p w14:paraId="3D6D9F58" w14:textId="77777777" w:rsidR="006D5A4F" w:rsidRDefault="006D5A4F" w:rsidP="009705AE">
            <w:r>
              <w:t>Vedení míče v prostoru vpřed</w:t>
            </w:r>
          </w:p>
          <w:p w14:paraId="3186CE4F" w14:textId="41C2C76E" w:rsidR="00024273" w:rsidRDefault="00024273" w:rsidP="009705AE">
            <w:pPr>
              <w:pStyle w:val="Odstavecseseznamem"/>
              <w:numPr>
                <w:ilvl w:val="0"/>
                <w:numId w:val="8"/>
              </w:numPr>
            </w:pPr>
            <w:r>
              <w:t>Vedení pravou noh</w:t>
            </w:r>
            <w:r w:rsidR="00CB5B24">
              <w:t>ou</w:t>
            </w:r>
          </w:p>
          <w:p w14:paraId="1BA57049" w14:textId="77777777" w:rsidR="00024273" w:rsidRDefault="006D5A4F" w:rsidP="00024273">
            <w:pPr>
              <w:pStyle w:val="Odstavecseseznamem"/>
              <w:numPr>
                <w:ilvl w:val="0"/>
                <w:numId w:val="8"/>
              </w:numPr>
            </w:pPr>
            <w:r>
              <w:t xml:space="preserve">Vedení levou nohou </w:t>
            </w:r>
          </w:p>
          <w:p w14:paraId="34D17437" w14:textId="77777777" w:rsidR="00930976" w:rsidRDefault="006D5A4F" w:rsidP="00024273">
            <w:pPr>
              <w:pStyle w:val="Odstavecseseznamem"/>
              <w:numPr>
                <w:ilvl w:val="0"/>
                <w:numId w:val="8"/>
              </w:numPr>
            </w:pPr>
            <w:r>
              <w:t>Střídání vedení mezi oběma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37B2" w14:textId="77777777" w:rsidR="00930976" w:rsidRDefault="00930976" w:rsidP="009705AE"/>
          <w:p w14:paraId="39B9A013" w14:textId="77777777" w:rsidR="00930976" w:rsidRDefault="00931EE1" w:rsidP="009705AE">
            <w:r>
              <w:t>5x L=P</w:t>
            </w:r>
          </w:p>
          <w:p w14:paraId="213ECEC6" w14:textId="77777777" w:rsidR="00DC4EFB" w:rsidRDefault="00DC4EFB" w:rsidP="009705AE"/>
          <w:p w14:paraId="018F3B8E" w14:textId="77777777" w:rsidR="00930976" w:rsidRDefault="00930976" w:rsidP="009705AE">
            <w:r>
              <w:t xml:space="preserve">5x </w:t>
            </w:r>
          </w:p>
          <w:p w14:paraId="6EEC5DD9" w14:textId="77777777" w:rsidR="00931EE1" w:rsidRDefault="00931EE1" w:rsidP="009705AE"/>
          <w:p w14:paraId="7CD92E90" w14:textId="77777777" w:rsidR="00931EE1" w:rsidRDefault="00931EE1" w:rsidP="009705AE">
            <w:r>
              <w:t>5x</w:t>
            </w:r>
            <w:r w:rsidR="006D5A4F">
              <w:t xml:space="preserve"> L=P</w:t>
            </w:r>
          </w:p>
          <w:p w14:paraId="32DC42E0" w14:textId="77777777" w:rsidR="00930976" w:rsidRDefault="00930976" w:rsidP="009705AE">
            <w:r>
              <w:t xml:space="preserve">5x </w:t>
            </w:r>
            <w:r w:rsidR="006D5A4F">
              <w:t>L=P</w:t>
            </w:r>
          </w:p>
          <w:p w14:paraId="46FE48E4" w14:textId="77777777" w:rsidR="00930976" w:rsidRDefault="00930976" w:rsidP="009705AE"/>
          <w:p w14:paraId="243F318A" w14:textId="77777777" w:rsidR="00930976" w:rsidRDefault="006D5A4F" w:rsidP="009705AE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5x L=P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4563" w14:textId="77777777" w:rsidR="00BD7713" w:rsidRDefault="00BD7713" w:rsidP="00BD7713"/>
          <w:p w14:paraId="19DEC108" w14:textId="77777777" w:rsidR="00BD7713" w:rsidRDefault="00BD7713" w:rsidP="00BD7713">
            <w:r>
              <w:t xml:space="preserve">Žáci se postaví na postranní čáru vedle sebe. </w:t>
            </w:r>
          </w:p>
          <w:p w14:paraId="11A0101F" w14:textId="77777777" w:rsidR="00BD7713" w:rsidRDefault="00BD7713" w:rsidP="00BD7713">
            <w:r>
              <w:t xml:space="preserve">Cvičení provádí v pohybu </w:t>
            </w:r>
            <w:r w:rsidR="00931EE1">
              <w:t>vpřed.</w:t>
            </w:r>
          </w:p>
          <w:p w14:paraId="4497424A" w14:textId="77777777" w:rsidR="00930976" w:rsidRDefault="00930976" w:rsidP="009705AE"/>
          <w:p w14:paraId="79D6E03B" w14:textId="77777777" w:rsidR="00024273" w:rsidRDefault="00024273" w:rsidP="009705AE"/>
          <w:p w14:paraId="43651EFC" w14:textId="77777777" w:rsidR="00024273" w:rsidRDefault="00024273" w:rsidP="009705AE"/>
          <w:p w14:paraId="19628496" w14:textId="77777777" w:rsidR="00024273" w:rsidRDefault="00024273" w:rsidP="009705AE"/>
          <w:p w14:paraId="73853C91" w14:textId="77777777" w:rsidR="00930976" w:rsidRDefault="00931EE1" w:rsidP="009705AE">
            <w:r>
              <w:t>Pedagog předvede cviky, které budou žáci cvičit.</w:t>
            </w:r>
          </w:p>
          <w:p w14:paraId="59716ADB" w14:textId="77777777" w:rsidR="00931EE1" w:rsidRDefault="00931EE1" w:rsidP="009705AE"/>
          <w:p w14:paraId="6F1D27DA" w14:textId="77777777" w:rsidR="00930976" w:rsidRDefault="00930976" w:rsidP="009705AE">
            <w:r>
              <w:t>Pedagog kontroluje správnost prováděných cviků</w:t>
            </w:r>
            <w:r w:rsidR="00931EE1">
              <w:t>.</w:t>
            </w:r>
          </w:p>
          <w:p w14:paraId="4C8EBD4C" w14:textId="77777777" w:rsidR="00930976" w:rsidRDefault="00930976" w:rsidP="009705AE"/>
          <w:p w14:paraId="1B00E40E" w14:textId="77777777" w:rsidR="00930976" w:rsidRDefault="006D5A4F" w:rsidP="00931EE1">
            <w:pPr>
              <w:rPr>
                <w:lang w:eastAsia="en-US"/>
              </w:rPr>
            </w:pPr>
            <w:r>
              <w:rPr>
                <w:lang w:eastAsia="en-US"/>
              </w:rPr>
              <w:t>Na pokyn pedagoga změna způsobu vedení míče.</w:t>
            </w:r>
          </w:p>
        </w:tc>
      </w:tr>
      <w:tr w:rsidR="00930976" w14:paraId="171430CF" w14:textId="77777777" w:rsidTr="009705AE">
        <w:trPr>
          <w:trHeight w:val="1698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27AB" w14:textId="77777777" w:rsidR="00930976" w:rsidRDefault="00930976" w:rsidP="009705AE">
            <w:pPr>
              <w:spacing w:before="60" w:after="60"/>
              <w:jc w:val="center"/>
              <w:rPr>
                <w:b/>
              </w:rPr>
            </w:pPr>
          </w:p>
          <w:p w14:paraId="7C7A8D5B" w14:textId="77777777" w:rsidR="00930976" w:rsidRDefault="00930976" w:rsidP="009705A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Hlavní část</w:t>
            </w:r>
          </w:p>
          <w:p w14:paraId="048DCBC8" w14:textId="42F87D9B" w:rsidR="00930976" w:rsidRDefault="003E6A80" w:rsidP="009705AE">
            <w:pPr>
              <w:spacing w:before="60" w:after="6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25</w:t>
            </w:r>
            <w:r w:rsidR="00930976">
              <w:rPr>
                <w:b/>
              </w:rPr>
              <w:t xml:space="preserve"> min.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648A" w14:textId="77777777" w:rsidR="00930976" w:rsidRDefault="00930976" w:rsidP="009705AE">
            <w:pPr>
              <w:jc w:val="center"/>
              <w:rPr>
                <w:b/>
              </w:rPr>
            </w:pPr>
          </w:p>
          <w:p w14:paraId="0550D468" w14:textId="2FF59BF5" w:rsidR="00656D92" w:rsidRDefault="0070301C" w:rsidP="0070301C">
            <w:pPr>
              <w:pStyle w:val="Odstavecseseznamem"/>
              <w:numPr>
                <w:ilvl w:val="0"/>
                <w:numId w:val="11"/>
              </w:num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Tři hráči jsou s míčem a snaží se bránit před hráčem bez míče, k</w:t>
            </w:r>
            <w:r w:rsidR="004E733D">
              <w:rPr>
                <w:lang w:eastAsia="en-US"/>
              </w:rPr>
              <w:t xml:space="preserve">terý se </w:t>
            </w:r>
            <w:r w:rsidR="00CB5B24">
              <w:rPr>
                <w:lang w:eastAsia="en-US"/>
              </w:rPr>
              <w:t>snaží dotknou</w:t>
            </w:r>
            <w:r w:rsidR="004E733D">
              <w:rPr>
                <w:lang w:eastAsia="en-US"/>
              </w:rPr>
              <w:t>t</w:t>
            </w:r>
            <w:r w:rsidR="00CB5B24">
              <w:rPr>
                <w:lang w:eastAsia="en-US"/>
              </w:rPr>
              <w:t xml:space="preserve"> se míče protihráče.</w:t>
            </w:r>
            <w:r>
              <w:rPr>
                <w:lang w:eastAsia="en-US"/>
              </w:rPr>
              <w:t xml:space="preserve"> Když to dokáže, má bod. Postupně se tyto všechny pozice vystřídají</w:t>
            </w:r>
            <w:r w:rsidR="00656D92">
              <w:rPr>
                <w:lang w:eastAsia="en-US"/>
              </w:rPr>
              <w:t xml:space="preserve"> a kdo to bude mít nejrychleji je vítěz. Poslední si to zopakuje ještě jednou, aby se poučil.</w:t>
            </w:r>
            <w:r w:rsidR="00846FCE">
              <w:rPr>
                <w:lang w:eastAsia="en-US"/>
              </w:rPr>
              <w:t xml:space="preserve"> Ti co jsou s</w:t>
            </w:r>
            <w:r w:rsidR="004E733D">
              <w:rPr>
                <w:lang w:eastAsia="en-US"/>
              </w:rPr>
              <w:t> </w:t>
            </w:r>
            <w:r w:rsidR="00846FCE">
              <w:rPr>
                <w:lang w:eastAsia="en-US"/>
              </w:rPr>
              <w:t>míčem</w:t>
            </w:r>
            <w:r w:rsidR="004E733D">
              <w:rPr>
                <w:lang w:eastAsia="en-US"/>
              </w:rPr>
              <w:t>,</w:t>
            </w:r>
            <w:r w:rsidR="00846FCE">
              <w:rPr>
                <w:lang w:eastAsia="en-US"/>
              </w:rPr>
              <w:t xml:space="preserve"> ho brání tak, že se snaží před protihráče a míč nastavit tělo. Nastavení</w:t>
            </w:r>
            <w:r w:rsidR="00DC4EFB">
              <w:rPr>
                <w:lang w:eastAsia="en-US"/>
              </w:rPr>
              <w:t xml:space="preserve"> musí být čelem na míč pro kontrolu a zádí tlačí protihráče od míče.</w:t>
            </w:r>
          </w:p>
          <w:p w14:paraId="08F15E32" w14:textId="2E41BAF7" w:rsidR="00297F3F" w:rsidRDefault="00412CC9" w:rsidP="00412CC9">
            <w:pPr>
              <w:spacing w:after="200" w:line="276" w:lineRule="auto"/>
              <w:ind w:left="360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AAE7112" wp14:editId="67E2400B">
                  <wp:extent cx="1476375" cy="1825476"/>
                  <wp:effectExtent l="0" t="2857" r="6667" b="6668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767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2" r="30013"/>
                          <a:stretch/>
                        </pic:blipFill>
                        <pic:spPr bwMode="auto">
                          <a:xfrm rot="5400000">
                            <a:off x="0" y="0"/>
                            <a:ext cx="1483492" cy="1834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EB7516C" w14:textId="77777777" w:rsidR="00297F3F" w:rsidRDefault="00297F3F" w:rsidP="00412CC9">
            <w:pPr>
              <w:spacing w:after="200" w:line="276" w:lineRule="auto"/>
              <w:rPr>
                <w:lang w:eastAsia="en-US"/>
              </w:rPr>
            </w:pPr>
          </w:p>
          <w:p w14:paraId="49BB6AFC" w14:textId="736A85F6" w:rsidR="00846FCE" w:rsidRDefault="004E733D" w:rsidP="00846FCE">
            <w:pPr>
              <w:pStyle w:val="Odstavecseseznamem"/>
              <w:numPr>
                <w:ilvl w:val="0"/>
                <w:numId w:val="11"/>
              </w:num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T</w:t>
            </w:r>
            <w:r w:rsidR="00656D92">
              <w:rPr>
                <w:lang w:eastAsia="en-US"/>
              </w:rPr>
              <w:t>ýmy o 3 hráčích a hrajeme fotbal na udržení míče. Počítá se počet přihrávek po sobě. Ten tým, co má po sobě nejvíc</w:t>
            </w:r>
            <w:r>
              <w:rPr>
                <w:lang w:eastAsia="en-US"/>
              </w:rPr>
              <w:t xml:space="preserve"> přihrávek</w:t>
            </w:r>
            <w:r w:rsidR="00656D92">
              <w:rPr>
                <w:lang w:eastAsia="en-US"/>
              </w:rPr>
              <w:t xml:space="preserve"> na konci hry je vítěz.</w:t>
            </w:r>
            <w:r w:rsidR="00846FCE">
              <w:rPr>
                <w:lang w:eastAsia="en-US"/>
              </w:rPr>
              <w:t xml:space="preserve"> </w:t>
            </w:r>
          </w:p>
          <w:p w14:paraId="36041BB7" w14:textId="77777777" w:rsidR="00846FCE" w:rsidRDefault="00846FCE" w:rsidP="00846FCE">
            <w:pPr>
              <w:pStyle w:val="Odstavecseseznamem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Schéma: </w:t>
            </w:r>
          </w:p>
          <w:p w14:paraId="56A810F9" w14:textId="77777777" w:rsidR="00846FCE" w:rsidRDefault="00846FCE" w:rsidP="00846FCE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Náběh modrého hráče do prostoru, odpoutání od svého červeného</w:t>
            </w:r>
          </w:p>
          <w:p w14:paraId="08A003F7" w14:textId="77777777" w:rsidR="00846FCE" w:rsidRDefault="00846FCE" w:rsidP="00846FCE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Nahrávka od modrého</w:t>
            </w:r>
          </w:p>
          <w:p w14:paraId="7DC4D698" w14:textId="4A9E8F49" w:rsidR="00846FCE" w:rsidRDefault="00846FCE" w:rsidP="00846FCE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Náběh modrého zase do volného prostoru, zároveň červený útočí po míči</w:t>
            </w:r>
          </w:p>
          <w:p w14:paraId="03698A72" w14:textId="74739544" w:rsidR="00846FCE" w:rsidRDefault="00412CC9" w:rsidP="00412CC9">
            <w:pPr>
              <w:pStyle w:val="Odstavecseseznamem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1325881" wp14:editId="09668EC2">
                  <wp:extent cx="1871907" cy="1852859"/>
                  <wp:effectExtent l="9525" t="0" r="5080" b="508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768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2" t="2999" r="20332"/>
                          <a:stretch/>
                        </pic:blipFill>
                        <pic:spPr bwMode="auto">
                          <a:xfrm rot="5400000">
                            <a:off x="0" y="0"/>
                            <a:ext cx="1882427" cy="1863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F0E965" w14:textId="77777777" w:rsidR="00846FCE" w:rsidRDefault="00846FCE" w:rsidP="00297F3F">
            <w:pPr>
              <w:rPr>
                <w:lang w:eastAsia="en-US"/>
              </w:rPr>
            </w:pPr>
          </w:p>
          <w:p w14:paraId="6F368115" w14:textId="28FC7604" w:rsidR="00656D92" w:rsidRDefault="00846FCE" w:rsidP="0070301C">
            <w:pPr>
              <w:pStyle w:val="Odstavecseseznamem"/>
              <w:numPr>
                <w:ilvl w:val="0"/>
                <w:numId w:val="11"/>
              </w:num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Klasický souboj 1:1, malé hřiště, </w:t>
            </w:r>
            <w:r w:rsidR="003E6A80">
              <w:rPr>
                <w:lang w:eastAsia="en-US"/>
              </w:rPr>
              <w:t xml:space="preserve">místo branek použijeme </w:t>
            </w:r>
            <w:r>
              <w:rPr>
                <w:lang w:eastAsia="en-US"/>
              </w:rPr>
              <w:t>kužely</w:t>
            </w:r>
            <w:r w:rsidR="003E6A80">
              <w:rPr>
                <w:lang w:eastAsia="en-US"/>
              </w:rPr>
              <w:t>, které</w:t>
            </w:r>
            <w:r>
              <w:rPr>
                <w:lang w:eastAsia="en-US"/>
              </w:rPr>
              <w:t xml:space="preserve"> představují prostor branky. Hráči se snaží udělat kličku a přejít přes soupeře, jakmile dá jeden hráč gól, snaží se přejít druhý hráč. Kdo bude mít nejvíc gólů, vymyslí cvik pro toho druhého. </w:t>
            </w:r>
          </w:p>
          <w:p w14:paraId="19030815" w14:textId="22D1D81D" w:rsidR="00846FCE" w:rsidRDefault="003E6A80" w:rsidP="00297F3F">
            <w:pPr>
              <w:pStyle w:val="Odstavecseseznamem"/>
              <w:numPr>
                <w:ilvl w:val="0"/>
                <w:numId w:val="11"/>
              </w:num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Lehčí varianta pro početnější družstvo je taková, že si vymezíme prostor, ve kterém se bude hrát. Hráči počítají</w:t>
            </w:r>
            <w:r w:rsidR="00412CC9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kolikrát vezmou tomu druhému míč.</w:t>
            </w:r>
          </w:p>
          <w:p w14:paraId="360E9BCA" w14:textId="50E5976A" w:rsidR="00412CC9" w:rsidRDefault="00412CC9" w:rsidP="00EF5CF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52C7691" wp14:editId="7EB71676">
                  <wp:extent cx="1347807" cy="1900257"/>
                  <wp:effectExtent l="0" t="9525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769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18" t="492" r="28543"/>
                          <a:stretch/>
                        </pic:blipFill>
                        <pic:spPr bwMode="auto">
                          <a:xfrm rot="5400000">
                            <a:off x="0" y="0"/>
                            <a:ext cx="1355739" cy="19114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459C501" w14:textId="6F7B2523" w:rsidR="00846FCE" w:rsidRDefault="003E6A80" w:rsidP="003E6A80">
            <w:pPr>
              <w:pStyle w:val="Odstavecseseznamem"/>
              <w:numPr>
                <w:ilvl w:val="0"/>
                <w:numId w:val="11"/>
              </w:numPr>
              <w:spacing w:after="200" w:line="276" w:lineRule="auto"/>
              <w:rPr>
                <w:lang w:eastAsia="en-US"/>
              </w:rPr>
            </w:pPr>
            <w:r>
              <w:rPr>
                <w:noProof/>
              </w:rPr>
              <w:t>Samotná hra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73C2" w14:textId="77777777" w:rsidR="00930976" w:rsidRDefault="00930976" w:rsidP="009705A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9C64" w14:textId="77777777" w:rsidR="00930976" w:rsidRDefault="00930976" w:rsidP="009705AE">
            <w:pPr>
              <w:rPr>
                <w:bCs/>
              </w:rPr>
            </w:pPr>
          </w:p>
          <w:p w14:paraId="438C63AC" w14:textId="77777777" w:rsidR="00930976" w:rsidRDefault="00930976" w:rsidP="009705AE">
            <w:pPr>
              <w:rPr>
                <w:bCs/>
              </w:rPr>
            </w:pPr>
          </w:p>
          <w:p w14:paraId="7BD891ED" w14:textId="77777777" w:rsidR="00986F5F" w:rsidRDefault="00986F5F" w:rsidP="009705AE">
            <w:pPr>
              <w:rPr>
                <w:bCs/>
              </w:rPr>
            </w:pPr>
          </w:p>
          <w:p w14:paraId="3E632623" w14:textId="77777777" w:rsidR="00986F5F" w:rsidRDefault="00986F5F" w:rsidP="009705AE">
            <w:pPr>
              <w:rPr>
                <w:bCs/>
              </w:rPr>
            </w:pPr>
          </w:p>
          <w:p w14:paraId="7CBADC0F" w14:textId="77777777" w:rsidR="00986F5F" w:rsidRDefault="00986F5F" w:rsidP="009705AE">
            <w:pPr>
              <w:rPr>
                <w:bCs/>
              </w:rPr>
            </w:pPr>
          </w:p>
          <w:p w14:paraId="2799395D" w14:textId="77777777" w:rsidR="00986F5F" w:rsidRDefault="00986F5F" w:rsidP="009705AE">
            <w:pPr>
              <w:rPr>
                <w:bCs/>
              </w:rPr>
            </w:pPr>
          </w:p>
          <w:p w14:paraId="3C3A7FD3" w14:textId="77777777" w:rsidR="00986F5F" w:rsidRDefault="00986F5F" w:rsidP="009705AE">
            <w:pPr>
              <w:rPr>
                <w:bCs/>
              </w:rPr>
            </w:pPr>
          </w:p>
          <w:p w14:paraId="2B468FBB" w14:textId="77777777" w:rsidR="00986F5F" w:rsidRDefault="00986F5F" w:rsidP="009705AE">
            <w:pPr>
              <w:rPr>
                <w:bCs/>
              </w:rPr>
            </w:pPr>
          </w:p>
          <w:p w14:paraId="4D04B6C0" w14:textId="77777777" w:rsidR="00986F5F" w:rsidRDefault="00986F5F" w:rsidP="009705AE">
            <w:pPr>
              <w:rPr>
                <w:bCs/>
              </w:rPr>
            </w:pPr>
          </w:p>
          <w:p w14:paraId="48E3B7F8" w14:textId="77777777" w:rsidR="00986F5F" w:rsidRDefault="00986F5F" w:rsidP="009705AE">
            <w:pPr>
              <w:rPr>
                <w:bCs/>
              </w:rPr>
            </w:pPr>
          </w:p>
          <w:p w14:paraId="6315853A" w14:textId="77777777" w:rsidR="00986F5F" w:rsidRDefault="00986F5F" w:rsidP="009705AE">
            <w:pPr>
              <w:rPr>
                <w:bCs/>
              </w:rPr>
            </w:pPr>
          </w:p>
          <w:p w14:paraId="4BA4DDA2" w14:textId="77777777" w:rsidR="00986F5F" w:rsidRDefault="00986F5F" w:rsidP="009705AE">
            <w:pPr>
              <w:rPr>
                <w:bCs/>
              </w:rPr>
            </w:pPr>
          </w:p>
          <w:p w14:paraId="0ED76858" w14:textId="77777777" w:rsidR="00986F5F" w:rsidRDefault="00986F5F" w:rsidP="009705AE">
            <w:pPr>
              <w:rPr>
                <w:bCs/>
              </w:rPr>
            </w:pPr>
          </w:p>
          <w:p w14:paraId="78CABF4C" w14:textId="77777777" w:rsidR="00986F5F" w:rsidRDefault="00986F5F" w:rsidP="009705AE">
            <w:pPr>
              <w:rPr>
                <w:bCs/>
              </w:rPr>
            </w:pPr>
          </w:p>
          <w:p w14:paraId="1519C3D1" w14:textId="77777777" w:rsidR="00986F5F" w:rsidRDefault="00986F5F" w:rsidP="009705AE">
            <w:pPr>
              <w:rPr>
                <w:bCs/>
              </w:rPr>
            </w:pPr>
          </w:p>
          <w:p w14:paraId="1879F07C" w14:textId="77777777" w:rsidR="00986F5F" w:rsidRDefault="00986F5F" w:rsidP="009705AE">
            <w:pPr>
              <w:rPr>
                <w:bCs/>
              </w:rPr>
            </w:pPr>
          </w:p>
          <w:p w14:paraId="190B8A6F" w14:textId="77777777" w:rsidR="00986F5F" w:rsidRDefault="00986F5F" w:rsidP="009705AE">
            <w:pPr>
              <w:rPr>
                <w:bCs/>
              </w:rPr>
            </w:pPr>
          </w:p>
          <w:p w14:paraId="6ACA7F71" w14:textId="77777777" w:rsidR="00986F5F" w:rsidRDefault="00986F5F" w:rsidP="009705AE">
            <w:pPr>
              <w:rPr>
                <w:bCs/>
              </w:rPr>
            </w:pPr>
          </w:p>
          <w:p w14:paraId="7587F7F3" w14:textId="77777777" w:rsidR="00986F5F" w:rsidRDefault="00986F5F" w:rsidP="009705AE">
            <w:pPr>
              <w:rPr>
                <w:bCs/>
              </w:rPr>
            </w:pPr>
          </w:p>
          <w:p w14:paraId="7C4026AD" w14:textId="77777777" w:rsidR="00986F5F" w:rsidRDefault="008E5DE3" w:rsidP="009705AE">
            <w:pPr>
              <w:rPr>
                <w:bCs/>
              </w:rPr>
            </w:pPr>
            <w:r>
              <w:rPr>
                <w:rStyle w:val="Odkaznakoment"/>
              </w:rPr>
              <w:commentReference w:id="1"/>
            </w:r>
          </w:p>
          <w:p w14:paraId="4418AF5C" w14:textId="77777777" w:rsidR="00986F5F" w:rsidRDefault="00986F5F" w:rsidP="009705AE">
            <w:pPr>
              <w:rPr>
                <w:bCs/>
              </w:rPr>
            </w:pPr>
          </w:p>
          <w:p w14:paraId="020C47A6" w14:textId="77777777" w:rsidR="00986F5F" w:rsidRDefault="00986F5F" w:rsidP="009705AE">
            <w:pPr>
              <w:rPr>
                <w:bCs/>
              </w:rPr>
            </w:pPr>
          </w:p>
          <w:p w14:paraId="2C255C02" w14:textId="77777777" w:rsidR="00986F5F" w:rsidRDefault="00986F5F" w:rsidP="009705AE">
            <w:pPr>
              <w:rPr>
                <w:bCs/>
              </w:rPr>
            </w:pPr>
          </w:p>
          <w:p w14:paraId="3047951E" w14:textId="77777777" w:rsidR="00986F5F" w:rsidRDefault="00986F5F" w:rsidP="009705AE">
            <w:pPr>
              <w:rPr>
                <w:bCs/>
              </w:rPr>
            </w:pPr>
          </w:p>
          <w:p w14:paraId="453068F4" w14:textId="77777777" w:rsidR="00986F5F" w:rsidRDefault="00986F5F" w:rsidP="009705AE">
            <w:pPr>
              <w:rPr>
                <w:bCs/>
              </w:rPr>
            </w:pPr>
          </w:p>
          <w:p w14:paraId="6D37364C" w14:textId="77777777" w:rsidR="00986F5F" w:rsidRDefault="00986F5F" w:rsidP="009705AE">
            <w:pPr>
              <w:rPr>
                <w:bCs/>
              </w:rPr>
            </w:pPr>
          </w:p>
          <w:p w14:paraId="7A2B03C2" w14:textId="77777777" w:rsidR="00986F5F" w:rsidRDefault="00986F5F" w:rsidP="009705AE">
            <w:pPr>
              <w:rPr>
                <w:bCs/>
              </w:rPr>
            </w:pPr>
          </w:p>
          <w:p w14:paraId="5F3C16F2" w14:textId="77777777" w:rsidR="00986F5F" w:rsidRDefault="00986F5F" w:rsidP="009705AE">
            <w:pPr>
              <w:rPr>
                <w:bCs/>
              </w:rPr>
            </w:pPr>
          </w:p>
          <w:p w14:paraId="1F492A4B" w14:textId="77777777" w:rsidR="00986F5F" w:rsidRDefault="00986F5F" w:rsidP="009705AE">
            <w:pPr>
              <w:rPr>
                <w:bCs/>
              </w:rPr>
            </w:pPr>
          </w:p>
          <w:p w14:paraId="54E833B2" w14:textId="77777777" w:rsidR="00930976" w:rsidRDefault="00930976" w:rsidP="009705AE">
            <w:pPr>
              <w:rPr>
                <w:bCs/>
              </w:rPr>
            </w:pPr>
          </w:p>
          <w:p w14:paraId="6B141332" w14:textId="77777777" w:rsidR="00930976" w:rsidRDefault="00930976" w:rsidP="009705AE">
            <w:r w:rsidRPr="00B375F4">
              <w:t>Rozdělení žáků do družstev a samo</w:t>
            </w:r>
            <w:r>
              <w:t xml:space="preserve">tná hra </w:t>
            </w:r>
          </w:p>
          <w:p w14:paraId="7C3155B4" w14:textId="77777777" w:rsidR="00930976" w:rsidRDefault="00930976" w:rsidP="009705AE"/>
          <w:p w14:paraId="0BB1D401" w14:textId="77777777" w:rsidR="00930976" w:rsidRDefault="00930976" w:rsidP="009705AE">
            <w:r>
              <w:t>• Přesnost přihrávky</w:t>
            </w:r>
          </w:p>
          <w:p w14:paraId="401ED659" w14:textId="77777777" w:rsidR="00930976" w:rsidRDefault="00930976" w:rsidP="009705AE">
            <w:r>
              <w:t>• Zrychlení pohybu při přihrávkách</w:t>
            </w:r>
          </w:p>
          <w:p w14:paraId="7A11DFB5" w14:textId="7B1BF621" w:rsidR="00930976" w:rsidRDefault="00930976" w:rsidP="009705AE">
            <w:r>
              <w:t>•Dbáme na správný postoj a správné provedení přihrávk</w:t>
            </w:r>
            <w:r w:rsidR="00EF5CFA">
              <w:t>y</w:t>
            </w:r>
          </w:p>
          <w:p w14:paraId="1AC0189E" w14:textId="77777777" w:rsidR="008E5DE3" w:rsidRDefault="008E5DE3" w:rsidP="009705AE"/>
          <w:p w14:paraId="567D3499" w14:textId="77777777" w:rsidR="008E5DE3" w:rsidRDefault="008E5DE3" w:rsidP="009705AE"/>
          <w:p w14:paraId="1C57AB33" w14:textId="77777777" w:rsidR="008E5DE3" w:rsidRDefault="008E5DE3" w:rsidP="009705AE"/>
          <w:p w14:paraId="6A4F804B" w14:textId="77777777" w:rsidR="008E5DE3" w:rsidRDefault="008E5DE3" w:rsidP="009705AE"/>
          <w:p w14:paraId="06F9A301" w14:textId="77777777" w:rsidR="008E5DE3" w:rsidRDefault="008E5DE3" w:rsidP="009705AE">
            <w:r>
              <w:rPr>
                <w:rStyle w:val="Odkaznakoment"/>
              </w:rPr>
              <w:commentReference w:id="2"/>
            </w:r>
          </w:p>
          <w:p w14:paraId="31EF041A" w14:textId="77777777" w:rsidR="008E5DE3" w:rsidRDefault="008E5DE3" w:rsidP="009705AE"/>
          <w:p w14:paraId="397D2FC3" w14:textId="77777777" w:rsidR="008E5DE3" w:rsidRDefault="008E5DE3" w:rsidP="009705AE"/>
          <w:p w14:paraId="129E2F46" w14:textId="77777777" w:rsidR="008E5DE3" w:rsidRDefault="008E5DE3" w:rsidP="009705AE"/>
          <w:p w14:paraId="59884554" w14:textId="77777777" w:rsidR="008E5DE3" w:rsidRDefault="008E5DE3" w:rsidP="009705AE"/>
          <w:p w14:paraId="5BD88A7F" w14:textId="77777777" w:rsidR="008E5DE3" w:rsidRDefault="008E5DE3" w:rsidP="009705AE"/>
          <w:p w14:paraId="1D4601F5" w14:textId="77777777" w:rsidR="008E5DE3" w:rsidRDefault="008E5DE3" w:rsidP="009705AE"/>
          <w:p w14:paraId="21C5C2FC" w14:textId="77777777" w:rsidR="008E5DE3" w:rsidRDefault="008E5DE3" w:rsidP="009705AE"/>
          <w:p w14:paraId="3AD6131E" w14:textId="77777777" w:rsidR="008E5DE3" w:rsidRDefault="008E5DE3" w:rsidP="009705AE"/>
          <w:p w14:paraId="41A82A02" w14:textId="77777777" w:rsidR="008E5DE3" w:rsidRDefault="008E5DE3" w:rsidP="009705AE"/>
          <w:p w14:paraId="6B606CD6" w14:textId="77777777" w:rsidR="008E5DE3" w:rsidRDefault="008E5DE3" w:rsidP="009705AE"/>
          <w:p w14:paraId="6D3C2CF9" w14:textId="77777777" w:rsidR="008E5DE3" w:rsidRDefault="008E5DE3" w:rsidP="009705AE"/>
          <w:p w14:paraId="38964791" w14:textId="77777777" w:rsidR="008E5DE3" w:rsidRDefault="008E5DE3" w:rsidP="009705AE"/>
          <w:p w14:paraId="784449EF" w14:textId="77777777" w:rsidR="008E5DE3" w:rsidRDefault="008E5DE3" w:rsidP="009705AE"/>
          <w:p w14:paraId="6ED541DE" w14:textId="77777777" w:rsidR="008E5DE3" w:rsidRDefault="008E5DE3" w:rsidP="009705AE"/>
          <w:p w14:paraId="064CDF28" w14:textId="77777777" w:rsidR="008E5DE3" w:rsidRDefault="008E5DE3" w:rsidP="009705AE"/>
          <w:p w14:paraId="4E19BE99" w14:textId="77777777" w:rsidR="008E5DE3" w:rsidRDefault="008E5DE3" w:rsidP="009705AE"/>
          <w:p w14:paraId="4CB1CED8" w14:textId="77777777" w:rsidR="008E5DE3" w:rsidRDefault="008E5DE3" w:rsidP="009705AE"/>
          <w:p w14:paraId="5C591773" w14:textId="77777777" w:rsidR="008E5DE3" w:rsidRDefault="008E5DE3" w:rsidP="009705AE"/>
          <w:p w14:paraId="60E56E97" w14:textId="77777777" w:rsidR="008E5DE3" w:rsidRDefault="008E5DE3" w:rsidP="009705AE"/>
          <w:p w14:paraId="5CD09290" w14:textId="77777777" w:rsidR="008E5DE3" w:rsidRDefault="008E5DE3" w:rsidP="009705AE"/>
          <w:p w14:paraId="489373E1" w14:textId="77777777" w:rsidR="008E5DE3" w:rsidRDefault="008E5DE3" w:rsidP="009705AE"/>
          <w:p w14:paraId="5BD16936" w14:textId="77777777" w:rsidR="008E5DE3" w:rsidRDefault="008E5DE3" w:rsidP="009705AE"/>
          <w:p w14:paraId="0BBE1ABB" w14:textId="77777777" w:rsidR="008E5DE3" w:rsidRDefault="008E5DE3" w:rsidP="009705AE">
            <w:r>
              <w:rPr>
                <w:rStyle w:val="Odkaznakoment"/>
              </w:rPr>
              <w:commentReference w:id="3"/>
            </w:r>
          </w:p>
        </w:tc>
      </w:tr>
      <w:tr w:rsidR="00930976" w14:paraId="25D98E3E" w14:textId="77777777" w:rsidTr="009705AE">
        <w:trPr>
          <w:trHeight w:val="1976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2380" w14:textId="697B624E" w:rsidR="00930976" w:rsidRDefault="00930976" w:rsidP="009705A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Závěrečná část </w:t>
            </w:r>
          </w:p>
          <w:p w14:paraId="4CDBEF71" w14:textId="77777777" w:rsidR="00930976" w:rsidRDefault="00930976" w:rsidP="009705AE">
            <w:pPr>
              <w:spacing w:before="60" w:after="6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5 min.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AB54" w14:textId="77777777" w:rsidR="00930976" w:rsidRDefault="00930976" w:rsidP="009705AE">
            <w:r>
              <w:t xml:space="preserve">1. Úklid </w:t>
            </w:r>
            <w:r w:rsidR="00024273">
              <w:t>míčů</w:t>
            </w:r>
          </w:p>
          <w:p w14:paraId="6C2270DB" w14:textId="77777777" w:rsidR="00930976" w:rsidRDefault="00930976" w:rsidP="009705AE">
            <w:r>
              <w:t xml:space="preserve">2. </w:t>
            </w:r>
            <w:proofErr w:type="spellStart"/>
            <w:r>
              <w:t>Výklus</w:t>
            </w:r>
            <w:proofErr w:type="spellEnd"/>
          </w:p>
          <w:p w14:paraId="00507C5F" w14:textId="77777777" w:rsidR="00930976" w:rsidRDefault="00930976" w:rsidP="009705AE">
            <w:r>
              <w:t>3. Statický strečink</w:t>
            </w:r>
          </w:p>
          <w:p w14:paraId="2ABFF0E6" w14:textId="77777777" w:rsidR="00930976" w:rsidRDefault="00930976" w:rsidP="009705AE">
            <w:r>
              <w:t xml:space="preserve">- široký sed roznožný, úklon trupu </w:t>
            </w:r>
          </w:p>
          <w:p w14:paraId="20897DBA" w14:textId="77777777" w:rsidR="00930976" w:rsidRDefault="00930976" w:rsidP="009705AE">
            <w:r>
              <w:t xml:space="preserve">- široký sed roznožný, předklon trupu </w:t>
            </w:r>
          </w:p>
          <w:p w14:paraId="55A90616" w14:textId="77777777" w:rsidR="00930976" w:rsidRDefault="00930976" w:rsidP="009705AE">
            <w:r>
              <w:t>- sed snožný, uchopit za nárt</w:t>
            </w:r>
          </w:p>
          <w:p w14:paraId="505B58B3" w14:textId="77777777" w:rsidR="00930976" w:rsidRDefault="00930976" w:rsidP="009705AE">
            <w:pPr>
              <w:spacing w:line="276" w:lineRule="auto"/>
              <w:rPr>
                <w:lang w:eastAsia="en-US"/>
              </w:rPr>
            </w:pPr>
            <w:r>
              <w:t xml:space="preserve">- sed snožný, zvednutí pat od podložky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BBA5" w14:textId="77777777" w:rsidR="00930976" w:rsidRDefault="00930976" w:rsidP="009705AE">
            <w:pPr>
              <w:spacing w:before="60" w:after="60"/>
              <w:rPr>
                <w:b/>
              </w:rPr>
            </w:pPr>
          </w:p>
          <w:p w14:paraId="0F398302" w14:textId="77777777" w:rsidR="00930976" w:rsidRDefault="00930976" w:rsidP="009705AE">
            <w:pPr>
              <w:spacing w:before="60" w:after="60"/>
            </w:pPr>
            <w:r>
              <w:t>2 kola</w:t>
            </w:r>
          </w:p>
          <w:p w14:paraId="2C63A3F1" w14:textId="77777777" w:rsidR="00930976" w:rsidRDefault="00930976" w:rsidP="009705AE">
            <w:pPr>
              <w:spacing w:before="60" w:after="60"/>
              <w:rPr>
                <w:bCs/>
              </w:rPr>
            </w:pPr>
            <w:r>
              <w:rPr>
                <w:bCs/>
              </w:rPr>
              <w:t>PIR</w:t>
            </w:r>
          </w:p>
          <w:p w14:paraId="05952195" w14:textId="77777777" w:rsidR="00930976" w:rsidRDefault="00930976" w:rsidP="009705AE">
            <w:pPr>
              <w:spacing w:before="60" w:after="60" w:line="276" w:lineRule="auto"/>
              <w:rPr>
                <w:bCs/>
                <w:lang w:eastAsia="en-US"/>
              </w:rPr>
            </w:pPr>
            <w:r>
              <w:rPr>
                <w:bCs/>
              </w:rPr>
              <w:t>L=P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FA1D" w14:textId="77777777" w:rsidR="00930976" w:rsidRDefault="00024273" w:rsidP="009705AE">
            <w:r>
              <w:t>Zhodnocení hodiny.</w:t>
            </w:r>
          </w:p>
          <w:p w14:paraId="42C91216" w14:textId="77777777" w:rsidR="00024273" w:rsidRDefault="00024273" w:rsidP="009705AE"/>
          <w:p w14:paraId="36C7B0E2" w14:textId="77777777" w:rsidR="00930976" w:rsidRDefault="00930976" w:rsidP="00024273">
            <w:pPr>
              <w:spacing w:line="276" w:lineRule="auto"/>
              <w:rPr>
                <w:lang w:eastAsia="en-US"/>
              </w:rPr>
            </w:pPr>
            <w:r>
              <w:t>Žáci se posadí do kruhu s dostatečným prostorem</w:t>
            </w:r>
            <w:r w:rsidR="00DC4EFB">
              <w:t xml:space="preserve"> mezi sebou, aby si nepřekáželi </w:t>
            </w:r>
            <w:r>
              <w:t>a cvičí podle předcvičujícího uprostřed kruhu.</w:t>
            </w:r>
            <w:r w:rsidR="00024273">
              <w:t xml:space="preserve"> </w:t>
            </w:r>
            <w:r>
              <w:t xml:space="preserve">  </w:t>
            </w:r>
          </w:p>
        </w:tc>
      </w:tr>
    </w:tbl>
    <w:p w14:paraId="2632A695" w14:textId="77777777" w:rsidR="009E5B93" w:rsidRDefault="009E5B93" w:rsidP="009E5B93">
      <w:pPr>
        <w:rPr>
          <w:b/>
        </w:rPr>
      </w:pPr>
    </w:p>
    <w:p w14:paraId="002D759A" w14:textId="77777777" w:rsidR="00D20C3F" w:rsidRDefault="00D20C3F"/>
    <w:p w14:paraId="6B0555C2" w14:textId="77777777" w:rsidR="00090657" w:rsidRDefault="00090657"/>
    <w:p w14:paraId="46B7D1E3" w14:textId="77777777" w:rsidR="00090657" w:rsidRDefault="00090657">
      <w:r>
        <w:rPr>
          <w:rStyle w:val="Odkaznakoment"/>
        </w:rPr>
        <w:commentReference w:id="4"/>
      </w:r>
    </w:p>
    <w:sectPr w:rsidR="00090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Karel Večeřa" w:date="2020-03-31T16:40:00Z" w:initials="KV">
    <w:p w14:paraId="6F13D497" w14:textId="77777777" w:rsidR="008E5DE3" w:rsidRDefault="008E5DE3">
      <w:pPr>
        <w:pStyle w:val="Textkomente"/>
      </w:pPr>
      <w:r>
        <w:rPr>
          <w:rStyle w:val="Odkaznakoment"/>
        </w:rPr>
        <w:annotationRef/>
      </w:r>
      <w:r>
        <w:t>pokud budou míče odkopávat mimo hřiště, tak budou za chvíli bez míčů a budou víc běhat pro míč než s míčem …= stačí dotyk míče</w:t>
      </w:r>
    </w:p>
    <w:p w14:paraId="66CF8E6D" w14:textId="77777777" w:rsidR="008E5DE3" w:rsidRDefault="008E5DE3">
      <w:pPr>
        <w:pStyle w:val="Textkomente"/>
      </w:pPr>
      <w:r>
        <w:t>+ máš chybně grafické značení  = hráč s míčem je kolečko a hráč bez míče je trojúhelník = oprav</w:t>
      </w:r>
    </w:p>
  </w:comment>
  <w:comment w:id="2" w:author="Karel Večeřa" w:date="2020-03-31T16:44:00Z" w:initials="KV">
    <w:p w14:paraId="35DC2D8B" w14:textId="77777777" w:rsidR="008E5DE3" w:rsidRDefault="008E5DE3">
      <w:pPr>
        <w:pStyle w:val="Textkomente"/>
      </w:pPr>
      <w:r>
        <w:rPr>
          <w:rStyle w:val="Odkaznakoment"/>
        </w:rPr>
        <w:annotationRef/>
      </w:r>
      <w:r>
        <w:t>Opět chybné grafické značení ; křížek je meta tím si vyznačíš prostor, kde se hraje !</w:t>
      </w:r>
    </w:p>
    <w:p w14:paraId="5ACBF98C" w14:textId="77777777" w:rsidR="008E5DE3" w:rsidRDefault="008E5DE3">
      <w:pPr>
        <w:pStyle w:val="Textkomente"/>
      </w:pPr>
      <w:r>
        <w:t xml:space="preserve">Pokud je nákres správně a stačí Ti k pochopení hry, tak už nemusíš popisovat </w:t>
      </w:r>
      <w:r>
        <w:rPr>
          <w:rFonts w:ascii="Segoe UI Emoji" w:eastAsia="Segoe UI Emoji" w:hAnsi="Segoe UI Emoji" w:cs="Segoe UI Emoji"/>
        </w:rPr>
        <w:t>😊</w:t>
      </w:r>
    </w:p>
    <w:p w14:paraId="5E3157B5" w14:textId="77777777" w:rsidR="008E5DE3" w:rsidRDefault="008E5DE3">
      <w:pPr>
        <w:pStyle w:val="Textkomente"/>
      </w:pPr>
      <w:r>
        <w:t>Máš víc žáků = víc skupin = víc hřišť = pro učitele těžší organizace, ale dobré !!</w:t>
      </w:r>
    </w:p>
  </w:comment>
  <w:comment w:id="3" w:author="Karel Večeřa" w:date="2020-03-31T16:48:00Z" w:initials="KV">
    <w:p w14:paraId="25FEB184" w14:textId="77777777" w:rsidR="008E5DE3" w:rsidRDefault="008E5DE3">
      <w:pPr>
        <w:pStyle w:val="Textkomente"/>
      </w:pPr>
      <w:r>
        <w:rPr>
          <w:rStyle w:val="Odkaznakoment"/>
        </w:rPr>
        <w:annotationRef/>
      </w:r>
      <w:r>
        <w:t xml:space="preserve">Hra 1 : 1 je v pořádku, </w:t>
      </w:r>
      <w:r w:rsidR="00090657">
        <w:t xml:space="preserve">i když je to spíš PH na obcházení soupeře, </w:t>
      </w:r>
      <w:r>
        <w:t>ale co organizace ?? Budeš mít k dispozici tolik malých branek ?</w:t>
      </w:r>
      <w:r w:rsidR="00090657">
        <w:t xml:space="preserve"> Stačil by opět jen vymezený prostor a počítají si kdo kolikrát vezme tomu druhému míč … + opět chybné grafocké značení … </w:t>
      </w:r>
      <w:r w:rsidR="00090657">
        <w:rPr>
          <w:rFonts w:ascii="Segoe UI Emoji" w:eastAsia="Segoe UI Emoji" w:hAnsi="Segoe UI Emoji" w:cs="Segoe UI Emoji"/>
        </w:rPr>
        <w:t>☹</w:t>
      </w:r>
    </w:p>
  </w:comment>
  <w:comment w:id="4" w:author="Karel Večeřa" w:date="2020-03-31T16:53:00Z" w:initials="KV">
    <w:p w14:paraId="36ECEAF9" w14:textId="77777777" w:rsidR="00090657" w:rsidRDefault="00090657">
      <w:pPr>
        <w:pStyle w:val="Textkomente"/>
      </w:pPr>
      <w:r>
        <w:rPr>
          <w:rStyle w:val="Odkaznakoment"/>
        </w:rPr>
        <w:annotationRef/>
      </w:r>
      <w:r>
        <w:t xml:space="preserve">Do hlavní části bych ještě vložil aspoň 7 – 8 minut klasickou hru – na to se celou dobu těší !! = zkus ostatní části hodiny zkrátit </w:t>
      </w:r>
      <w:r>
        <w:rPr>
          <w:rFonts w:ascii="Segoe UI Emoji" w:eastAsia="Segoe UI Emoji" w:hAnsi="Segoe UI Emoji" w:cs="Segoe UI Emoji"/>
        </w:rPr>
        <w:t>😊</w:t>
      </w:r>
    </w:p>
    <w:p w14:paraId="39FF1A04" w14:textId="77777777" w:rsidR="00090657" w:rsidRDefault="00090657">
      <w:pPr>
        <w:pStyle w:val="Textkomente"/>
      </w:pPr>
    </w:p>
    <w:p w14:paraId="0A95D0D7" w14:textId="77777777" w:rsidR="00090657" w:rsidRDefault="00090657">
      <w:pPr>
        <w:pStyle w:val="Textkomente"/>
      </w:pPr>
      <w:r>
        <w:t xml:space="preserve">Jinak dobré !! </w:t>
      </w:r>
      <w:r>
        <w:rPr>
          <w:rFonts w:ascii="Segoe UI Emoji" w:eastAsia="Segoe UI Emoji" w:hAnsi="Segoe UI Emoji" w:cs="Segoe UI Emoji"/>
        </w:rPr>
        <w:t>😊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6CF8E6D" w15:done="0"/>
  <w15:commentEx w15:paraId="5E3157B5" w15:done="0"/>
  <w15:commentEx w15:paraId="25FEB184" w15:done="0"/>
  <w15:commentEx w15:paraId="0A95D0D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0E0E"/>
    <w:multiLevelType w:val="hybridMultilevel"/>
    <w:tmpl w:val="C590A4C8"/>
    <w:lvl w:ilvl="0" w:tplc="110C6C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7239F"/>
    <w:multiLevelType w:val="hybridMultilevel"/>
    <w:tmpl w:val="1938D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C6AD5"/>
    <w:multiLevelType w:val="hybridMultilevel"/>
    <w:tmpl w:val="D068D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71529"/>
    <w:multiLevelType w:val="hybridMultilevel"/>
    <w:tmpl w:val="4836B574"/>
    <w:lvl w:ilvl="0" w:tplc="5C94F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121EB"/>
    <w:multiLevelType w:val="hybridMultilevel"/>
    <w:tmpl w:val="BB7C173A"/>
    <w:lvl w:ilvl="0" w:tplc="5670994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26073"/>
    <w:multiLevelType w:val="hybridMultilevel"/>
    <w:tmpl w:val="7346A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56868"/>
    <w:multiLevelType w:val="hybridMultilevel"/>
    <w:tmpl w:val="49001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B65C4"/>
    <w:multiLevelType w:val="hybridMultilevel"/>
    <w:tmpl w:val="90B048B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1B2924"/>
    <w:multiLevelType w:val="hybridMultilevel"/>
    <w:tmpl w:val="233898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53184"/>
    <w:multiLevelType w:val="hybridMultilevel"/>
    <w:tmpl w:val="7F7C2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409F2"/>
    <w:multiLevelType w:val="hybridMultilevel"/>
    <w:tmpl w:val="5038C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C11A7"/>
    <w:multiLevelType w:val="hybridMultilevel"/>
    <w:tmpl w:val="B04AAE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1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10"/>
  </w:num>
  <w:num w:numId="11">
    <w:abstractNumId w:val="8"/>
  </w:num>
  <w:num w:numId="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rel Večeřa">
    <w15:presenceInfo w15:providerId="None" w15:userId="Karel Večeř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93"/>
    <w:rsid w:val="00024273"/>
    <w:rsid w:val="000507FA"/>
    <w:rsid w:val="00053984"/>
    <w:rsid w:val="00090657"/>
    <w:rsid w:val="0011611A"/>
    <w:rsid w:val="001F345D"/>
    <w:rsid w:val="00297F3F"/>
    <w:rsid w:val="002A5852"/>
    <w:rsid w:val="0032135A"/>
    <w:rsid w:val="003B1195"/>
    <w:rsid w:val="003D1893"/>
    <w:rsid w:val="003E6A80"/>
    <w:rsid w:val="003F485F"/>
    <w:rsid w:val="00412CC9"/>
    <w:rsid w:val="00425BB5"/>
    <w:rsid w:val="0043537E"/>
    <w:rsid w:val="004E733D"/>
    <w:rsid w:val="00510235"/>
    <w:rsid w:val="00537C2C"/>
    <w:rsid w:val="00656D92"/>
    <w:rsid w:val="006D5A4F"/>
    <w:rsid w:val="0070301C"/>
    <w:rsid w:val="00721AC7"/>
    <w:rsid w:val="007602A0"/>
    <w:rsid w:val="007A6C5D"/>
    <w:rsid w:val="00846FCE"/>
    <w:rsid w:val="00894FD1"/>
    <w:rsid w:val="008960A4"/>
    <w:rsid w:val="008E5472"/>
    <w:rsid w:val="008E5DE3"/>
    <w:rsid w:val="008E7E92"/>
    <w:rsid w:val="00930976"/>
    <w:rsid w:val="00931EE1"/>
    <w:rsid w:val="00957D83"/>
    <w:rsid w:val="00986F5F"/>
    <w:rsid w:val="009E5B93"/>
    <w:rsid w:val="00A41ECB"/>
    <w:rsid w:val="00BD7713"/>
    <w:rsid w:val="00C02385"/>
    <w:rsid w:val="00CB5B24"/>
    <w:rsid w:val="00D20C3F"/>
    <w:rsid w:val="00DC4EFB"/>
    <w:rsid w:val="00EA01DA"/>
    <w:rsid w:val="00E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CC6B6"/>
  <w15:docId w15:val="{AB93D14A-8918-4802-8145-7F0AAAA6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E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qFormat/>
    <w:rsid w:val="009E5B93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B9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F485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5D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5DE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5D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5D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5D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11/relationships/people" Target="people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</dc:creator>
  <cp:lastModifiedBy>Karel Večeřa</cp:lastModifiedBy>
  <cp:revision>2</cp:revision>
  <dcterms:created xsi:type="dcterms:W3CDTF">2021-03-22T11:34:00Z</dcterms:created>
  <dcterms:modified xsi:type="dcterms:W3CDTF">2021-03-22T11:34:00Z</dcterms:modified>
</cp:coreProperties>
</file>