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0300580" w14:paraId="4D5F8C4D" wp14:textId="02E7402E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cs-CZ"/>
        </w:rPr>
      </w:pPr>
      <w:r w:rsidRPr="10300580" w:rsidR="10300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cs-CZ"/>
        </w:rPr>
        <w:t>Harmonogram</w:t>
      </w:r>
      <w:r w:rsidRPr="10300580" w:rsidR="10300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cs-CZ"/>
        </w:rPr>
        <w:t xml:space="preserve"> Odborné praxe 1</w:t>
      </w:r>
    </w:p>
    <w:p xmlns:wp14="http://schemas.microsoft.com/office/word/2010/wordml" w:rsidP="10300580" w14:paraId="6C550CD6" wp14:textId="16B5621B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10300580" w14:paraId="70A9D0F1" wp14:textId="0981CB9D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10300580" w:rsidR="103005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01. Seznámení se s provozem pracoviště, zásadami bezpečnosti a ochrany práce.</w:t>
      </w:r>
    </w:p>
    <w:p xmlns:wp14="http://schemas.microsoft.com/office/word/2010/wordml" w:rsidP="10300580" w14:paraId="01F02C09" wp14:textId="79A4FC38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10300580" w:rsidR="103005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02. Anamnéza u pacientů na neurologickém, chirurgickém, ortopedickém interním oddělení (klinice) a oddělení lůžkové rehabilitační péče.</w:t>
      </w:r>
    </w:p>
    <w:p xmlns:wp14="http://schemas.microsoft.com/office/word/2010/wordml" w:rsidP="10300580" w14:paraId="7B3978DB" wp14:textId="305DA8B5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10300580" w:rsidR="103005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03. Komplexní vyšetření pacienta na lůžku - aplikace znalostí vyšetřovacích postupů.</w:t>
      </w:r>
    </w:p>
    <w:p xmlns:wp14="http://schemas.microsoft.com/office/word/2010/wordml" w:rsidP="10300580" w14:paraId="5881A9A8" wp14:textId="69FFD5DF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10300580" w:rsidR="103005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04. Vlastní úvaha studenta nad krátkodobým i dlouhodobým cílem terapie.</w:t>
      </w:r>
    </w:p>
    <w:p xmlns:wp14="http://schemas.microsoft.com/office/word/2010/wordml" w:rsidP="10300580" w14:paraId="4F6E9EC8" wp14:textId="4405D056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10300580" w:rsidR="103005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05. Základy kinezioterapie a rehabilitační ošetřovatelství (pasivní kinezioterapie, polohování, respirační fyzioterapie, vertikalizačně-lokomoční plán)</w:t>
      </w:r>
    </w:p>
    <w:p xmlns:wp14="http://schemas.microsoft.com/office/word/2010/wordml" w:rsidP="10300580" w14:paraId="54A474DD" wp14:textId="23958529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10300580" w:rsidR="103005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06. Základní facilitační techniky, senzomotorika, kondiční kinezioterapie.</w:t>
      </w:r>
    </w:p>
    <w:p xmlns:wp14="http://schemas.microsoft.com/office/word/2010/wordml" w:rsidP="10300580" w14:paraId="25EA9E98" wp14:textId="75926E04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10300580" w14:paraId="4EF84B39" wp14:textId="470F15B4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10300580" w14:paraId="1F6A7D9E" wp14:textId="225EECAE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10300580" w:rsidR="103005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Studenti se aktivně účastní diagnosticko-terapeutických postupů u pacientů. Studenti nejsou schopni vykonávat jednotlivé úkony samostatně bez odborného dozoru, pracují pod odborným dohledem „odborného fyzioterapeuta“ (způsobilého k výkonu zdravotnického povolání dle Zákona č. 96/2004 Sb). Na studenty se vztahují požadavky Etického kodexu fyzioterapeuta ČR.</w:t>
      </w:r>
    </w:p>
    <w:p xmlns:wp14="http://schemas.microsoft.com/office/word/2010/wordml" w:rsidP="10300580" w14:paraId="075E9EEA" wp14:textId="676C560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21F8B8"/>
    <w:rsid w:val="10300580"/>
    <w:rsid w:val="5421F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F8B8"/>
  <w15:chartTrackingRefBased/>
  <w15:docId w15:val="{D2BEC6BC-F004-474B-AA46-C0CE389C81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2022-02-17T09:24:42.9730662Z</dcterms:created>
  <dcterms:modified xsi:type="dcterms:W3CDTF">2022-02-17T09:28:34.9143940Z</dcterms:modified>
  <dc:creator>Pavlína Bazalová</dc:creator>
  <lastModifiedBy>Pavlína Bazalová</lastModifiedBy>
</coreProperties>
</file>