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06DA" w14:textId="321BCF72" w:rsidR="007167D9" w:rsidRPr="00E53B7B" w:rsidRDefault="00F50C13" w:rsidP="00F50C13">
      <w:pPr>
        <w:pStyle w:val="Nadpis1"/>
        <w:rPr>
          <w:b/>
        </w:rPr>
      </w:pPr>
      <w:r>
        <w:rPr>
          <w:b/>
        </w:rPr>
        <w:t xml:space="preserve">     </w:t>
      </w:r>
      <w:r w:rsidR="007167D9" w:rsidRPr="00E53B7B">
        <w:rPr>
          <w:b/>
        </w:rPr>
        <w:t xml:space="preserve">Pokyny k úspěšnému absolvování předmětů Odborná praxe </w:t>
      </w:r>
      <w:r w:rsidR="009201B2">
        <w:rPr>
          <w:b/>
        </w:rPr>
        <w:t>1-4</w:t>
      </w:r>
    </w:p>
    <w:p w14:paraId="45B9BADE" w14:textId="107E3913" w:rsidR="007311AC" w:rsidRPr="00A954E4" w:rsidRDefault="007167D9" w:rsidP="00A954E4">
      <w:pPr>
        <w:pStyle w:val="Bezmezer"/>
        <w:jc w:val="center"/>
        <w:rPr>
          <w:rFonts w:cs="Times New Roman"/>
          <w:i/>
        </w:rPr>
      </w:pPr>
      <w:r w:rsidRPr="00E53B7B">
        <w:rPr>
          <w:rFonts w:cs="Times New Roman"/>
          <w:i/>
        </w:rPr>
        <w:t>Určeno pro studenty bakalářského studia Fyzioterapie na Fakultě sportovních studií Masarykovy univerzity</w:t>
      </w:r>
    </w:p>
    <w:p w14:paraId="5F8B54B9" w14:textId="77777777" w:rsidR="007167D9" w:rsidRDefault="007167D9" w:rsidP="007167D9">
      <w:pPr>
        <w:pStyle w:val="Nadpis2"/>
      </w:pPr>
      <w:r>
        <w:t>Úvodní informace</w:t>
      </w:r>
    </w:p>
    <w:p w14:paraId="7F3E23A1" w14:textId="4EEFD02A" w:rsidR="007167D9" w:rsidRPr="00C766F5" w:rsidRDefault="007167D9" w:rsidP="007167D9">
      <w:r>
        <w:t>Všechny potřebné formuláře k Odborné praxi spolu se seznamem zařízení, ve kterých je možno praxi vykonávat jsou k dispozici ve Studijní</w:t>
      </w:r>
      <w:r w:rsidR="00555A0B">
        <w:t>ch materiálech</w:t>
      </w:r>
      <w:r>
        <w:t xml:space="preserve"> </w:t>
      </w:r>
      <w:r w:rsidR="00555A0B">
        <w:t xml:space="preserve">v IS MU </w:t>
      </w:r>
      <w:r>
        <w:t xml:space="preserve">u daného předmětu Odborná praxe I-IV. </w:t>
      </w:r>
    </w:p>
    <w:p w14:paraId="0DE9E34F" w14:textId="0AAC0E64" w:rsidR="007167D9" w:rsidRPr="00E53B7B" w:rsidRDefault="007167D9" w:rsidP="6A74ECBB">
      <w:pPr>
        <w:pStyle w:val="Bezmezer"/>
        <w:rPr>
          <w:rFonts w:cs="Times New Roman"/>
          <w:b/>
          <w:bCs/>
        </w:rPr>
      </w:pPr>
      <w:r w:rsidRPr="6A74ECBB">
        <w:rPr>
          <w:rFonts w:cs="Times New Roman"/>
        </w:rPr>
        <w:t xml:space="preserve">V rámci každé Odborné praxe mají studenti určeno, jaký druh zdravotnického zařízení odpovídá náplni závazné pro úspěšné absolvování praxe. </w:t>
      </w:r>
      <w:r w:rsidRPr="6A74ECBB">
        <w:rPr>
          <w:rFonts w:cs="Times New Roman"/>
          <w:b/>
          <w:bCs/>
        </w:rPr>
        <w:t xml:space="preserve">Studenti nemají povoleno absolvovat praxi v jiném druhu zdravotnického </w:t>
      </w:r>
      <w:proofErr w:type="gramStart"/>
      <w:r w:rsidR="00B6075F" w:rsidRPr="6A74ECBB">
        <w:rPr>
          <w:rFonts w:cs="Times New Roman"/>
          <w:b/>
          <w:bCs/>
        </w:rPr>
        <w:t>zařízení,</w:t>
      </w:r>
      <w:proofErr w:type="gramEnd"/>
      <w:r w:rsidRPr="6A74ECBB">
        <w:rPr>
          <w:rFonts w:cs="Times New Roman"/>
          <w:b/>
          <w:bCs/>
        </w:rPr>
        <w:t xml:space="preserve"> než určuje náplň dané praxe. </w:t>
      </w:r>
    </w:p>
    <w:p w14:paraId="60C1FF13" w14:textId="77777777" w:rsidR="007167D9" w:rsidRPr="00E53B7B" w:rsidRDefault="007167D9" w:rsidP="007167D9">
      <w:pPr>
        <w:pStyle w:val="Bezmezer"/>
        <w:rPr>
          <w:rFonts w:cs="Times New Roman"/>
        </w:rPr>
      </w:pPr>
    </w:p>
    <w:p w14:paraId="0D6370A5" w14:textId="77777777" w:rsidR="007167D9" w:rsidRPr="00E53B7B" w:rsidRDefault="007167D9" w:rsidP="007167D9">
      <w:pPr>
        <w:pStyle w:val="Bezmezer"/>
        <w:rPr>
          <w:rFonts w:cs="Times New Roman"/>
        </w:rPr>
      </w:pPr>
      <w:r w:rsidRPr="003860C3">
        <w:rPr>
          <w:rFonts w:cs="Times New Roman"/>
          <w:b/>
          <w:color w:val="FF0000"/>
        </w:rPr>
        <w:t>1 týden praxe</w:t>
      </w:r>
      <w:r w:rsidRPr="003860C3">
        <w:rPr>
          <w:rFonts w:cs="Times New Roman"/>
          <w:color w:val="FF0000"/>
        </w:rPr>
        <w:t xml:space="preserve"> </w:t>
      </w:r>
      <w:r w:rsidRPr="00E53B7B">
        <w:rPr>
          <w:rFonts w:cs="Times New Roman"/>
        </w:rPr>
        <w:t xml:space="preserve">(z celkových 3 či 4 týdnů dotace v daném předmětu Odborná praxe I-IV) mohou studenti absolvovat mimo zdravotnické zařízení, tj. </w:t>
      </w:r>
      <w:r w:rsidRPr="003860C3">
        <w:rPr>
          <w:rFonts w:cs="Times New Roman"/>
          <w:b/>
          <w:color w:val="FF0000"/>
        </w:rPr>
        <w:t>ve sportovním klubu</w:t>
      </w:r>
      <w:r w:rsidRPr="00E53B7B">
        <w:rPr>
          <w:rFonts w:cs="Times New Roman"/>
        </w:rPr>
        <w:t xml:space="preserve"> či fitness centru</w:t>
      </w:r>
      <w:r>
        <w:rPr>
          <w:rFonts w:cs="Times New Roman"/>
        </w:rPr>
        <w:t>.</w:t>
      </w:r>
      <w:r w:rsidRPr="00E53B7B">
        <w:rPr>
          <w:rFonts w:cs="Times New Roman"/>
        </w:rPr>
        <w:t xml:space="preserve"> </w:t>
      </w:r>
    </w:p>
    <w:p w14:paraId="46DA7A42" w14:textId="4384D08D" w:rsidR="007311AC" w:rsidRPr="00E53B7B" w:rsidRDefault="007167D9" w:rsidP="007167D9">
      <w:pPr>
        <w:pStyle w:val="Bezmez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P</w:t>
      </w:r>
      <w:r w:rsidRPr="00E53B7B">
        <w:rPr>
          <w:rFonts w:cs="Times New Roman"/>
          <w:i/>
          <w:sz w:val="18"/>
          <w:szCs w:val="18"/>
        </w:rPr>
        <w:t>říklad: v rámci Odborné praxe I mám absolvovat 4 týdny u lůžka v nemocnici, 1 týden absolvuji ve sportovním klubu, v nemocnici tím</w:t>
      </w:r>
      <w:r>
        <w:rPr>
          <w:rFonts w:cs="Times New Roman"/>
          <w:i/>
          <w:sz w:val="18"/>
          <w:szCs w:val="18"/>
        </w:rPr>
        <w:t xml:space="preserve"> pádem musím absolvovat 3 týdny.</w:t>
      </w:r>
    </w:p>
    <w:p w14:paraId="02A0A3CE" w14:textId="77777777" w:rsidR="007167D9" w:rsidRDefault="007167D9" w:rsidP="007167D9">
      <w:pPr>
        <w:pStyle w:val="Bezmezer"/>
        <w:rPr>
          <w:rFonts w:cs="Times New Roman"/>
        </w:rPr>
      </w:pPr>
    </w:p>
    <w:p w14:paraId="4C08F5AB" w14:textId="7AEEEF81" w:rsidR="007311AC" w:rsidRPr="007311AC" w:rsidRDefault="4263E5EA" w:rsidP="6A74ECBB">
      <w:pPr>
        <w:pStyle w:val="Nadpis2"/>
      </w:pPr>
      <w:r>
        <w:t>Základní p</w:t>
      </w:r>
      <w:r w:rsidR="00F17F8F">
        <w:t>řehled: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752"/>
        <w:gridCol w:w="1315"/>
        <w:gridCol w:w="1700"/>
        <w:gridCol w:w="3980"/>
      </w:tblGrid>
      <w:tr w:rsidR="00F17F8F" w14:paraId="396FCD82" w14:textId="77777777" w:rsidTr="00CA3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1D6772" w14:textId="0A13F969" w:rsidR="000D340D" w:rsidRPr="000D340D" w:rsidRDefault="00F17F8F" w:rsidP="00CA3433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Název praxe</w:t>
            </w:r>
          </w:p>
        </w:tc>
        <w:tc>
          <w:tcPr>
            <w:tcW w:w="0" w:type="auto"/>
            <w:vAlign w:val="center"/>
          </w:tcPr>
          <w:p w14:paraId="4D167454" w14:textId="0DB317AB" w:rsidR="00F17F8F" w:rsidRDefault="00F17F8F" w:rsidP="00CA34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týdnů</w:t>
            </w:r>
          </w:p>
        </w:tc>
        <w:tc>
          <w:tcPr>
            <w:tcW w:w="0" w:type="auto"/>
            <w:vAlign w:val="center"/>
          </w:tcPr>
          <w:p w14:paraId="71799447" w14:textId="5DD3B466" w:rsidR="00F17F8F" w:rsidRDefault="00F17F8F" w:rsidP="00CA34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Rozsah – hodiny</w:t>
            </w:r>
          </w:p>
        </w:tc>
        <w:tc>
          <w:tcPr>
            <w:tcW w:w="0" w:type="auto"/>
            <w:vAlign w:val="center"/>
          </w:tcPr>
          <w:p w14:paraId="603A58DC" w14:textId="1DBC9A61" w:rsidR="00F17F8F" w:rsidRDefault="00F17F8F" w:rsidP="00CA34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 zařízení</w:t>
            </w:r>
          </w:p>
        </w:tc>
      </w:tr>
      <w:tr w:rsidR="00F17F8F" w14:paraId="6B8803DA" w14:textId="77777777" w:rsidTr="00CA3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12BC90C" w14:textId="33DD2589" w:rsidR="00F17F8F" w:rsidRDefault="00F17F8F" w:rsidP="00CA3433">
            <w:pPr>
              <w:spacing w:after="0" w:line="240" w:lineRule="auto"/>
              <w:jc w:val="center"/>
            </w:pPr>
            <w:r>
              <w:t xml:space="preserve">Odborná praxe </w:t>
            </w:r>
            <w:r w:rsidR="009201B2">
              <w:t>1</w:t>
            </w:r>
          </w:p>
        </w:tc>
        <w:tc>
          <w:tcPr>
            <w:tcW w:w="0" w:type="auto"/>
            <w:vAlign w:val="center"/>
          </w:tcPr>
          <w:p w14:paraId="57CC9C83" w14:textId="77777777" w:rsidR="00F17F8F" w:rsidRDefault="00F17F8F" w:rsidP="00CA3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F9D2E8C" w14:textId="77777777" w:rsidR="00F17F8F" w:rsidRDefault="00F17F8F" w:rsidP="00CA3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</w:t>
            </w:r>
          </w:p>
        </w:tc>
        <w:tc>
          <w:tcPr>
            <w:tcW w:w="0" w:type="auto"/>
            <w:vAlign w:val="center"/>
          </w:tcPr>
          <w:p w14:paraId="2C0F8C59" w14:textId="77777777" w:rsidR="00F17F8F" w:rsidRDefault="00F17F8F" w:rsidP="00CA3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Nemocniční zařízení</w:t>
            </w:r>
          </w:p>
        </w:tc>
      </w:tr>
      <w:tr w:rsidR="00F17F8F" w14:paraId="641CD753" w14:textId="77777777" w:rsidTr="00CA34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C08B403" w14:textId="5F42BAA2" w:rsidR="00F17F8F" w:rsidRDefault="00F17F8F" w:rsidP="00CA3433">
            <w:pPr>
              <w:spacing w:after="0" w:line="240" w:lineRule="auto"/>
              <w:jc w:val="center"/>
            </w:pPr>
            <w:r>
              <w:t xml:space="preserve">Odborná praxe </w:t>
            </w:r>
            <w:r w:rsidR="009201B2">
              <w:t>2</w:t>
            </w:r>
          </w:p>
        </w:tc>
        <w:tc>
          <w:tcPr>
            <w:tcW w:w="0" w:type="auto"/>
            <w:vAlign w:val="center"/>
          </w:tcPr>
          <w:p w14:paraId="54EEADA2" w14:textId="77777777" w:rsidR="00F17F8F" w:rsidRDefault="00F17F8F" w:rsidP="00CA3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387F1D2" w14:textId="77777777" w:rsidR="00F17F8F" w:rsidRDefault="00F17F8F" w:rsidP="00CA3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0" w:type="auto"/>
            <w:vAlign w:val="center"/>
          </w:tcPr>
          <w:p w14:paraId="7154FA8D" w14:textId="677B2F3D" w:rsidR="00F17F8F" w:rsidRDefault="00F17F8F" w:rsidP="00CA3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Lázeňská zařízení</w:t>
            </w:r>
          </w:p>
        </w:tc>
      </w:tr>
      <w:tr w:rsidR="00F17F8F" w14:paraId="62375AFF" w14:textId="77777777" w:rsidTr="00CA3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17D7EC4" w14:textId="68460A58" w:rsidR="00F17F8F" w:rsidRDefault="00F17F8F" w:rsidP="00CA3433">
            <w:pPr>
              <w:spacing w:after="0" w:line="240" w:lineRule="auto"/>
              <w:jc w:val="center"/>
            </w:pPr>
            <w:r>
              <w:t xml:space="preserve">Odborná praxe </w:t>
            </w:r>
            <w:r w:rsidR="009201B2">
              <w:t>3</w:t>
            </w:r>
          </w:p>
        </w:tc>
        <w:tc>
          <w:tcPr>
            <w:tcW w:w="0" w:type="auto"/>
            <w:vAlign w:val="center"/>
          </w:tcPr>
          <w:p w14:paraId="06750976" w14:textId="77777777" w:rsidR="00F17F8F" w:rsidRDefault="00F17F8F" w:rsidP="00CA3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2F8A8B1" w14:textId="77777777" w:rsidR="00F17F8F" w:rsidRDefault="00F17F8F" w:rsidP="00CA3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</w:t>
            </w:r>
          </w:p>
        </w:tc>
        <w:tc>
          <w:tcPr>
            <w:tcW w:w="0" w:type="auto"/>
            <w:vAlign w:val="center"/>
          </w:tcPr>
          <w:p w14:paraId="286C6A51" w14:textId="77777777" w:rsidR="00F17F8F" w:rsidRDefault="00F17F8F" w:rsidP="00CA3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Rehabilitační ústavy a ústavy sociální péče</w:t>
            </w:r>
          </w:p>
        </w:tc>
      </w:tr>
      <w:tr w:rsidR="00F17F8F" w14:paraId="70CC0473" w14:textId="77777777" w:rsidTr="00CA34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0AAE3F9" w14:textId="2D5C946B" w:rsidR="00F17F8F" w:rsidRDefault="00F17F8F" w:rsidP="00CA3433">
            <w:pPr>
              <w:spacing w:after="0" w:line="240" w:lineRule="auto"/>
              <w:jc w:val="center"/>
            </w:pPr>
            <w:r>
              <w:t xml:space="preserve">Odborná praxe </w:t>
            </w:r>
            <w:r w:rsidR="009201B2">
              <w:t>4</w:t>
            </w:r>
          </w:p>
        </w:tc>
        <w:tc>
          <w:tcPr>
            <w:tcW w:w="0" w:type="auto"/>
            <w:vAlign w:val="center"/>
          </w:tcPr>
          <w:p w14:paraId="36F87A2F" w14:textId="77777777" w:rsidR="00F17F8F" w:rsidRDefault="00F17F8F" w:rsidP="00CA3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757435CA" w14:textId="77777777" w:rsidR="00F17F8F" w:rsidRDefault="00F17F8F" w:rsidP="00CA3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0" w:type="auto"/>
            <w:vAlign w:val="center"/>
          </w:tcPr>
          <w:p w14:paraId="06406E16" w14:textId="787F3ACA" w:rsidR="00F17F8F" w:rsidRDefault="00F17F8F" w:rsidP="00CA3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Ambulantní zařízení</w:t>
            </w:r>
          </w:p>
        </w:tc>
      </w:tr>
    </w:tbl>
    <w:p w14:paraId="694011D4" w14:textId="2C442B41" w:rsidR="00A954E4" w:rsidRPr="00F50C13" w:rsidRDefault="00C53A34" w:rsidP="00F50C13">
      <w:pPr>
        <w:spacing w:before="240"/>
        <w:rPr>
          <w:sz w:val="24"/>
          <w:szCs w:val="24"/>
        </w:rPr>
      </w:pPr>
      <w:r w:rsidRPr="00F50C13">
        <w:rPr>
          <w:b/>
          <w:sz w:val="24"/>
          <w:szCs w:val="24"/>
        </w:rPr>
        <w:t>Kontaktní osoba</w:t>
      </w:r>
      <w:r w:rsidR="00F50C13">
        <w:rPr>
          <w:sz w:val="24"/>
          <w:szCs w:val="24"/>
        </w:rPr>
        <w:t xml:space="preserve">: </w:t>
      </w:r>
      <w:r w:rsidR="00A954E4" w:rsidRPr="6A74ECBB">
        <w:rPr>
          <w:lang w:eastAsia="cs-CZ"/>
        </w:rPr>
        <w:t>Mgr. Pavlína Bazalová – administrativní pracovník a koordinátor praktické výuky Fyzioterapie</w:t>
      </w:r>
      <w:r w:rsidR="00A954E4">
        <w:rPr>
          <w:lang w:eastAsia="cs-CZ"/>
        </w:rPr>
        <w:t xml:space="preserve"> </w:t>
      </w:r>
      <w:r w:rsidR="00A954E4" w:rsidRPr="00436FD2">
        <w:rPr>
          <w:rFonts w:eastAsia="Times New Roman" w:cs="Segoe UI"/>
          <w:lang w:eastAsia="cs-CZ"/>
        </w:rPr>
        <w:t>(</w:t>
      </w:r>
      <w:hyperlink r:id="rId7" w:history="1">
        <w:r w:rsidR="009F6754" w:rsidRPr="001531C8">
          <w:rPr>
            <w:rStyle w:val="Hypertextovodkaz"/>
            <w:rFonts w:eastAsia="Times New Roman" w:cs="Segoe UI"/>
            <w:lang w:eastAsia="cs-CZ"/>
          </w:rPr>
          <w:t>461788@muni.cz</w:t>
        </w:r>
      </w:hyperlink>
      <w:r w:rsidR="00A954E4" w:rsidRPr="00436FD2">
        <w:rPr>
          <w:rFonts w:eastAsia="Times New Roman" w:cs="Segoe UI"/>
          <w:lang w:eastAsia="cs-CZ"/>
        </w:rPr>
        <w:t xml:space="preserve">)   </w:t>
      </w:r>
    </w:p>
    <w:p w14:paraId="106338C0" w14:textId="08BEFB91" w:rsidR="00A954E4" w:rsidRDefault="00C53A34" w:rsidP="00A954E4">
      <w:pPr>
        <w:rPr>
          <w:rFonts w:cs="Times New Roman"/>
        </w:rPr>
      </w:pPr>
      <w:r w:rsidRPr="00F50C13">
        <w:rPr>
          <w:b/>
          <w:sz w:val="24"/>
          <w:szCs w:val="24"/>
        </w:rPr>
        <w:t>Garant Odborn</w:t>
      </w:r>
      <w:r w:rsidR="00A954E4" w:rsidRPr="00F50C13">
        <w:rPr>
          <w:b/>
          <w:sz w:val="24"/>
          <w:szCs w:val="24"/>
        </w:rPr>
        <w:t>ých praxí I-IV</w:t>
      </w:r>
      <w:r w:rsidR="00F50C13">
        <w:rPr>
          <w:b/>
          <w:sz w:val="24"/>
          <w:szCs w:val="24"/>
        </w:rPr>
        <w:t xml:space="preserve">: </w:t>
      </w:r>
      <w:r w:rsidR="00A954E4" w:rsidRPr="00E53B7B">
        <w:rPr>
          <w:rFonts w:cs="Times New Roman"/>
        </w:rPr>
        <w:t>Mgr. Robert Vysoký, Ph.D. (</w:t>
      </w:r>
      <w:hyperlink r:id="rId8" w:history="1">
        <w:r w:rsidR="00F50C13" w:rsidRPr="001531C8">
          <w:rPr>
            <w:rStyle w:val="Hypertextovodkaz"/>
            <w:rFonts w:cs="Times New Roman"/>
          </w:rPr>
          <w:t>vysoky@fsps.muni.cz</w:t>
        </w:r>
      </w:hyperlink>
      <w:r w:rsidR="00A954E4" w:rsidRPr="00E53B7B">
        <w:rPr>
          <w:rFonts w:cs="Times New Roman"/>
        </w:rPr>
        <w:t>)</w:t>
      </w:r>
      <w:r w:rsidR="00F50C13">
        <w:rPr>
          <w:rFonts w:cs="Times New Roman"/>
        </w:rPr>
        <w:t xml:space="preserve">  (</w:t>
      </w:r>
      <w:r w:rsidR="00A954E4" w:rsidRPr="00E53B7B">
        <w:rPr>
          <w:rFonts w:cs="Times New Roman"/>
        </w:rPr>
        <w:t xml:space="preserve">Obracejte se na </w:t>
      </w:r>
      <w:proofErr w:type="gramStart"/>
      <w:r w:rsidR="00A954E4" w:rsidRPr="00E53B7B">
        <w:rPr>
          <w:rFonts w:cs="Times New Roman"/>
        </w:rPr>
        <w:t>mne</w:t>
      </w:r>
      <w:proofErr w:type="gramEnd"/>
      <w:r w:rsidR="00A954E4" w:rsidRPr="00E53B7B">
        <w:rPr>
          <w:rFonts w:cs="Times New Roman"/>
        </w:rPr>
        <w:t xml:space="preserve"> v případě nestandardních situací, které nemůžete sami vyřešit (</w:t>
      </w:r>
      <w:r w:rsidR="00A954E4">
        <w:rPr>
          <w:rFonts w:cs="Times New Roman"/>
        </w:rPr>
        <w:t xml:space="preserve">speciální </w:t>
      </w:r>
      <w:r w:rsidR="00A954E4" w:rsidRPr="00E53B7B">
        <w:rPr>
          <w:rFonts w:cs="Times New Roman"/>
        </w:rPr>
        <w:t>administrativa spojená s praxí, když z vážných důvodů nemůžete dodržet některý z termínů – v tomto případě budu vyžadovat potvrzení od lékaře v případě nemoci, či zdůvodnění Vaší žádosti).</w:t>
      </w:r>
      <w:r w:rsidR="00F50C13">
        <w:rPr>
          <w:rFonts w:cs="Times New Roman"/>
        </w:rPr>
        <w:t>)</w:t>
      </w:r>
    </w:p>
    <w:p w14:paraId="21C5A7CB" w14:textId="6A43AC16" w:rsidR="00F50C13" w:rsidRPr="00992E5A" w:rsidRDefault="00992E5A" w:rsidP="00A954E4">
      <w:pPr>
        <w:rPr>
          <w:b/>
          <w:bCs/>
          <w:sz w:val="24"/>
          <w:szCs w:val="24"/>
          <w:u w:val="single"/>
        </w:rPr>
      </w:pPr>
      <w:r w:rsidRPr="00992E5A">
        <w:rPr>
          <w:rFonts w:cs="Times New Roman"/>
          <w:b/>
          <w:bCs/>
          <w:u w:val="single"/>
        </w:rPr>
        <w:t>Důležit</w:t>
      </w:r>
      <w:r w:rsidR="005222F6">
        <w:rPr>
          <w:rFonts w:cs="Times New Roman"/>
          <w:b/>
          <w:bCs/>
          <w:u w:val="single"/>
        </w:rPr>
        <w:t>é informace</w:t>
      </w:r>
      <w:r w:rsidRPr="00992E5A">
        <w:rPr>
          <w:rFonts w:cs="Times New Roman"/>
          <w:b/>
          <w:bCs/>
          <w:u w:val="single"/>
        </w:rPr>
        <w:t xml:space="preserve">: </w:t>
      </w:r>
    </w:p>
    <w:p w14:paraId="794987A9" w14:textId="23363E2F" w:rsidR="007311AC" w:rsidRPr="00992E5A" w:rsidRDefault="278A83AB" w:rsidP="6A74EC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992E5A">
        <w:t xml:space="preserve">Zapsání termínu a místa praxe do </w:t>
      </w:r>
      <w:r w:rsidR="00071AE1" w:rsidRPr="00992E5A">
        <w:t>agendy Praxe</w:t>
      </w:r>
      <w:r w:rsidRPr="00992E5A">
        <w:t xml:space="preserve"> do </w:t>
      </w:r>
      <w:r w:rsidR="00071AE1" w:rsidRPr="00992E5A">
        <w:t>IS</w:t>
      </w:r>
      <w:r w:rsidR="008736E3" w:rsidRPr="00992E5A">
        <w:t xml:space="preserve"> MU</w:t>
      </w:r>
      <w:r w:rsidR="00071AE1" w:rsidRPr="00992E5A">
        <w:t xml:space="preserve"> do </w:t>
      </w:r>
      <w:r w:rsidR="009201B2">
        <w:rPr>
          <w:color w:val="FF0000"/>
        </w:rPr>
        <w:t>30</w:t>
      </w:r>
      <w:r w:rsidR="00071AE1" w:rsidRPr="00992E5A">
        <w:rPr>
          <w:color w:val="FF0000"/>
        </w:rPr>
        <w:t>.</w:t>
      </w:r>
      <w:r w:rsidR="009201B2">
        <w:rPr>
          <w:color w:val="FF0000"/>
        </w:rPr>
        <w:t>04</w:t>
      </w:r>
      <w:r w:rsidR="00FE1939">
        <w:rPr>
          <w:color w:val="FF0000"/>
        </w:rPr>
        <w:t>. 202</w:t>
      </w:r>
      <w:r w:rsidR="009201B2">
        <w:rPr>
          <w:color w:val="FF0000"/>
        </w:rPr>
        <w:t>3</w:t>
      </w:r>
    </w:p>
    <w:p w14:paraId="01278400" w14:textId="6ADCB901" w:rsidR="278A83AB" w:rsidRPr="00992E5A" w:rsidRDefault="278A83AB" w:rsidP="07241D2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Nejpozději jeden týden před začátkem výuky v následujícím semestru</w:t>
      </w:r>
      <w:r w:rsidR="0DC7BECA">
        <w:t xml:space="preserve"> musí mít studen</w:t>
      </w:r>
      <w:r w:rsidR="25588030">
        <w:t>t</w:t>
      </w:r>
      <w:r w:rsidR="0DC7BECA">
        <w:t xml:space="preserve"> absolvovanou veškerou praxi, tj.</w:t>
      </w:r>
      <w:r w:rsidR="00653A8A">
        <w:t xml:space="preserve"> </w:t>
      </w:r>
      <w:r w:rsidR="0519BB73">
        <w:t>d</w:t>
      </w:r>
      <w:r w:rsidR="0DC7BECA">
        <w:t xml:space="preserve">o </w:t>
      </w:r>
      <w:r w:rsidR="009201B2">
        <w:rPr>
          <w:color w:val="FF0000"/>
        </w:rPr>
        <w:t>10</w:t>
      </w:r>
      <w:r w:rsidR="14EEBA14" w:rsidRPr="006960CB">
        <w:rPr>
          <w:color w:val="FF0000"/>
        </w:rPr>
        <w:t>.</w:t>
      </w:r>
      <w:r w:rsidR="009201B2">
        <w:rPr>
          <w:color w:val="FF0000"/>
        </w:rPr>
        <w:t>9</w:t>
      </w:r>
      <w:r w:rsidR="00653A8A" w:rsidRPr="006960CB">
        <w:rPr>
          <w:color w:val="FF0000"/>
        </w:rPr>
        <w:t xml:space="preserve">. </w:t>
      </w:r>
      <w:r w:rsidR="00653A8A" w:rsidRPr="00653A8A">
        <w:rPr>
          <w:color w:val="FF0000"/>
        </w:rPr>
        <w:t>202</w:t>
      </w:r>
      <w:r w:rsidR="006960CB">
        <w:rPr>
          <w:color w:val="FF0000"/>
        </w:rPr>
        <w:t>3</w:t>
      </w:r>
      <w:r w:rsidR="14EEBA14" w:rsidRPr="00653A8A">
        <w:rPr>
          <w:color w:val="FF0000"/>
        </w:rPr>
        <w:t xml:space="preserve"> </w:t>
      </w:r>
    </w:p>
    <w:p w14:paraId="4C8A39F9" w14:textId="4A154512" w:rsidR="10E5B455" w:rsidRPr="00992E5A" w:rsidRDefault="10E5B455" w:rsidP="6A74ECBB">
      <w:pPr>
        <w:pStyle w:val="Odstavecseseznamem"/>
        <w:numPr>
          <w:ilvl w:val="0"/>
          <w:numId w:val="1"/>
        </w:numPr>
      </w:pPr>
      <w:r w:rsidRPr="00992E5A">
        <w:t xml:space="preserve">Je nutné přihlásit se na </w:t>
      </w:r>
      <w:r w:rsidRPr="005222F6">
        <w:rPr>
          <w:color w:val="FF0000"/>
        </w:rPr>
        <w:t>termín zápočtu v IS MU</w:t>
      </w:r>
      <w:r w:rsidRPr="00992E5A">
        <w:t xml:space="preserve">. </w:t>
      </w:r>
    </w:p>
    <w:p w14:paraId="0CE76F50" w14:textId="7541F3E8" w:rsidR="00002128" w:rsidRPr="009F6754" w:rsidRDefault="008736E3" w:rsidP="009F6754">
      <w:pPr>
        <w:pStyle w:val="Odstavecseseznamem"/>
        <w:numPr>
          <w:ilvl w:val="0"/>
          <w:numId w:val="1"/>
        </w:numPr>
      </w:pPr>
      <w:r w:rsidRPr="00992E5A">
        <w:t xml:space="preserve">Odevzdání potvrzených formulářů </w:t>
      </w:r>
      <w:r w:rsidR="00B91A4F" w:rsidRPr="00992E5A">
        <w:t>(</w:t>
      </w:r>
      <w:r w:rsidRPr="00992E5A">
        <w:t>Souhlas s umístěním studenta na praxi, Potvrzení o absolvování praxe</w:t>
      </w:r>
      <w:r w:rsidR="00B91A4F" w:rsidRPr="00992E5A">
        <w:t xml:space="preserve">) </w:t>
      </w:r>
      <w:r w:rsidRPr="00992E5A">
        <w:t>do agendy Praxe v IS MU</w:t>
      </w:r>
      <w:r w:rsidR="00E16FD9" w:rsidRPr="00992E5A">
        <w:t xml:space="preserve"> (sada úkolů). </w:t>
      </w:r>
    </w:p>
    <w:p w14:paraId="26698FBB" w14:textId="4AD4CDD3" w:rsidR="007311AC" w:rsidRPr="00E53B7B" w:rsidRDefault="007311AC" w:rsidP="007311AC">
      <w:pPr>
        <w:pStyle w:val="Nadpis2"/>
      </w:pPr>
      <w:r w:rsidRPr="00E53B7B">
        <w:t>Před nástupem na praxi si student musí zajistit</w:t>
      </w:r>
      <w:r>
        <w:t>:</w:t>
      </w:r>
    </w:p>
    <w:p w14:paraId="3ABBC8CF" w14:textId="77777777" w:rsidR="007311AC" w:rsidRDefault="007311AC" w:rsidP="007311AC">
      <w:pPr>
        <w:pStyle w:val="Bezmezer"/>
        <w:rPr>
          <w:rFonts w:cs="Times New Roman"/>
        </w:rPr>
      </w:pPr>
    </w:p>
    <w:p w14:paraId="511378CD" w14:textId="74BF5FB6" w:rsidR="007311AC" w:rsidRPr="00DD2462" w:rsidRDefault="007311AC" w:rsidP="007311AC">
      <w:pPr>
        <w:pStyle w:val="Nadpis3"/>
        <w:rPr>
          <w:b w:val="0"/>
        </w:rPr>
      </w:pPr>
      <w:r w:rsidRPr="00DD2462">
        <w:lastRenderedPageBreak/>
        <w:t>1. Domluva termínu praxe:</w:t>
      </w:r>
    </w:p>
    <w:p w14:paraId="730E34E0" w14:textId="7E5F191F" w:rsidR="007311AC" w:rsidRDefault="007311AC" w:rsidP="007311AC">
      <w:pPr>
        <w:pStyle w:val="Bezmezer"/>
        <w:rPr>
          <w:rFonts w:cs="Times New Roman"/>
        </w:rPr>
      </w:pPr>
      <w:r>
        <w:rPr>
          <w:rFonts w:cs="Times New Roman"/>
        </w:rPr>
        <w:t>- během semestru, kdy praxi budu absolvovat;</w:t>
      </w:r>
    </w:p>
    <w:p w14:paraId="030F5E81" w14:textId="4424D6DC" w:rsidR="007311AC" w:rsidRDefault="007311AC" w:rsidP="007311AC">
      <w:pPr>
        <w:pStyle w:val="Bezmezer"/>
        <w:rPr>
          <w:rFonts w:cs="Times New Roman"/>
          <w:color w:val="000000" w:themeColor="text1"/>
        </w:rPr>
      </w:pPr>
      <w:r>
        <w:rPr>
          <w:rFonts w:cs="Times New Roman"/>
        </w:rPr>
        <w:t xml:space="preserve">- </w:t>
      </w:r>
      <w:r w:rsidRPr="000525D0">
        <w:rPr>
          <w:rFonts w:cs="Times New Roman"/>
          <w:b/>
          <w:color w:val="000000" w:themeColor="text1"/>
        </w:rPr>
        <w:t xml:space="preserve">student domluví termín praxe v zařízení, které je na seznamu zdravotnických zařízení, se kterými má Fakulta sportovních studií uzavřenou smlouvu, viz </w:t>
      </w:r>
      <w:r w:rsidR="00555A0B">
        <w:rPr>
          <w:rFonts w:cs="Times New Roman"/>
          <w:b/>
          <w:color w:val="000000" w:themeColor="text1"/>
        </w:rPr>
        <w:t>p</w:t>
      </w:r>
      <w:r w:rsidRPr="000525D0">
        <w:rPr>
          <w:rFonts w:cs="Times New Roman"/>
          <w:b/>
          <w:color w:val="000000" w:themeColor="text1"/>
        </w:rPr>
        <w:t>říloha</w:t>
      </w:r>
      <w:r>
        <w:rPr>
          <w:rFonts w:cs="Times New Roman"/>
          <w:b/>
          <w:color w:val="000000" w:themeColor="text1"/>
        </w:rPr>
        <w:t xml:space="preserve"> „</w:t>
      </w:r>
      <w:r w:rsidRPr="00E0317D">
        <w:rPr>
          <w:rFonts w:cs="Times New Roman"/>
          <w:b/>
          <w:color w:val="000000" w:themeColor="text1"/>
        </w:rPr>
        <w:t>Seznam zařízení</w:t>
      </w:r>
      <w:r>
        <w:rPr>
          <w:rFonts w:cs="Times New Roman"/>
          <w:b/>
          <w:color w:val="000000" w:themeColor="text1"/>
        </w:rPr>
        <w:t>“</w:t>
      </w:r>
      <w:r w:rsidRPr="000525D0">
        <w:rPr>
          <w:rFonts w:cs="Times New Roman"/>
          <w:color w:val="000000" w:themeColor="text1"/>
        </w:rPr>
        <w:t>;</w:t>
      </w:r>
    </w:p>
    <w:p w14:paraId="7FA92857" w14:textId="6D6DD29A" w:rsidR="007311AC" w:rsidRPr="00736270" w:rsidRDefault="007311AC" w:rsidP="007311AC">
      <w:pPr>
        <w:pStyle w:val="Bezmezer"/>
        <w:rPr>
          <w:rFonts w:cs="Times New Roman"/>
          <w:b/>
          <w:color w:val="FF0000"/>
        </w:rPr>
      </w:pPr>
      <w:r>
        <w:rPr>
          <w:rFonts w:cs="Times New Roman"/>
          <w:color w:val="000000" w:themeColor="text1"/>
        </w:rPr>
        <w:t xml:space="preserve">- </w:t>
      </w:r>
      <w:r>
        <w:rPr>
          <w:rFonts w:cs="Times New Roman"/>
        </w:rPr>
        <w:t xml:space="preserve">Při domluvě termínu je student povinen předložit danému zdravotnickému zařízení Harmonogram příslušné Odborné praxe, který je uveden v těchto pokynech nebo viz. </w:t>
      </w:r>
      <w:r w:rsidR="00555A0B">
        <w:rPr>
          <w:rFonts w:cs="Times New Roman"/>
        </w:rPr>
        <w:t>p</w:t>
      </w:r>
      <w:r>
        <w:rPr>
          <w:rFonts w:cs="Times New Roman"/>
        </w:rPr>
        <w:t xml:space="preserve">říloha „Harmonogram – Odborná praxe“. </w:t>
      </w:r>
    </w:p>
    <w:p w14:paraId="177D9BA1" w14:textId="47FA335B" w:rsidR="007311AC" w:rsidRPr="00DD2462" w:rsidRDefault="0048689E" w:rsidP="007311AC">
      <w:pPr>
        <w:pStyle w:val="Bezmez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(V</w:t>
      </w:r>
      <w:r w:rsidR="007311AC" w:rsidRPr="00DD2462">
        <w:rPr>
          <w:rFonts w:cs="Times New Roman"/>
          <w:i/>
          <w:sz w:val="20"/>
          <w:szCs w:val="20"/>
        </w:rPr>
        <w:t> případě, že si pouze ve výjimečných a odůvodněných případech</w:t>
      </w:r>
      <w:r>
        <w:rPr>
          <w:rFonts w:cs="Times New Roman"/>
          <w:i/>
          <w:sz w:val="20"/>
          <w:szCs w:val="20"/>
        </w:rPr>
        <w:t>,</w:t>
      </w:r>
      <w:r w:rsidR="007311AC" w:rsidRPr="00DD2462">
        <w:rPr>
          <w:rFonts w:cs="Times New Roman"/>
          <w:i/>
          <w:sz w:val="20"/>
          <w:szCs w:val="20"/>
        </w:rPr>
        <w:t xml:space="preserve"> budete chtít domluvit praxi v zařízení, se kterým není uzavřena smlouva, primárně doporučujeme uzavřít smlouvu jednorázovou (student vs. zdravotnické zařízení). Tyto nestandardní situace předem schv</w:t>
      </w:r>
      <w:r w:rsidR="007311AC">
        <w:rPr>
          <w:rFonts w:cs="Times New Roman"/>
          <w:i/>
          <w:sz w:val="20"/>
          <w:szCs w:val="20"/>
        </w:rPr>
        <w:t>aluje garant Odborné praxe I-IV.</w:t>
      </w:r>
      <w:r>
        <w:rPr>
          <w:rFonts w:cs="Times New Roman"/>
          <w:i/>
          <w:sz w:val="20"/>
          <w:szCs w:val="20"/>
        </w:rPr>
        <w:t>)</w:t>
      </w:r>
    </w:p>
    <w:p w14:paraId="48C82A02" w14:textId="2D470642" w:rsidR="007311AC" w:rsidRDefault="007311AC" w:rsidP="007311AC">
      <w:pPr>
        <w:pStyle w:val="Bezmezer"/>
        <w:rPr>
          <w:rFonts w:cs="Times New Roman"/>
        </w:rPr>
      </w:pPr>
    </w:p>
    <w:p w14:paraId="4200633F" w14:textId="7D992AD2" w:rsidR="007311AC" w:rsidRPr="00DD2462" w:rsidRDefault="007311AC" w:rsidP="007311AC">
      <w:pPr>
        <w:pStyle w:val="Nadpis3"/>
      </w:pPr>
      <w:r>
        <w:t xml:space="preserve">2. Vyplnění </w:t>
      </w:r>
      <w:r w:rsidR="5FD70B92">
        <w:t xml:space="preserve">termínu a místa praxe do </w:t>
      </w:r>
      <w:r w:rsidR="00D54936">
        <w:t>IS MU</w:t>
      </w:r>
    </w:p>
    <w:p w14:paraId="2D24AD71" w14:textId="307DC291" w:rsidR="00C03C66" w:rsidRDefault="00AD2D8A" w:rsidP="007311AC">
      <w:pPr>
        <w:pStyle w:val="Bezmezer"/>
        <w:rPr>
          <w:rFonts w:cs="Times New Roman"/>
        </w:rPr>
      </w:pPr>
      <w:r>
        <w:rPr>
          <w:rFonts w:cs="Times New Roman"/>
        </w:rPr>
        <w:t>J</w:t>
      </w:r>
      <w:r w:rsidR="007311AC" w:rsidRPr="6A74ECBB">
        <w:rPr>
          <w:rFonts w:cs="Times New Roman"/>
        </w:rPr>
        <w:t xml:space="preserve">akmile se s vedoucím pracovníkem (zpravidla vedoucí fyzioterapeut či primář rehabilitace, event. vrchní sestra) daného zařízení </w:t>
      </w:r>
      <w:r w:rsidR="2C350F9C" w:rsidRPr="6A74ECBB">
        <w:rPr>
          <w:rFonts w:cs="Times New Roman"/>
        </w:rPr>
        <w:t xml:space="preserve">student </w:t>
      </w:r>
      <w:r w:rsidR="007311AC" w:rsidRPr="6A74ECBB">
        <w:rPr>
          <w:rFonts w:cs="Times New Roman"/>
        </w:rPr>
        <w:t xml:space="preserve">domluví na termínu, vyplní </w:t>
      </w:r>
      <w:r w:rsidR="34E37C46" w:rsidRPr="6A74ECBB">
        <w:rPr>
          <w:rFonts w:cs="Times New Roman"/>
        </w:rPr>
        <w:t>termín a místo praxe (</w:t>
      </w:r>
      <w:r w:rsidR="00B6075F">
        <w:rPr>
          <w:rFonts w:cs="Times New Roman"/>
        </w:rPr>
        <w:t xml:space="preserve">název </w:t>
      </w:r>
      <w:r w:rsidR="34E37C46" w:rsidRPr="6A74ECBB">
        <w:rPr>
          <w:rFonts w:cs="Times New Roman"/>
        </w:rPr>
        <w:t xml:space="preserve">zařízení) do </w:t>
      </w:r>
      <w:r w:rsidR="00D8683C">
        <w:rPr>
          <w:rFonts w:cs="Times New Roman"/>
        </w:rPr>
        <w:t>IS MU</w:t>
      </w:r>
      <w:r>
        <w:rPr>
          <w:rFonts w:cs="Times New Roman"/>
        </w:rPr>
        <w:t xml:space="preserve">, nejpozději do </w:t>
      </w:r>
      <w:r w:rsidR="009201B2">
        <w:rPr>
          <w:rFonts w:cs="Times New Roman"/>
        </w:rPr>
        <w:t>30</w:t>
      </w:r>
      <w:r>
        <w:rPr>
          <w:rFonts w:cs="Times New Roman"/>
        </w:rPr>
        <w:t>.</w:t>
      </w:r>
      <w:r w:rsidR="009201B2">
        <w:rPr>
          <w:rFonts w:cs="Times New Roman"/>
        </w:rPr>
        <w:t>04</w:t>
      </w:r>
      <w:r w:rsidR="009C5E7E">
        <w:rPr>
          <w:rFonts w:cs="Times New Roman"/>
        </w:rPr>
        <w:t>.</w:t>
      </w:r>
      <w:r>
        <w:rPr>
          <w:rFonts w:cs="Times New Roman"/>
        </w:rPr>
        <w:t xml:space="preserve"> 202</w:t>
      </w:r>
      <w:r w:rsidR="009201B2">
        <w:rPr>
          <w:rFonts w:cs="Times New Roman"/>
        </w:rPr>
        <w:t>3</w:t>
      </w:r>
      <w:r>
        <w:rPr>
          <w:rFonts w:cs="Times New Roman"/>
        </w:rPr>
        <w:t>.</w:t>
      </w:r>
    </w:p>
    <w:p w14:paraId="23EC3D88" w14:textId="7BFD09C8" w:rsidR="007311AC" w:rsidRPr="00C03C66" w:rsidRDefault="00C03C66" w:rsidP="007311AC">
      <w:pPr>
        <w:pStyle w:val="Bezmezer"/>
        <w:rPr>
          <w:rFonts w:cs="Times New Roman"/>
          <w:sz w:val="20"/>
          <w:szCs w:val="20"/>
        </w:rPr>
      </w:pPr>
      <w:r w:rsidRPr="00C03C66">
        <w:rPr>
          <w:rFonts w:cs="Times New Roman"/>
          <w:sz w:val="20"/>
          <w:szCs w:val="20"/>
        </w:rPr>
        <w:t>(</w:t>
      </w:r>
      <w:r w:rsidR="00350975" w:rsidRPr="00C03C66">
        <w:rPr>
          <w:rFonts w:cs="Times New Roman"/>
          <w:sz w:val="20"/>
          <w:szCs w:val="20"/>
        </w:rPr>
        <w:t>Nápověda: https://</w:t>
      </w:r>
      <w:r w:rsidR="00E908E2" w:rsidRPr="00C03C66">
        <w:rPr>
          <w:rFonts w:cs="Times New Roman"/>
          <w:sz w:val="20"/>
          <w:szCs w:val="20"/>
        </w:rPr>
        <w:t>is.muni.cz/auth/help/student/praxe?lang=cs</w:t>
      </w:r>
      <w:r w:rsidR="00E908E2" w:rsidRPr="00C03C66">
        <w:rPr>
          <w:sz w:val="20"/>
          <w:szCs w:val="20"/>
        </w:rPr>
        <w:t>#vlastni</w:t>
      </w:r>
      <w:r w:rsidRPr="00C03C66">
        <w:rPr>
          <w:sz w:val="20"/>
          <w:szCs w:val="20"/>
        </w:rPr>
        <w:t>)</w:t>
      </w:r>
    </w:p>
    <w:p w14:paraId="0EEE95CE" w14:textId="06A13EA2" w:rsidR="00BD7675" w:rsidRDefault="005B4A4E" w:rsidP="007311AC">
      <w:pPr>
        <w:pStyle w:val="Bezmezer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AB0271" wp14:editId="051BFD33">
            <wp:simplePos x="0" y="0"/>
            <wp:positionH relativeFrom="margin">
              <wp:align>right</wp:align>
            </wp:positionH>
            <wp:positionV relativeFrom="paragraph">
              <wp:posOffset>127341</wp:posOffset>
            </wp:positionV>
            <wp:extent cx="2558415" cy="4616450"/>
            <wp:effectExtent l="0" t="0" r="0" b="0"/>
            <wp:wrapSquare wrapText="bothSides"/>
            <wp:docPr id="2" name="obrázek 2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FF29E8" w14:textId="507DD6AB" w:rsidR="34E37C46" w:rsidRDefault="00675F05" w:rsidP="6A74ECBB">
      <w:pPr>
        <w:rPr>
          <w:rFonts w:cs="Times New Roman"/>
          <w:b/>
          <w:bCs/>
          <w:color w:val="000000" w:themeColor="text1"/>
          <w:u w:val="single"/>
        </w:rPr>
      </w:pPr>
      <w:r>
        <w:rPr>
          <w:rFonts w:cs="Times New Roman"/>
          <w:b/>
          <w:bCs/>
          <w:color w:val="000000" w:themeColor="text1"/>
          <w:u w:val="single"/>
        </w:rPr>
        <w:t xml:space="preserve">Postup: </w:t>
      </w:r>
    </w:p>
    <w:p w14:paraId="2EFDCD8D" w14:textId="49E73750" w:rsidR="00675F05" w:rsidRDefault="00675F05" w:rsidP="00766F28">
      <w:pPr>
        <w:pStyle w:val="Odstavecseseznamem"/>
        <w:numPr>
          <w:ilvl w:val="0"/>
          <w:numId w:val="8"/>
        </w:numPr>
      </w:pPr>
      <w:r>
        <w:t xml:space="preserve">V IS otevřu agendu Praxe (jedna z dlaždic na hlavní straně) </w:t>
      </w:r>
    </w:p>
    <w:p w14:paraId="2CEBFAAC" w14:textId="6504BA11" w:rsidR="00766F28" w:rsidRDefault="006004F5" w:rsidP="00766F28">
      <w:pPr>
        <w:pStyle w:val="Odstavecseseznamem"/>
        <w:numPr>
          <w:ilvl w:val="0"/>
          <w:numId w:val="8"/>
        </w:numPr>
      </w:pPr>
      <w:r>
        <w:t xml:space="preserve">Kliknu na „Vložit vlastní praxi“ </w:t>
      </w:r>
    </w:p>
    <w:p w14:paraId="5086E858" w14:textId="55DF2CBF" w:rsidR="00441284" w:rsidRDefault="006004F5" w:rsidP="00441284">
      <w:pPr>
        <w:pStyle w:val="Odstavecseseznamem"/>
        <w:numPr>
          <w:ilvl w:val="0"/>
          <w:numId w:val="8"/>
        </w:numPr>
      </w:pPr>
      <w:r>
        <w:t xml:space="preserve">Vyplním </w:t>
      </w:r>
      <w:proofErr w:type="gramStart"/>
      <w:r w:rsidR="00441284">
        <w:t xml:space="preserve">formulář: </w:t>
      </w:r>
      <w:r w:rsidR="00365AC4">
        <w:t xml:space="preserve"> </w:t>
      </w:r>
      <w:r w:rsidR="00666EAA">
        <w:t>viz</w:t>
      </w:r>
      <w:proofErr w:type="gramEnd"/>
      <w:r w:rsidR="00666EAA">
        <w:t xml:space="preserve"> obrázek</w:t>
      </w:r>
    </w:p>
    <w:p w14:paraId="6DC479A5" w14:textId="733B3428" w:rsidR="00440649" w:rsidRDefault="00C13BC1" w:rsidP="00441284">
      <w:pPr>
        <w:pStyle w:val="Odstavecseseznamem"/>
        <w:numPr>
          <w:ilvl w:val="0"/>
          <w:numId w:val="8"/>
        </w:numPr>
      </w:pPr>
      <w:r>
        <w:t xml:space="preserve">Výběr </w:t>
      </w:r>
      <w:r w:rsidR="009201B2">
        <w:t>předmětu</w:t>
      </w:r>
      <w:r>
        <w:t xml:space="preserve">: </w:t>
      </w:r>
      <w:r w:rsidR="00282C5E">
        <w:t xml:space="preserve">Předmětové praxe -&gt; Fakulta sportovních studií -&gt; dané období (Podzim 2021) -&gt; daný předmět </w:t>
      </w:r>
      <w:r w:rsidR="0022210B">
        <w:t xml:space="preserve">(např. </w:t>
      </w:r>
      <w:proofErr w:type="spellStart"/>
      <w:r w:rsidR="0022210B">
        <w:t>bp</w:t>
      </w:r>
      <w:proofErr w:type="spellEnd"/>
      <w:r w:rsidR="0022210B">
        <w:t xml:space="preserve"> 1875 Odborná praxe II)</w:t>
      </w:r>
    </w:p>
    <w:p w14:paraId="48F9998D" w14:textId="77777777" w:rsidR="009201B2" w:rsidRDefault="00396E35" w:rsidP="00441284">
      <w:pPr>
        <w:pStyle w:val="Odstavecseseznamem"/>
        <w:numPr>
          <w:ilvl w:val="0"/>
          <w:numId w:val="8"/>
        </w:numPr>
      </w:pPr>
      <w:r>
        <w:t>Vykonávání praxe</w:t>
      </w:r>
      <w:r w:rsidR="00665AA2">
        <w:t>: Vyplnit položky</w:t>
      </w:r>
      <w:r w:rsidR="009201B2">
        <w:t>:</w:t>
      </w:r>
    </w:p>
    <w:p w14:paraId="146C0207" w14:textId="77777777" w:rsidR="009201B2" w:rsidRDefault="009201B2" w:rsidP="009201B2">
      <w:pPr>
        <w:pStyle w:val="Odstavecseseznamem"/>
        <w:numPr>
          <w:ilvl w:val="1"/>
          <w:numId w:val="8"/>
        </w:numPr>
      </w:pPr>
      <w:proofErr w:type="gramStart"/>
      <w:r>
        <w:t>O</w:t>
      </w:r>
      <w:r w:rsidR="00665AA2">
        <w:t>d</w:t>
      </w:r>
      <w:r>
        <w:t xml:space="preserve"> -</w:t>
      </w:r>
      <w:r w:rsidR="00665AA2">
        <w:t>do</w:t>
      </w:r>
      <w:proofErr w:type="gramEnd"/>
      <w:r w:rsidR="00665AA2">
        <w:t xml:space="preserve">, </w:t>
      </w:r>
    </w:p>
    <w:p w14:paraId="65533A9A" w14:textId="77777777" w:rsidR="009201B2" w:rsidRDefault="00236EAE" w:rsidP="009201B2">
      <w:pPr>
        <w:pStyle w:val="Odstavecseseznamem"/>
        <w:numPr>
          <w:ilvl w:val="1"/>
          <w:numId w:val="8"/>
        </w:numPr>
      </w:pPr>
      <w:r>
        <w:t>adresa vykonávání praxe</w:t>
      </w:r>
      <w:r w:rsidR="00665AA2">
        <w:t xml:space="preserve">, </w:t>
      </w:r>
    </w:p>
    <w:p w14:paraId="54A77813" w14:textId="16044060" w:rsidR="00EE5B30" w:rsidRDefault="00236EAE" w:rsidP="009201B2">
      <w:pPr>
        <w:pStyle w:val="Odstavecseseznamem"/>
        <w:numPr>
          <w:ilvl w:val="1"/>
          <w:numId w:val="8"/>
        </w:numPr>
      </w:pPr>
      <w:r>
        <w:t xml:space="preserve">časová </w:t>
      </w:r>
      <w:proofErr w:type="gramStart"/>
      <w:r>
        <w:t>náročnost</w:t>
      </w:r>
      <w:r w:rsidR="009201B2">
        <w:t xml:space="preserve"> -</w:t>
      </w:r>
      <w:r>
        <w:t xml:space="preserve"> v</w:t>
      </w:r>
      <w:r w:rsidR="00235FAC">
        <w:t>episujete</w:t>
      </w:r>
      <w:proofErr w:type="gramEnd"/>
      <w:r w:rsidR="00235FAC">
        <w:t xml:space="preserve"> časový rozsah, tj, absolvuji zde 3 týdny -&gt; 120 hodin, pouze jeden týden -&gt; 40 hodin atd.) </w:t>
      </w:r>
    </w:p>
    <w:p w14:paraId="15E2AFB7" w14:textId="2E303718" w:rsidR="00732994" w:rsidRDefault="00732994" w:rsidP="00441284">
      <w:pPr>
        <w:pStyle w:val="Odstavecseseznamem"/>
        <w:numPr>
          <w:ilvl w:val="0"/>
          <w:numId w:val="8"/>
        </w:numPr>
      </w:pPr>
      <w:r>
        <w:t xml:space="preserve">Uložit. </w:t>
      </w:r>
    </w:p>
    <w:p w14:paraId="0ABE5B6E" w14:textId="458A477A" w:rsidR="00B67985" w:rsidRDefault="006D7F35" w:rsidP="00B67985">
      <w:r>
        <w:t>Na hlavní straně pak uvidíte, že Vaše praxe „Čeká na schválení“</w:t>
      </w:r>
      <w:r w:rsidR="00BB29CF">
        <w:t xml:space="preserve">. Po potvrzení/zamítnutí </w:t>
      </w:r>
      <w:r w:rsidR="00993E68">
        <w:t xml:space="preserve">praxe administrátorem uvidíte, zda je Vaše praxe schválena/zamítnuta. </w:t>
      </w:r>
    </w:p>
    <w:p w14:paraId="1A652120" w14:textId="7ACCA247" w:rsidR="007311AC" w:rsidRDefault="007311AC" w:rsidP="00555A0B">
      <w:pPr>
        <w:spacing w:after="160" w:line="259" w:lineRule="auto"/>
        <w:rPr>
          <w:rFonts w:cs="Times New Roman"/>
        </w:rPr>
      </w:pPr>
    </w:p>
    <w:p w14:paraId="13B8B0E4" w14:textId="77777777" w:rsidR="007311AC" w:rsidRDefault="007311AC" w:rsidP="007311AC">
      <w:pPr>
        <w:pStyle w:val="Nadpis2"/>
      </w:pPr>
      <w:r>
        <w:lastRenderedPageBreak/>
        <w:t xml:space="preserve">Pokyny pro udělení zápočtu: </w:t>
      </w:r>
    </w:p>
    <w:p w14:paraId="2F66DA72" w14:textId="77777777" w:rsidR="007311AC" w:rsidRDefault="007311AC" w:rsidP="6A74ECBB">
      <w:pPr>
        <w:pStyle w:val="Nadpis3"/>
        <w:rPr>
          <w:rFonts w:ascii="Calibri Light" w:hAnsi="Calibri Light"/>
          <w:bCs/>
        </w:rPr>
      </w:pPr>
      <w:r>
        <w:t xml:space="preserve">100% účast </w:t>
      </w:r>
    </w:p>
    <w:p w14:paraId="17D7030F" w14:textId="77777777" w:rsidR="007311AC" w:rsidRPr="003516FA" w:rsidRDefault="007311AC" w:rsidP="007311AC">
      <w:pPr>
        <w:pStyle w:val="Odstavecseseznamem"/>
        <w:numPr>
          <w:ilvl w:val="0"/>
          <w:numId w:val="6"/>
        </w:numPr>
      </w:pPr>
      <w:r>
        <w:t>Pro udělení zápočtu je nutná 100% účast na praxi. Absence jsou nahrazeny po domluvě se školitelem v daném zdravotnickém zařízení.</w:t>
      </w:r>
    </w:p>
    <w:p w14:paraId="58338405" w14:textId="17355B60" w:rsidR="007311AC" w:rsidRDefault="43C5D102" w:rsidP="6A74ECBB">
      <w:pPr>
        <w:pStyle w:val="Nadpis3"/>
      </w:pPr>
      <w:r>
        <w:t xml:space="preserve">Nechat si potvrdit Souhlas s umístěním studenta na praxi a </w:t>
      </w:r>
      <w:r w:rsidR="007311AC">
        <w:t xml:space="preserve">Potvrzení o absolvování praxe </w:t>
      </w:r>
    </w:p>
    <w:p w14:paraId="4B5CA209" w14:textId="25CDF4D9" w:rsidR="007311AC" w:rsidRPr="00CA3FEB" w:rsidRDefault="297ED9FF" w:rsidP="007311AC">
      <w:pPr>
        <w:pStyle w:val="Odstavecseseznamem"/>
        <w:numPr>
          <w:ilvl w:val="0"/>
          <w:numId w:val="6"/>
        </w:numPr>
      </w:pPr>
      <w:r>
        <w:t>Před nástupem na praxi si student nechá potvrdit Souhlas s umístěním studenta na praxi. Formulář potvrzuje Poskytovatel pra</w:t>
      </w:r>
      <w:r w:rsidR="6823BF30">
        <w:t xml:space="preserve">xe. </w:t>
      </w:r>
      <w:r w:rsidR="007311AC">
        <w:t xml:space="preserve">Po absolvování celého bloku praxe si student nechá potvrdit formulář </w:t>
      </w:r>
      <w:proofErr w:type="spellStart"/>
      <w:r w:rsidR="007311AC">
        <w:t>FSpS</w:t>
      </w:r>
      <w:proofErr w:type="spellEnd"/>
      <w:r w:rsidR="007311AC">
        <w:t xml:space="preserve"> „Potvrzení o absolvování praxe“. Formulář studentovi potvrdí školitel daného zdravotnického zařízení či sportovního klubu = vedoucí fyzioterapeut nebo jiná pověřená osoba. </w:t>
      </w:r>
      <w:r w:rsidR="00D65599">
        <w:t>(</w:t>
      </w:r>
      <w:r w:rsidR="00856D51">
        <w:t>Formuláře</w:t>
      </w:r>
      <w:r w:rsidR="00D65599">
        <w:t xml:space="preserve"> </w:t>
      </w:r>
      <w:r w:rsidR="007F7E67">
        <w:t>ke stažení v </w:t>
      </w:r>
      <w:proofErr w:type="spellStart"/>
      <w:r w:rsidR="007F7E67">
        <w:t>ISu</w:t>
      </w:r>
      <w:proofErr w:type="spellEnd"/>
      <w:r w:rsidR="007F7E67">
        <w:t xml:space="preserve"> -&gt; Praxe -&gt; </w:t>
      </w:r>
      <w:r w:rsidR="00856D51">
        <w:t>úkoly k dané oblasti praxe</w:t>
      </w:r>
      <w:r w:rsidR="00C01A04">
        <w:t>, nebo ve studijních materiálech).</w:t>
      </w:r>
    </w:p>
    <w:p w14:paraId="3BC11487" w14:textId="77777777" w:rsidR="007311AC" w:rsidRDefault="007311AC" w:rsidP="6A74ECBB">
      <w:pPr>
        <w:pStyle w:val="Nadpis3"/>
      </w:pPr>
      <w:r>
        <w:t>Přihlášení se na zápočet v termínu vypsaném cestou IS. MU</w:t>
      </w:r>
    </w:p>
    <w:p w14:paraId="648FB404" w14:textId="52F9701C" w:rsidR="007311AC" w:rsidRDefault="007311AC" w:rsidP="6A74ECBB">
      <w:pPr>
        <w:pStyle w:val="Odstavecseseznamem"/>
        <w:numPr>
          <w:ilvl w:val="0"/>
          <w:numId w:val="6"/>
        </w:numPr>
      </w:pPr>
      <w:r>
        <w:t xml:space="preserve">Termíny zápočtu vypisuje </w:t>
      </w:r>
      <w:r w:rsidRPr="6A74ECBB">
        <w:rPr>
          <w:rFonts w:cs="Times New Roman"/>
          <w:color w:val="000000" w:themeColor="text1"/>
        </w:rPr>
        <w:t xml:space="preserve">administrativní pracovník odborných praxí a praktické výuky Fyzioterapie </w:t>
      </w:r>
      <w:r w:rsidR="4853C31D" w:rsidRPr="6A74ECBB">
        <w:rPr>
          <w:rFonts w:cs="Times New Roman"/>
          <w:color w:val="000000" w:themeColor="text1"/>
        </w:rPr>
        <w:t>Mgr</w:t>
      </w:r>
      <w:r w:rsidRPr="6A74ECBB">
        <w:rPr>
          <w:rFonts w:cs="Times New Roman"/>
          <w:color w:val="000000" w:themeColor="text1"/>
        </w:rPr>
        <w:t xml:space="preserve">. Pavlína Bazalová. Termíny zápočtu budou směřovány ke konci příslušného semestru, nejpozději 1 týden před začátkem výuky v následujícím semestru. </w:t>
      </w:r>
      <w:r w:rsidRPr="6A74ECBB">
        <w:rPr>
          <w:rFonts w:cs="Times New Roman"/>
          <w:b/>
          <w:bCs/>
        </w:rPr>
        <w:t>1 týden před zahájením výuky v následujícím semestru musí mít student absolvovanou veškerou praxi.</w:t>
      </w:r>
      <w:r w:rsidRPr="6A74ECBB">
        <w:rPr>
          <w:rFonts w:cs="Times New Roman"/>
        </w:rPr>
        <w:t xml:space="preserve"> O vypsání termínů do IS MU budou studenti informováni e-mailem</w:t>
      </w:r>
      <w:r w:rsidR="6DF7EA58" w:rsidRPr="6A74ECBB">
        <w:rPr>
          <w:rFonts w:cs="Times New Roman"/>
        </w:rPr>
        <w:t>.</w:t>
      </w:r>
    </w:p>
    <w:p w14:paraId="40347709" w14:textId="02CE549E" w:rsidR="007311AC" w:rsidRDefault="007311AC" w:rsidP="6A74ECBB">
      <w:pPr>
        <w:pStyle w:val="Nadpis3"/>
        <w:rPr>
          <w:rFonts w:ascii="Calibri Light" w:hAnsi="Calibri Light"/>
          <w:bCs/>
        </w:rPr>
      </w:pPr>
      <w:r>
        <w:t xml:space="preserve">Odevzdání Potvrzení o absolvování praxe a Souhlas s umístěním studenta na praxi </w:t>
      </w:r>
      <w:r w:rsidR="00945906">
        <w:t>do IS MU</w:t>
      </w:r>
      <w:r>
        <w:t xml:space="preserve"> </w:t>
      </w:r>
    </w:p>
    <w:p w14:paraId="41D5C852" w14:textId="13BBAB94" w:rsidR="007167D9" w:rsidRPr="00C01A04" w:rsidRDefault="007311AC" w:rsidP="007167D9">
      <w:pPr>
        <w:pStyle w:val="Odstavecseseznamem"/>
        <w:numPr>
          <w:ilvl w:val="0"/>
          <w:numId w:val="6"/>
        </w:numPr>
      </w:pPr>
      <w:r>
        <w:t>Student musí nejpozději v</w:t>
      </w:r>
      <w:r w:rsidR="00232E4E">
        <w:t> </w:t>
      </w:r>
      <w:r>
        <w:t>den</w:t>
      </w:r>
      <w:r w:rsidR="00232E4E">
        <w:t xml:space="preserve"> před termínem</w:t>
      </w:r>
      <w:r>
        <w:t xml:space="preserve"> zápočtu </w:t>
      </w:r>
      <w:r w:rsidR="00490FE2">
        <w:t>nahrát</w:t>
      </w:r>
      <w:r w:rsidR="00232E4E">
        <w:t xml:space="preserve"> do IS MU</w:t>
      </w:r>
      <w:r>
        <w:t xml:space="preserve"> „Potvrzení o absolvování praxe“ a „Souhlas s umístěním studenta na praxi“</w:t>
      </w:r>
      <w:r w:rsidR="00232E4E">
        <w:t xml:space="preserve">. </w:t>
      </w:r>
      <w:r w:rsidR="00570097" w:rsidRPr="006A3C68">
        <w:rPr>
          <w:b/>
          <w:bCs/>
        </w:rPr>
        <w:t>Potvrzené formuláře student nahrává do agendy Praxe v IS MU</w:t>
      </w:r>
      <w:r w:rsidR="00EA0B31" w:rsidRPr="006A3C68">
        <w:rPr>
          <w:b/>
          <w:bCs/>
        </w:rPr>
        <w:t xml:space="preserve">, jako sadu úkolů k dané </w:t>
      </w:r>
      <w:r w:rsidR="006927A0" w:rsidRPr="006A3C68">
        <w:rPr>
          <w:b/>
          <w:bCs/>
        </w:rPr>
        <w:t>oblasti praxe.</w:t>
      </w:r>
      <w:r w:rsidR="00AC253E">
        <w:rPr>
          <w:b/>
          <w:bCs/>
        </w:rPr>
        <w:t xml:space="preserve"> (Název sady: Odborná praxe)</w:t>
      </w:r>
    </w:p>
    <w:p w14:paraId="059CF46C" w14:textId="77777777" w:rsidR="007C5212" w:rsidRDefault="007C5212" w:rsidP="007C5212">
      <w:pPr>
        <w:pStyle w:val="Nadpis3"/>
      </w:pPr>
      <w:r>
        <w:t xml:space="preserve">Vypracování kazuistiky </w:t>
      </w:r>
      <w:r>
        <w:tab/>
      </w:r>
    </w:p>
    <w:p w14:paraId="71598D14" w14:textId="53C20196" w:rsidR="007C5212" w:rsidRPr="00321821" w:rsidRDefault="007C5212" w:rsidP="007C5212">
      <w:pPr>
        <w:pStyle w:val="Odstavecseseznamem"/>
        <w:numPr>
          <w:ilvl w:val="0"/>
          <w:numId w:val="6"/>
        </w:numPr>
        <w:rPr>
          <w:rFonts w:cs="Times New Roman"/>
        </w:rPr>
      </w:pPr>
      <w:r>
        <w:t xml:space="preserve">Student vypracuje 1 kazuistiku na formuláři daném </w:t>
      </w:r>
      <w:proofErr w:type="spellStart"/>
      <w:r>
        <w:t>FSpS</w:t>
      </w:r>
      <w:proofErr w:type="spellEnd"/>
      <w:r>
        <w:t xml:space="preserve"> MU.</w:t>
      </w:r>
      <w:r w:rsidR="009201B2">
        <w:t xml:space="preserve"> (viz studijní materiály)</w:t>
      </w:r>
      <w:r>
        <w:t xml:space="preserve"> </w:t>
      </w:r>
    </w:p>
    <w:p w14:paraId="13861ACD" w14:textId="2D406474" w:rsidR="007C5212" w:rsidRPr="007C5212" w:rsidRDefault="007C5212" w:rsidP="007C5212">
      <w:pPr>
        <w:pStyle w:val="Odstavecseseznamem"/>
        <w:numPr>
          <w:ilvl w:val="0"/>
          <w:numId w:val="6"/>
        </w:numPr>
        <w:rPr>
          <w:rFonts w:cs="Times New Roman"/>
          <w:b/>
          <w:bCs/>
        </w:rPr>
      </w:pPr>
      <w:r w:rsidRPr="007C5212">
        <w:rPr>
          <w:b/>
          <w:bCs/>
        </w:rPr>
        <w:t xml:space="preserve">Kazuistika bude následně prezentována v dalším semestru v předmětu </w:t>
      </w:r>
      <w:r w:rsidRPr="007C521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Kineziologie, </w:t>
      </w:r>
      <w:proofErr w:type="spellStart"/>
      <w:r w:rsidRPr="007C521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algeziologie</w:t>
      </w:r>
      <w:proofErr w:type="spellEnd"/>
      <w:r w:rsidRPr="007C521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a odvozené techniky diagnostiky a terapie</w:t>
      </w:r>
      <w:r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>.</w:t>
      </w:r>
      <w:r w:rsidRPr="007C5212">
        <w:rPr>
          <w:rFonts w:ascii="Open Sans" w:hAnsi="Open Sans" w:cs="Open Sans"/>
          <w:b/>
          <w:bCs/>
          <w:color w:val="0A0A0A"/>
          <w:sz w:val="20"/>
          <w:szCs w:val="20"/>
          <w:shd w:val="clear" w:color="auto" w:fill="F7F8FC"/>
        </w:rPr>
        <w:t xml:space="preserve"> </w:t>
      </w:r>
    </w:p>
    <w:p w14:paraId="1ABED88E" w14:textId="2EDBBE14" w:rsidR="007C5212" w:rsidRPr="003C2424" w:rsidRDefault="007C5212" w:rsidP="007C5212">
      <w:pPr>
        <w:pStyle w:val="Odstavecseseznamem"/>
        <w:numPr>
          <w:ilvl w:val="0"/>
          <w:numId w:val="9"/>
        </w:numPr>
        <w:rPr>
          <w:rFonts w:cs="Times New Roman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OP 1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→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Kineziologie 3 (3. semestr)</w:t>
      </w:r>
    </w:p>
    <w:p w14:paraId="26868E43" w14:textId="1B140C2B" w:rsidR="007C5212" w:rsidRPr="003C2424" w:rsidRDefault="007C5212" w:rsidP="007C5212">
      <w:pPr>
        <w:pStyle w:val="Odstavecseseznamem"/>
        <w:numPr>
          <w:ilvl w:val="0"/>
          <w:numId w:val="9"/>
        </w:numPr>
        <w:rPr>
          <w:rFonts w:cs="Times New Roman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OP 2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→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Kineziologie 4 (4. semestr)</w:t>
      </w:r>
    </w:p>
    <w:p w14:paraId="130C6F8B" w14:textId="13781654" w:rsidR="007C5212" w:rsidRPr="003C2424" w:rsidRDefault="007C5212" w:rsidP="007C5212">
      <w:pPr>
        <w:pStyle w:val="Odstavecseseznamem"/>
        <w:numPr>
          <w:ilvl w:val="0"/>
          <w:numId w:val="9"/>
        </w:numPr>
        <w:rPr>
          <w:rFonts w:cs="Times New Roman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OP 3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→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Kineziologie 5 (5. semestr)</w:t>
      </w:r>
    </w:p>
    <w:p w14:paraId="5F1FDABF" w14:textId="3FBF090D" w:rsidR="007C5212" w:rsidRPr="00E53B7B" w:rsidRDefault="007C5212" w:rsidP="007C5212">
      <w:pPr>
        <w:pStyle w:val="Odstavecseseznamem"/>
        <w:numPr>
          <w:ilvl w:val="0"/>
          <w:numId w:val="9"/>
        </w:numPr>
        <w:rPr>
          <w:rFonts w:cs="Times New Roman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OP 4 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→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 xml:space="preserve"> Kineziologie 6 (6. semestr)</w:t>
      </w:r>
    </w:p>
    <w:p w14:paraId="6417B484" w14:textId="7D29C08D" w:rsidR="007C5212" w:rsidRDefault="007C5212" w:rsidP="00425AEA">
      <w:pPr>
        <w:pStyle w:val="Bezmezer"/>
        <w:ind w:left="720"/>
        <w:rPr>
          <w:rFonts w:cs="Times New Roman"/>
          <w:b/>
          <w:bCs/>
        </w:rPr>
      </w:pPr>
    </w:p>
    <w:p w14:paraId="5D75A100" w14:textId="77777777" w:rsidR="00425AEA" w:rsidRDefault="00425AEA" w:rsidP="00425AEA">
      <w:pPr>
        <w:pStyle w:val="Bezmezer"/>
        <w:ind w:left="720"/>
        <w:rPr>
          <w:rFonts w:cs="Times New Roman"/>
          <w:b/>
          <w:bCs/>
        </w:rPr>
      </w:pPr>
    </w:p>
    <w:p w14:paraId="2FCD61B3" w14:textId="77777777" w:rsidR="00425AEA" w:rsidRDefault="00425AEA" w:rsidP="00425AEA">
      <w:pPr>
        <w:pStyle w:val="Bezmezer"/>
        <w:ind w:left="720"/>
        <w:rPr>
          <w:rFonts w:cs="Times New Roman"/>
          <w:b/>
          <w:bCs/>
        </w:rPr>
      </w:pPr>
    </w:p>
    <w:p w14:paraId="63A49F54" w14:textId="54C3B12E" w:rsidR="00425AEA" w:rsidRDefault="00425AEA" w:rsidP="00425AEA">
      <w:pPr>
        <w:pStyle w:val="Bezmezer"/>
        <w:ind w:left="720"/>
        <w:rPr>
          <w:rFonts w:cs="Times New Roman"/>
          <w:b/>
          <w:bCs/>
        </w:rPr>
      </w:pPr>
    </w:p>
    <w:p w14:paraId="72711BCF" w14:textId="7844B5D4" w:rsidR="009201B2" w:rsidRDefault="009201B2" w:rsidP="00425AEA">
      <w:pPr>
        <w:pStyle w:val="Bezmezer"/>
        <w:ind w:left="720"/>
        <w:rPr>
          <w:rFonts w:cs="Times New Roman"/>
          <w:b/>
          <w:bCs/>
        </w:rPr>
      </w:pPr>
    </w:p>
    <w:p w14:paraId="7F0079ED" w14:textId="5052794D" w:rsidR="009201B2" w:rsidRDefault="009201B2" w:rsidP="00425AEA">
      <w:pPr>
        <w:pStyle w:val="Bezmezer"/>
        <w:ind w:left="720"/>
        <w:rPr>
          <w:rFonts w:cs="Times New Roman"/>
          <w:b/>
          <w:bCs/>
        </w:rPr>
      </w:pPr>
    </w:p>
    <w:p w14:paraId="070450B9" w14:textId="77777777" w:rsidR="009201B2" w:rsidRDefault="009201B2" w:rsidP="00425AEA">
      <w:pPr>
        <w:pStyle w:val="Bezmezer"/>
        <w:ind w:left="720"/>
        <w:rPr>
          <w:rFonts w:cs="Times New Roman"/>
          <w:b/>
          <w:bCs/>
        </w:rPr>
      </w:pPr>
    </w:p>
    <w:p w14:paraId="22736686" w14:textId="77777777" w:rsidR="00425AEA" w:rsidRPr="00CA3FEB" w:rsidRDefault="00425AEA" w:rsidP="00425AEA">
      <w:pPr>
        <w:pStyle w:val="Bezmezer"/>
        <w:ind w:left="720"/>
        <w:rPr>
          <w:rFonts w:cs="Times New Roman"/>
          <w:b/>
          <w:bCs/>
        </w:rPr>
      </w:pPr>
    </w:p>
    <w:p w14:paraId="4172B78C" w14:textId="7DBAE8B9" w:rsidR="007167D9" w:rsidRPr="00A9469B" w:rsidRDefault="007167D9" w:rsidP="00F17F8F">
      <w:pPr>
        <w:pStyle w:val="Nadpis2"/>
      </w:pPr>
      <w:r>
        <w:lastRenderedPageBreak/>
        <w:t>B4814 Odborná praxe 1</w:t>
      </w:r>
    </w:p>
    <w:p w14:paraId="68F853D1" w14:textId="6EE4A31C" w:rsidR="007167D9" w:rsidRPr="007167D9" w:rsidRDefault="007167D9" w:rsidP="007167D9">
      <w:pPr>
        <w:pStyle w:val="Bezmezer"/>
        <w:rPr>
          <w:rFonts w:cs="Times New Roman"/>
        </w:rPr>
      </w:pPr>
      <w:r w:rsidRPr="007167D9">
        <w:rPr>
          <w:rFonts w:cs="Times New Roman"/>
        </w:rPr>
        <w:t>Rozsah: 4 týdny (160 hodin)</w:t>
      </w:r>
    </w:p>
    <w:p w14:paraId="2B38DD40" w14:textId="77777777" w:rsidR="007167D9" w:rsidRDefault="007167D9" w:rsidP="007167D9">
      <w:pPr>
        <w:pStyle w:val="Bezmezer"/>
        <w:rPr>
          <w:rFonts w:cs="Times New Roman"/>
        </w:rPr>
      </w:pPr>
    </w:p>
    <w:p w14:paraId="3F8CAA21" w14:textId="77777777" w:rsidR="007167D9" w:rsidRPr="00E53B7B" w:rsidRDefault="007167D9" w:rsidP="00F17F8F">
      <w:pPr>
        <w:pStyle w:val="Nadpis3"/>
      </w:pPr>
      <w:r w:rsidRPr="00E53B7B">
        <w:t>Kde si praxi musím zařídit?</w:t>
      </w:r>
    </w:p>
    <w:p w14:paraId="12679194" w14:textId="0382F3A5" w:rsidR="007167D9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Cílem předmětu je seznámení studenta s provozem a prací fyzioterapeuta u lůžek v </w:t>
      </w:r>
      <w:r w:rsidRPr="00E53B7B">
        <w:rPr>
          <w:rFonts w:cs="Times New Roman"/>
          <w:b/>
          <w:color w:val="FF0000"/>
        </w:rPr>
        <w:t>nemocničních zařízeních (Fakultní nemocnice, nemocnice)</w:t>
      </w:r>
      <w:r w:rsidRPr="00E53B7B">
        <w:rPr>
          <w:rFonts w:cs="Times New Roman"/>
        </w:rPr>
        <w:t xml:space="preserve">. </w:t>
      </w:r>
    </w:p>
    <w:p w14:paraId="51C9A8E1" w14:textId="77777777" w:rsidR="00F17F8F" w:rsidRDefault="00F17F8F" w:rsidP="007167D9">
      <w:pPr>
        <w:pStyle w:val="Bezmezer"/>
        <w:rPr>
          <w:rFonts w:cs="Times New Roman"/>
        </w:rPr>
      </w:pPr>
    </w:p>
    <w:p w14:paraId="2A488939" w14:textId="77777777" w:rsidR="007167D9" w:rsidRPr="004C75CD" w:rsidRDefault="007167D9" w:rsidP="007167D9">
      <w:pPr>
        <w:pStyle w:val="Bezmezer"/>
        <w:rPr>
          <w:rFonts w:cs="Times New Roman"/>
          <w:i/>
          <w:sz w:val="18"/>
          <w:szCs w:val="18"/>
        </w:rPr>
      </w:pPr>
      <w:r w:rsidRPr="004C75CD">
        <w:rPr>
          <w:rFonts w:cs="Times New Roman"/>
          <w:i/>
          <w:sz w:val="18"/>
          <w:szCs w:val="18"/>
        </w:rPr>
        <w:t>Doporučujeme lůžkové části Rehabilitačního oddělení (kliniky) a detašovaná pracoviště těchto oddělení/klinik na neurologickém oddělení/klinice, interním oddělení/klinice, ortopedickém oddělení/klinice, geriatrickém oddělení/klinice (odd. následné rehabilitační a ošetřovatelské péče).</w:t>
      </w:r>
      <w:r>
        <w:rPr>
          <w:rFonts w:cs="Times New Roman"/>
          <w:i/>
          <w:sz w:val="18"/>
          <w:szCs w:val="18"/>
        </w:rPr>
        <w:t xml:space="preserve"> Harmonogram praxe může vypadat takto: 1. týden na neurologii, 2. týden na interně, 3. týden na odd. lůžkové rehabilitace a 4. týden na geriatrii. </w:t>
      </w:r>
    </w:p>
    <w:p w14:paraId="3BC51ADC" w14:textId="77777777" w:rsidR="007167D9" w:rsidRDefault="007167D9" w:rsidP="007167D9">
      <w:pPr>
        <w:pStyle w:val="Bezmezer"/>
        <w:rPr>
          <w:rFonts w:cs="Times New Roman"/>
        </w:rPr>
      </w:pPr>
    </w:p>
    <w:p w14:paraId="445DA9AC" w14:textId="77777777" w:rsidR="007167D9" w:rsidRDefault="007167D9" w:rsidP="007167D9">
      <w:pPr>
        <w:pStyle w:val="Bezmezer"/>
        <w:rPr>
          <w:rFonts w:cs="Times New Roman"/>
        </w:rPr>
      </w:pPr>
    </w:p>
    <w:p w14:paraId="584301F3" w14:textId="77AFF8CB" w:rsidR="007167D9" w:rsidRPr="00E53B7B" w:rsidRDefault="007167D9" w:rsidP="00F17F8F">
      <w:pPr>
        <w:pStyle w:val="Nadpis3"/>
      </w:pPr>
      <w:r w:rsidRPr="00E53B7B">
        <w:t>Co budu na praxi vykonávat („Harmonogram odborné praxe“)</w:t>
      </w:r>
      <w:r>
        <w:t>:</w:t>
      </w:r>
    </w:p>
    <w:p w14:paraId="1DAEB8A5" w14:textId="77777777" w:rsidR="007167D9" w:rsidRPr="00E53B7B" w:rsidRDefault="007167D9" w:rsidP="007167D9">
      <w:pPr>
        <w:pStyle w:val="Bezmezer"/>
        <w:rPr>
          <w:rFonts w:cs="Times New Roman"/>
          <w:b/>
          <w:color w:val="FF0000"/>
        </w:rPr>
      </w:pPr>
      <w:r w:rsidRPr="6A656030">
        <w:rPr>
          <w:rFonts w:cs="Times New Roman"/>
        </w:rPr>
        <w:t xml:space="preserve">Tento harmonogram studenti </w:t>
      </w:r>
      <w:proofErr w:type="gramStart"/>
      <w:r w:rsidRPr="6A656030">
        <w:rPr>
          <w:rFonts w:cs="Times New Roman"/>
        </w:rPr>
        <w:t>předloží</w:t>
      </w:r>
      <w:proofErr w:type="gramEnd"/>
      <w:r w:rsidRPr="6A656030">
        <w:rPr>
          <w:rFonts w:cs="Times New Roman"/>
        </w:rPr>
        <w:t xml:space="preserve"> společně se „Souhlasem s umístěním studenta na praxi“ danému zdravotnickému zařízení.</w:t>
      </w:r>
    </w:p>
    <w:p w14:paraId="089E9C1A" w14:textId="60AE4BE6" w:rsidR="6A656030" w:rsidRDefault="6A656030" w:rsidP="6A656030">
      <w:pPr>
        <w:pStyle w:val="Bezmezer"/>
        <w:rPr>
          <w:rFonts w:cs="Times New Roman"/>
        </w:rPr>
      </w:pPr>
    </w:p>
    <w:p w14:paraId="1CDA83AF" w14:textId="75D25E70" w:rsidR="007167D9" w:rsidRDefault="6A656030" w:rsidP="6A656030">
      <w:pPr>
        <w:pStyle w:val="Bezmezer"/>
        <w:rPr>
          <w:rFonts w:eastAsiaTheme="minorEastAsia"/>
        </w:rPr>
      </w:pPr>
      <w:r w:rsidRPr="6A656030">
        <w:rPr>
          <w:rFonts w:eastAsiaTheme="minorEastAsia"/>
        </w:rPr>
        <w:t>01. Seznámení se s provozem pracoviště, zásadami bezpečnosti a ochrany práce.</w:t>
      </w:r>
    </w:p>
    <w:p w14:paraId="7C7DAB87" w14:textId="62139EB9" w:rsidR="007167D9" w:rsidRDefault="6A656030" w:rsidP="6A656030">
      <w:pPr>
        <w:pStyle w:val="Bezmezer"/>
        <w:rPr>
          <w:rFonts w:eastAsiaTheme="minorEastAsia"/>
        </w:rPr>
      </w:pPr>
      <w:r w:rsidRPr="6A656030">
        <w:rPr>
          <w:rFonts w:eastAsiaTheme="minorEastAsia"/>
        </w:rPr>
        <w:t>02. Anamnéza u pacientů na neurologickém, chirurgickém, ortopedickém interním oddělení (klinice) a oddělení lůžkové rehabilitační péče.</w:t>
      </w:r>
    </w:p>
    <w:p w14:paraId="26C3FDC5" w14:textId="47232A5A" w:rsidR="007167D9" w:rsidRDefault="6A656030" w:rsidP="6A656030">
      <w:pPr>
        <w:pStyle w:val="Bezmezer"/>
        <w:rPr>
          <w:rFonts w:eastAsiaTheme="minorEastAsia"/>
        </w:rPr>
      </w:pPr>
      <w:r w:rsidRPr="6A656030">
        <w:rPr>
          <w:rFonts w:eastAsiaTheme="minorEastAsia"/>
        </w:rPr>
        <w:t xml:space="preserve">03. Komplexní vyšetření pacienta na </w:t>
      </w:r>
      <w:proofErr w:type="gramStart"/>
      <w:r w:rsidRPr="6A656030">
        <w:rPr>
          <w:rFonts w:eastAsiaTheme="minorEastAsia"/>
        </w:rPr>
        <w:t>lůžku - aplikace</w:t>
      </w:r>
      <w:proofErr w:type="gramEnd"/>
      <w:r w:rsidRPr="6A656030">
        <w:rPr>
          <w:rFonts w:eastAsiaTheme="minorEastAsia"/>
        </w:rPr>
        <w:t xml:space="preserve"> znalostí vyšetřovacích postupů.</w:t>
      </w:r>
    </w:p>
    <w:p w14:paraId="2C39054C" w14:textId="67081EBF" w:rsidR="007167D9" w:rsidRDefault="6A656030" w:rsidP="6A656030">
      <w:pPr>
        <w:pStyle w:val="Bezmezer"/>
        <w:rPr>
          <w:rFonts w:eastAsiaTheme="minorEastAsia"/>
        </w:rPr>
      </w:pPr>
      <w:r w:rsidRPr="6A656030">
        <w:rPr>
          <w:rFonts w:eastAsiaTheme="minorEastAsia"/>
        </w:rPr>
        <w:t>04. Vlastní úvaha studenta nad krátkodobým i dlouhodobým cílem terapie.</w:t>
      </w:r>
    </w:p>
    <w:p w14:paraId="02ED12D1" w14:textId="0E3BB574" w:rsidR="007167D9" w:rsidRDefault="6A656030" w:rsidP="6A656030">
      <w:pPr>
        <w:pStyle w:val="Bezmezer"/>
        <w:rPr>
          <w:rFonts w:eastAsiaTheme="minorEastAsia"/>
        </w:rPr>
      </w:pPr>
      <w:r w:rsidRPr="6A656030">
        <w:rPr>
          <w:rFonts w:eastAsiaTheme="minorEastAsia"/>
        </w:rPr>
        <w:t xml:space="preserve">05. Základy kinezioterapie a rehabilitační ošetřovatelství (pasivní kinezioterapie, polohování, respirační fyzioterapie, </w:t>
      </w:r>
      <w:proofErr w:type="spellStart"/>
      <w:r w:rsidRPr="6A656030">
        <w:rPr>
          <w:rFonts w:eastAsiaTheme="minorEastAsia"/>
        </w:rPr>
        <w:t>vertikalizačně</w:t>
      </w:r>
      <w:proofErr w:type="spellEnd"/>
      <w:r w:rsidRPr="6A656030">
        <w:rPr>
          <w:rFonts w:eastAsiaTheme="minorEastAsia"/>
        </w:rPr>
        <w:t>-lokomoční plán)</w:t>
      </w:r>
    </w:p>
    <w:p w14:paraId="6B88E6A5" w14:textId="5007E818" w:rsidR="007167D9" w:rsidRDefault="6A656030" w:rsidP="6A656030">
      <w:pPr>
        <w:pStyle w:val="Bezmezer"/>
        <w:rPr>
          <w:rFonts w:eastAsiaTheme="minorEastAsia"/>
        </w:rPr>
      </w:pPr>
      <w:r w:rsidRPr="6A656030">
        <w:rPr>
          <w:rFonts w:eastAsiaTheme="minorEastAsia"/>
        </w:rPr>
        <w:t xml:space="preserve">06. Základní facilitační techniky, </w:t>
      </w:r>
      <w:proofErr w:type="spellStart"/>
      <w:r w:rsidRPr="6A656030">
        <w:rPr>
          <w:rFonts w:eastAsiaTheme="minorEastAsia"/>
        </w:rPr>
        <w:t>senzomotorika</w:t>
      </w:r>
      <w:proofErr w:type="spellEnd"/>
      <w:r w:rsidRPr="6A656030">
        <w:rPr>
          <w:rFonts w:eastAsiaTheme="minorEastAsia"/>
        </w:rPr>
        <w:t>, kondiční kinezioterapie.</w:t>
      </w:r>
    </w:p>
    <w:p w14:paraId="52EE64F6" w14:textId="72A33FEB" w:rsidR="007167D9" w:rsidRDefault="007167D9" w:rsidP="007167D9">
      <w:pPr>
        <w:pStyle w:val="Bezmezer"/>
        <w:rPr>
          <w:rFonts w:cs="Times New Roman"/>
        </w:rPr>
      </w:pPr>
    </w:p>
    <w:p w14:paraId="782F44CE" w14:textId="77777777" w:rsidR="007167D9" w:rsidRDefault="007167D9" w:rsidP="007167D9">
      <w:pPr>
        <w:pStyle w:val="Bezmezer"/>
        <w:rPr>
          <w:rFonts w:cs="Times New Roman"/>
        </w:rPr>
      </w:pPr>
    </w:p>
    <w:p w14:paraId="486F9D9A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Student</w:t>
      </w:r>
      <w:r>
        <w:rPr>
          <w:rFonts w:cs="Times New Roman"/>
        </w:rPr>
        <w:t>i</w:t>
      </w:r>
      <w:r w:rsidRPr="00E53B7B">
        <w:rPr>
          <w:rFonts w:cs="Times New Roman"/>
        </w:rPr>
        <w:t xml:space="preserve">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</w:t>
      </w:r>
      <w:proofErr w:type="spellStart"/>
      <w:r w:rsidRPr="00E53B7B">
        <w:rPr>
          <w:rFonts w:cs="Times New Roman"/>
        </w:rPr>
        <w:t>Sb</w:t>
      </w:r>
      <w:proofErr w:type="spellEnd"/>
      <w:r w:rsidRPr="00E53B7B">
        <w:rPr>
          <w:rFonts w:cs="Times New Roman"/>
        </w:rPr>
        <w:t>). Na studenty se vztahují požadavky Etického kodexu fyzioterapeuta ČR.</w:t>
      </w:r>
    </w:p>
    <w:p w14:paraId="383BB44F" w14:textId="7B8F3E83" w:rsidR="007167D9" w:rsidRPr="00F17F8F" w:rsidRDefault="00F17F8F" w:rsidP="00F17F8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5811789" w14:textId="77777777" w:rsidR="007167D9" w:rsidRPr="00A9469B" w:rsidRDefault="007167D9" w:rsidP="00F17F8F">
      <w:pPr>
        <w:pStyle w:val="Nadpis2"/>
      </w:pPr>
      <w:proofErr w:type="spellStart"/>
      <w:r w:rsidRPr="00A9469B">
        <w:lastRenderedPageBreak/>
        <w:t>Bp</w:t>
      </w:r>
      <w:proofErr w:type="spellEnd"/>
      <w:r w:rsidRPr="00A9469B">
        <w:t xml:space="preserve"> 1875 Odborná praxe II</w:t>
      </w:r>
    </w:p>
    <w:p w14:paraId="2470BEA2" w14:textId="0A21026D" w:rsidR="007167D9" w:rsidRPr="007167D9" w:rsidRDefault="007167D9" w:rsidP="007167D9">
      <w:pPr>
        <w:pStyle w:val="Bezmezer"/>
        <w:rPr>
          <w:rFonts w:cs="Times New Roman"/>
        </w:rPr>
      </w:pPr>
      <w:r w:rsidRPr="007167D9">
        <w:rPr>
          <w:rFonts w:cs="Times New Roman"/>
        </w:rPr>
        <w:t>Rozsah: 3 týdny (120 hodin)</w:t>
      </w:r>
    </w:p>
    <w:p w14:paraId="3D5B401F" w14:textId="77777777" w:rsidR="007167D9" w:rsidRDefault="007167D9" w:rsidP="007167D9">
      <w:pPr>
        <w:pStyle w:val="Bezmezer"/>
        <w:rPr>
          <w:rFonts w:cs="Times New Roman"/>
        </w:rPr>
      </w:pPr>
    </w:p>
    <w:p w14:paraId="70B7C504" w14:textId="77777777" w:rsidR="007167D9" w:rsidRPr="00E53B7B" w:rsidRDefault="007167D9" w:rsidP="00F17F8F">
      <w:pPr>
        <w:pStyle w:val="Nadpis3"/>
      </w:pPr>
      <w:r w:rsidRPr="00E53B7B">
        <w:t>Kde si praxi musím zařídit?</w:t>
      </w:r>
    </w:p>
    <w:p w14:paraId="550E2FE6" w14:textId="36381D89" w:rsidR="007167D9" w:rsidRDefault="007167D9" w:rsidP="007167D9">
      <w:pPr>
        <w:pStyle w:val="Bezmezer"/>
        <w:rPr>
          <w:rFonts w:cs="Times New Roman"/>
          <w:color w:val="FF0000"/>
        </w:rPr>
      </w:pPr>
      <w:r w:rsidRPr="00E53B7B">
        <w:rPr>
          <w:rFonts w:cs="Times New Roman"/>
        </w:rPr>
        <w:t>Cílem předmětu je možnost aplikovat získané teoretické znalosti v praxi, seznámit studenty s prací fyzioterapeuta v </w:t>
      </w:r>
      <w:r w:rsidRPr="00222755">
        <w:rPr>
          <w:rFonts w:cs="Times New Roman"/>
          <w:b/>
          <w:color w:val="FF0000"/>
        </w:rPr>
        <w:t>lázeňských zařízeních.</w:t>
      </w:r>
      <w:r w:rsidRPr="00222755">
        <w:rPr>
          <w:rFonts w:cs="Times New Roman"/>
          <w:color w:val="FF0000"/>
        </w:rPr>
        <w:t xml:space="preserve"> </w:t>
      </w:r>
    </w:p>
    <w:p w14:paraId="21D1E7EA" w14:textId="0CBAB901" w:rsidR="005B5754" w:rsidRDefault="005B5754" w:rsidP="007167D9">
      <w:pPr>
        <w:pStyle w:val="Bezmezer"/>
        <w:rPr>
          <w:rFonts w:cs="Times New Roman"/>
          <w:color w:val="FF0000"/>
        </w:rPr>
      </w:pPr>
    </w:p>
    <w:p w14:paraId="36696959" w14:textId="77777777" w:rsidR="005B5754" w:rsidRPr="00E53B7B" w:rsidRDefault="005B5754" w:rsidP="005B5754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Spolupracujícím zařízením, které se podílí na výuce studentů a kde doporučujeme vykonání této praxe, je </w:t>
      </w:r>
      <w:proofErr w:type="spellStart"/>
      <w:r w:rsidRPr="00E53B7B">
        <w:rPr>
          <w:rFonts w:cs="Times New Roman"/>
        </w:rPr>
        <w:t>AquaKlim</w:t>
      </w:r>
      <w:proofErr w:type="spellEnd"/>
      <w:r>
        <w:rPr>
          <w:rFonts w:cs="Times New Roman"/>
        </w:rPr>
        <w:t xml:space="preserve"> Klimkovice Sanatoria.</w:t>
      </w:r>
    </w:p>
    <w:p w14:paraId="04FB52C7" w14:textId="77777777" w:rsidR="005B5754" w:rsidRPr="00E53B7B" w:rsidRDefault="005B5754" w:rsidP="005B5754">
      <w:pPr>
        <w:pStyle w:val="Bezmezer"/>
        <w:rPr>
          <w:rFonts w:cs="Times New Roman"/>
        </w:rPr>
      </w:pPr>
      <w:r w:rsidRPr="00E53B7B">
        <w:rPr>
          <w:rFonts w:cs="Times New Roman"/>
        </w:rPr>
        <w:t>Studenti si praxi vyřizují u vedoucí fyzioterapeutky:</w:t>
      </w:r>
    </w:p>
    <w:p w14:paraId="38A34ECC" w14:textId="77777777" w:rsidR="005B5754" w:rsidRDefault="005B5754" w:rsidP="005B5754">
      <w:pPr>
        <w:pStyle w:val="Bezmezer"/>
        <w:rPr>
          <w:rFonts w:cs="Times New Roman"/>
        </w:rPr>
      </w:pPr>
      <w:r w:rsidRPr="00E53B7B">
        <w:rPr>
          <w:rFonts w:cs="Times New Roman"/>
        </w:rPr>
        <w:t>Mgr. Romana Holaňová</w:t>
      </w:r>
      <w:r>
        <w:rPr>
          <w:rFonts w:cs="Times New Roman"/>
        </w:rPr>
        <w:t>,</w:t>
      </w:r>
      <w:r w:rsidRPr="00E53B7B">
        <w:rPr>
          <w:rFonts w:cs="Times New Roman"/>
        </w:rPr>
        <w:t xml:space="preserve"> </w:t>
      </w:r>
      <w:proofErr w:type="spellStart"/>
      <w:r w:rsidRPr="00E53B7B">
        <w:rPr>
          <w:rFonts w:cs="Times New Roman"/>
        </w:rPr>
        <w:t>AquaKlim</w:t>
      </w:r>
      <w:proofErr w:type="spellEnd"/>
      <w:r w:rsidRPr="00E53B7B">
        <w:rPr>
          <w:rFonts w:cs="Times New Roman"/>
        </w:rPr>
        <w:t>, s.r.o., 742 84 Klimkovice</w:t>
      </w:r>
      <w:r w:rsidRPr="00E53B7B">
        <w:rPr>
          <w:rFonts w:cs="Times New Roman"/>
          <w:bCs/>
        </w:rPr>
        <w:t> </w:t>
      </w:r>
      <w:r w:rsidRPr="00E53B7B">
        <w:rPr>
          <w:rFonts w:cs="Times New Roman"/>
        </w:rPr>
        <w:t>| T:</w:t>
      </w:r>
      <w:r w:rsidRPr="00C3666B">
        <w:rPr>
          <w:rFonts w:cs="Times New Roman"/>
        </w:rPr>
        <w:t> </w:t>
      </w:r>
      <w:hyperlink r:id="rId10" w:tgtFrame="_blank" w:history="1">
        <w:r w:rsidRPr="00C3666B">
          <w:rPr>
            <w:rStyle w:val="Hypertextovodkaz"/>
            <w:rFonts w:cs="Times New Roman"/>
          </w:rPr>
          <w:t>+420 736 504 179</w:t>
        </w:r>
      </w:hyperlink>
      <w:r w:rsidRPr="00E53B7B">
        <w:rPr>
          <w:rFonts w:cs="Times New Roman"/>
        </w:rPr>
        <w:t> | </w:t>
      </w:r>
    </w:p>
    <w:p w14:paraId="6C12ABEB" w14:textId="77777777" w:rsidR="005B5754" w:rsidRDefault="005B5754" w:rsidP="005B5754">
      <w:pPr>
        <w:pStyle w:val="Bezmezer"/>
        <w:rPr>
          <w:rStyle w:val="Hypertextovodkaz"/>
          <w:rFonts w:cs="Times New Roman"/>
        </w:rPr>
      </w:pPr>
      <w:r w:rsidRPr="00E53B7B">
        <w:rPr>
          <w:rFonts w:cs="Times New Roman"/>
        </w:rPr>
        <w:t>E</w:t>
      </w:r>
      <w:r>
        <w:rPr>
          <w:rFonts w:cs="Times New Roman"/>
        </w:rPr>
        <w:t>-</w:t>
      </w:r>
      <w:r w:rsidRPr="00C3666B">
        <w:rPr>
          <w:rFonts w:cs="Times New Roman"/>
        </w:rPr>
        <w:t>mail: </w:t>
      </w:r>
      <w:hyperlink r:id="rId11" w:tgtFrame="_blank" w:history="1">
        <w:r w:rsidRPr="00C3666B">
          <w:rPr>
            <w:rStyle w:val="Hypertextovodkaz"/>
            <w:rFonts w:cs="Times New Roman"/>
          </w:rPr>
          <w:t>rholanova@sanklim.cz</w:t>
        </w:r>
      </w:hyperlink>
      <w:r w:rsidRPr="00C3666B">
        <w:rPr>
          <w:rFonts w:cs="Times New Roman"/>
        </w:rPr>
        <w:t>| </w:t>
      </w:r>
      <w:hyperlink r:id="rId12" w:tgtFrame="_blank" w:history="1">
        <w:r w:rsidRPr="00C3666B">
          <w:rPr>
            <w:rStyle w:val="Hypertextovodkaz"/>
            <w:rFonts w:cs="Times New Roman"/>
          </w:rPr>
          <w:t>www.sanatoria-klimkovice.cz</w:t>
        </w:r>
      </w:hyperlink>
    </w:p>
    <w:p w14:paraId="7258094B" w14:textId="77777777" w:rsidR="005B5754" w:rsidRPr="00E53B7B" w:rsidRDefault="005B5754" w:rsidP="007167D9">
      <w:pPr>
        <w:pStyle w:val="Bezmezer"/>
        <w:rPr>
          <w:rFonts w:cs="Times New Roman"/>
        </w:rPr>
      </w:pPr>
    </w:p>
    <w:p w14:paraId="1C5077BA" w14:textId="77777777" w:rsidR="007167D9" w:rsidRDefault="007167D9" w:rsidP="007167D9">
      <w:pPr>
        <w:pStyle w:val="Bezmezer"/>
        <w:rPr>
          <w:rFonts w:cs="Times New Roman"/>
        </w:rPr>
      </w:pPr>
    </w:p>
    <w:p w14:paraId="560DE6FF" w14:textId="77777777" w:rsidR="007167D9" w:rsidRPr="00E53B7B" w:rsidRDefault="007167D9" w:rsidP="00F17F8F">
      <w:pPr>
        <w:pStyle w:val="Nadpis3"/>
      </w:pPr>
      <w:r w:rsidRPr="00E53B7B">
        <w:t>Co budu na praxi vykonávat („Harmonogram odborné praxe“)</w:t>
      </w:r>
    </w:p>
    <w:p w14:paraId="6E63A8F7" w14:textId="77777777" w:rsidR="007167D9" w:rsidRPr="00222755" w:rsidRDefault="007167D9" w:rsidP="007167D9">
      <w:pPr>
        <w:pStyle w:val="Bezmezer"/>
        <w:rPr>
          <w:rFonts w:cs="Times New Roman"/>
          <w:b/>
          <w:color w:val="FF0000"/>
        </w:rPr>
      </w:pPr>
      <w:r>
        <w:rPr>
          <w:rFonts w:cs="Times New Roman"/>
        </w:rPr>
        <w:t xml:space="preserve">Tento harmonogram </w:t>
      </w:r>
      <w:r w:rsidRPr="007167D9">
        <w:rPr>
          <w:rFonts w:cs="Times New Roman"/>
          <w:bCs/>
        </w:rPr>
        <w:t xml:space="preserve">studenti </w:t>
      </w:r>
      <w:proofErr w:type="gramStart"/>
      <w:r w:rsidRPr="007167D9">
        <w:rPr>
          <w:rFonts w:cs="Times New Roman"/>
          <w:bCs/>
        </w:rPr>
        <w:t>předloží</w:t>
      </w:r>
      <w:proofErr w:type="gramEnd"/>
      <w:r w:rsidRPr="007167D9">
        <w:rPr>
          <w:rFonts w:cs="Times New Roman"/>
          <w:bCs/>
        </w:rPr>
        <w:t xml:space="preserve"> společně se „Souhlasem s umístěním studenta na praxi“ danému zdravotnickému zařízení.</w:t>
      </w:r>
    </w:p>
    <w:p w14:paraId="0055EDE4" w14:textId="77777777" w:rsidR="007167D9" w:rsidRDefault="007167D9" w:rsidP="007167D9">
      <w:pPr>
        <w:pStyle w:val="Bezmezer"/>
        <w:rPr>
          <w:rFonts w:eastAsia="Times New Roman" w:cs="Times New Roman"/>
          <w:color w:val="0A0A0A"/>
          <w:sz w:val="20"/>
          <w:szCs w:val="20"/>
          <w:lang w:eastAsia="cs-CZ"/>
        </w:rPr>
      </w:pPr>
    </w:p>
    <w:p w14:paraId="7B93F581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1. Seznámení se s provozem pracoviště, zásadami bezpečnosti a ochrany práce.</w:t>
      </w:r>
    </w:p>
    <w:p w14:paraId="763E401C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2. Seznámení se skladbou klientů v lázeňském zařízení (typy diagnóz, kapacita lázní) a přístrojovým vybavením.</w:t>
      </w:r>
    </w:p>
    <w:p w14:paraId="4D2E7020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3. Aplikace vyšetřovacích a diagnostických postupů u klientů v lázeňském zařízení – závěry pro fyzioterapii.</w:t>
      </w:r>
    </w:p>
    <w:p w14:paraId="09906281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4. Vlastní úvaha studenta nad krátkodobým i dlouhodobým cílem terapie.</w:t>
      </w:r>
    </w:p>
    <w:p w14:paraId="031FB167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>5. Aplikace balneologických a fyzikálních procedur:</w:t>
      </w:r>
    </w:p>
    <w:p w14:paraId="71E57B48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h</w:t>
      </w:r>
      <w:r w:rsidRPr="00222755">
        <w:rPr>
          <w:rFonts w:eastAsia="Times New Roman" w:cs="Times New Roman"/>
          <w:color w:val="0A0A0A"/>
          <w:lang w:eastAsia="cs-CZ"/>
        </w:rPr>
        <w:t>ydroterapie (střiky, zábaly, obklady, sprchy, částečné koupele, celkové koupele)</w:t>
      </w:r>
      <w:r>
        <w:rPr>
          <w:rFonts w:eastAsia="Times New Roman" w:cs="Times New Roman"/>
          <w:color w:val="0A0A0A"/>
          <w:lang w:eastAsia="cs-CZ"/>
        </w:rPr>
        <w:t>;</w:t>
      </w:r>
    </w:p>
    <w:p w14:paraId="0BB76236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t</w:t>
      </w:r>
      <w:r w:rsidRPr="00222755">
        <w:rPr>
          <w:rFonts w:eastAsia="Times New Roman" w:cs="Times New Roman"/>
          <w:color w:val="0A0A0A"/>
          <w:lang w:eastAsia="cs-CZ"/>
        </w:rPr>
        <w:t xml:space="preserve">ermoterapie, </w:t>
      </w:r>
      <w:proofErr w:type="spellStart"/>
      <w:r w:rsidRPr="00222755">
        <w:rPr>
          <w:rFonts w:eastAsia="Times New Roman" w:cs="Times New Roman"/>
          <w:color w:val="0A0A0A"/>
          <w:lang w:eastAsia="cs-CZ"/>
        </w:rPr>
        <w:t>peloidoterapie</w:t>
      </w:r>
      <w:proofErr w:type="spellEnd"/>
      <w:r w:rsidRPr="00222755">
        <w:rPr>
          <w:rFonts w:eastAsia="Times New Roman" w:cs="Times New Roman"/>
          <w:color w:val="0A0A0A"/>
          <w:lang w:eastAsia="cs-CZ"/>
        </w:rPr>
        <w:t xml:space="preserve"> a </w:t>
      </w:r>
      <w:proofErr w:type="spellStart"/>
      <w:r w:rsidRPr="00222755">
        <w:rPr>
          <w:rFonts w:eastAsia="Times New Roman" w:cs="Times New Roman"/>
          <w:color w:val="0A0A0A"/>
          <w:lang w:eastAsia="cs-CZ"/>
        </w:rPr>
        <w:t>parafinoterapie</w:t>
      </w:r>
      <w:proofErr w:type="spellEnd"/>
      <w:r>
        <w:rPr>
          <w:rFonts w:eastAsia="Times New Roman" w:cs="Times New Roman"/>
          <w:color w:val="0A0A0A"/>
          <w:lang w:eastAsia="cs-CZ"/>
        </w:rPr>
        <w:t>;</w:t>
      </w:r>
    </w:p>
    <w:p w14:paraId="153F6F23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 xml:space="preserve">- </w:t>
      </w:r>
      <w:r w:rsidRPr="00222755">
        <w:rPr>
          <w:rFonts w:eastAsia="Times New Roman" w:cs="Times New Roman"/>
          <w:color w:val="0A0A0A"/>
          <w:lang w:eastAsia="cs-CZ"/>
        </w:rPr>
        <w:t>CO</w:t>
      </w:r>
      <w:r w:rsidRPr="00222755">
        <w:rPr>
          <w:rFonts w:eastAsia="Times New Roman" w:cs="Times New Roman"/>
          <w:color w:val="0A0A0A"/>
          <w:vertAlign w:val="subscript"/>
          <w:lang w:eastAsia="cs-CZ"/>
        </w:rPr>
        <w:t>2</w:t>
      </w:r>
      <w:r w:rsidRPr="00222755">
        <w:rPr>
          <w:rFonts w:eastAsia="Times New Roman" w:cs="Times New Roman"/>
          <w:color w:val="0A0A0A"/>
          <w:lang w:eastAsia="cs-CZ"/>
        </w:rPr>
        <w:t xml:space="preserve"> terapie</w:t>
      </w:r>
      <w:r>
        <w:rPr>
          <w:rFonts w:eastAsia="Times New Roman" w:cs="Times New Roman"/>
          <w:color w:val="0A0A0A"/>
          <w:lang w:eastAsia="cs-CZ"/>
        </w:rPr>
        <w:t>;</w:t>
      </w:r>
    </w:p>
    <w:p w14:paraId="3D974A10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i</w:t>
      </w:r>
      <w:r w:rsidRPr="00222755">
        <w:rPr>
          <w:rFonts w:eastAsia="Times New Roman" w:cs="Times New Roman"/>
          <w:color w:val="0A0A0A"/>
          <w:lang w:eastAsia="cs-CZ"/>
        </w:rPr>
        <w:t>nhalace</w:t>
      </w:r>
      <w:r>
        <w:rPr>
          <w:rFonts w:eastAsia="Times New Roman" w:cs="Times New Roman"/>
          <w:color w:val="0A0A0A"/>
          <w:lang w:eastAsia="cs-CZ"/>
        </w:rPr>
        <w:t>;</w:t>
      </w:r>
    </w:p>
    <w:p w14:paraId="70011210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f</w:t>
      </w:r>
      <w:r w:rsidRPr="00222755">
        <w:rPr>
          <w:rFonts w:eastAsia="Times New Roman" w:cs="Times New Roman"/>
          <w:color w:val="0A0A0A"/>
          <w:lang w:eastAsia="cs-CZ"/>
        </w:rPr>
        <w:t>yzikální terapie (</w:t>
      </w:r>
      <w:proofErr w:type="spellStart"/>
      <w:r w:rsidRPr="00222755">
        <w:rPr>
          <w:rFonts w:eastAsia="Times New Roman" w:cs="Times New Roman"/>
          <w:color w:val="0A0A0A"/>
          <w:lang w:eastAsia="cs-CZ"/>
        </w:rPr>
        <w:t>ultrasonoterapie</w:t>
      </w:r>
      <w:proofErr w:type="spellEnd"/>
      <w:r w:rsidRPr="00222755">
        <w:rPr>
          <w:rFonts w:eastAsia="Times New Roman" w:cs="Times New Roman"/>
          <w:color w:val="0A0A0A"/>
          <w:lang w:eastAsia="cs-CZ"/>
        </w:rPr>
        <w:t>, magnetoterapie, fototerapie, elektroterapie)</w:t>
      </w:r>
      <w:r>
        <w:rPr>
          <w:rFonts w:eastAsia="Times New Roman" w:cs="Times New Roman"/>
          <w:color w:val="0A0A0A"/>
          <w:lang w:eastAsia="cs-CZ"/>
        </w:rPr>
        <w:t>;</w:t>
      </w:r>
    </w:p>
    <w:p w14:paraId="741EF03D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>
        <w:rPr>
          <w:rFonts w:eastAsia="Times New Roman" w:cs="Times New Roman"/>
          <w:color w:val="0A0A0A"/>
          <w:lang w:eastAsia="cs-CZ"/>
        </w:rPr>
        <w:t>- p</w:t>
      </w:r>
      <w:r w:rsidRPr="00222755">
        <w:rPr>
          <w:rFonts w:eastAsia="Times New Roman" w:cs="Times New Roman"/>
          <w:color w:val="0A0A0A"/>
          <w:lang w:eastAsia="cs-CZ"/>
        </w:rPr>
        <w:t>ohybová léčba</w:t>
      </w:r>
      <w:r>
        <w:rPr>
          <w:rFonts w:eastAsia="Times New Roman" w:cs="Times New Roman"/>
          <w:color w:val="0A0A0A"/>
          <w:lang w:eastAsia="cs-CZ"/>
        </w:rPr>
        <w:t xml:space="preserve"> (kinezioterapie)</w:t>
      </w:r>
      <w:r w:rsidRPr="00222755">
        <w:rPr>
          <w:rFonts w:eastAsia="Times New Roman" w:cs="Times New Roman"/>
          <w:color w:val="0A0A0A"/>
          <w:lang w:eastAsia="cs-CZ"/>
        </w:rPr>
        <w:t>, léčebná masáž</w:t>
      </w:r>
      <w:r>
        <w:rPr>
          <w:rFonts w:eastAsia="Times New Roman" w:cs="Times New Roman"/>
          <w:color w:val="0A0A0A"/>
          <w:lang w:eastAsia="cs-CZ"/>
        </w:rPr>
        <w:t>.</w:t>
      </w:r>
    </w:p>
    <w:p w14:paraId="61F33AE3" w14:textId="77777777" w:rsidR="007167D9" w:rsidRPr="00222755" w:rsidRDefault="007167D9" w:rsidP="007167D9">
      <w:pPr>
        <w:pStyle w:val="Bezmezer"/>
        <w:rPr>
          <w:rFonts w:eastAsia="Times New Roman" w:cs="Times New Roman"/>
          <w:color w:val="0A0A0A"/>
          <w:lang w:eastAsia="cs-CZ"/>
        </w:rPr>
      </w:pPr>
      <w:r w:rsidRPr="00222755">
        <w:rPr>
          <w:rFonts w:eastAsia="Times New Roman" w:cs="Times New Roman"/>
          <w:color w:val="0A0A0A"/>
          <w:lang w:eastAsia="cs-CZ"/>
        </w:rPr>
        <w:t xml:space="preserve">6. Vedení skupinové </w:t>
      </w:r>
      <w:r>
        <w:rPr>
          <w:rFonts w:eastAsia="Times New Roman" w:cs="Times New Roman"/>
          <w:color w:val="0A0A0A"/>
          <w:lang w:eastAsia="cs-CZ"/>
        </w:rPr>
        <w:t>terapie</w:t>
      </w:r>
      <w:r w:rsidRPr="00222755">
        <w:rPr>
          <w:rFonts w:eastAsia="Times New Roman" w:cs="Times New Roman"/>
          <w:color w:val="0A0A0A"/>
          <w:lang w:eastAsia="cs-CZ"/>
        </w:rPr>
        <w:t>, edukace klientů.</w:t>
      </w:r>
    </w:p>
    <w:p w14:paraId="4B26F181" w14:textId="77777777" w:rsidR="007167D9" w:rsidRDefault="007167D9" w:rsidP="007167D9">
      <w:pPr>
        <w:pStyle w:val="Bezmezer"/>
        <w:rPr>
          <w:rFonts w:cs="Times New Roman"/>
        </w:rPr>
      </w:pPr>
    </w:p>
    <w:p w14:paraId="300BAFF1" w14:textId="0290DEC5" w:rsidR="00F17F8F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Student</w:t>
      </w:r>
      <w:r>
        <w:rPr>
          <w:rFonts w:cs="Times New Roman"/>
        </w:rPr>
        <w:t>i</w:t>
      </w:r>
      <w:r w:rsidRPr="00E53B7B">
        <w:rPr>
          <w:rFonts w:cs="Times New Roman"/>
        </w:rPr>
        <w:t xml:space="preserve">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</w:t>
      </w:r>
      <w:proofErr w:type="spellStart"/>
      <w:r w:rsidRPr="00E53B7B">
        <w:rPr>
          <w:rFonts w:cs="Times New Roman"/>
        </w:rPr>
        <w:t>Sb</w:t>
      </w:r>
      <w:proofErr w:type="spellEnd"/>
      <w:r w:rsidRPr="00E53B7B">
        <w:rPr>
          <w:rFonts w:cs="Times New Roman"/>
        </w:rPr>
        <w:t>). Na studenty se vztahují požadavky Etického kodexu fyzioterapeuta ČR.</w:t>
      </w:r>
    </w:p>
    <w:p w14:paraId="646C2FFC" w14:textId="77777777" w:rsidR="007311AC" w:rsidRDefault="007311AC" w:rsidP="007311AC">
      <w:pPr>
        <w:spacing w:after="160" w:line="259" w:lineRule="auto"/>
        <w:rPr>
          <w:rFonts w:cs="Times New Roman"/>
        </w:rPr>
      </w:pPr>
    </w:p>
    <w:p w14:paraId="4884B6BB" w14:textId="77777777" w:rsidR="007311AC" w:rsidRDefault="007311A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09B5649" w14:textId="2579B0EA" w:rsidR="007167D9" w:rsidRPr="007311AC" w:rsidRDefault="007167D9" w:rsidP="007311AC">
      <w:pPr>
        <w:pStyle w:val="Nadpis2"/>
        <w:rPr>
          <w:rFonts w:cs="Times New Roman"/>
        </w:rPr>
      </w:pPr>
      <w:r w:rsidRPr="00956B30">
        <w:lastRenderedPageBreak/>
        <w:t>Bp1188 Odborná praxe III</w:t>
      </w:r>
    </w:p>
    <w:p w14:paraId="3249E3B8" w14:textId="510F3801" w:rsidR="007167D9" w:rsidRDefault="007167D9" w:rsidP="007167D9">
      <w:pPr>
        <w:pStyle w:val="Bezmezer"/>
        <w:rPr>
          <w:rFonts w:cs="Times New Roman"/>
        </w:rPr>
      </w:pPr>
      <w:r w:rsidRPr="007167D9">
        <w:rPr>
          <w:rFonts w:cs="Times New Roman"/>
        </w:rPr>
        <w:t>Rozsah: 4 týdny (160 hodin)</w:t>
      </w:r>
    </w:p>
    <w:p w14:paraId="4FE46889" w14:textId="77777777" w:rsidR="00F17F8F" w:rsidRDefault="00F17F8F" w:rsidP="007167D9">
      <w:pPr>
        <w:pStyle w:val="Bezmezer"/>
        <w:rPr>
          <w:rFonts w:cs="Times New Roman"/>
        </w:rPr>
      </w:pPr>
    </w:p>
    <w:p w14:paraId="093B74EE" w14:textId="0A6DF335" w:rsidR="007167D9" w:rsidRPr="007311AC" w:rsidRDefault="00F17F8F" w:rsidP="007311AC">
      <w:pPr>
        <w:pStyle w:val="Nadpis3"/>
        <w:rPr>
          <w:rFonts w:cstheme="minorBidi"/>
        </w:rPr>
      </w:pPr>
      <w:r w:rsidRPr="00E53B7B">
        <w:t>Kde si praxi musím zařídit?</w:t>
      </w:r>
    </w:p>
    <w:p w14:paraId="49018DB3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Cílem předmětu je možnost aplikovat získané teoretické znalosti v praxi, seznámit studenty s prací fyzioterapeuta v </w:t>
      </w:r>
      <w:r w:rsidRPr="00FF3E6F">
        <w:rPr>
          <w:rFonts w:cs="Times New Roman"/>
          <w:b/>
          <w:color w:val="FF0000"/>
        </w:rPr>
        <w:t>rehabilitačních ústavech a v ústavech sociální péče.</w:t>
      </w:r>
    </w:p>
    <w:p w14:paraId="5BA5F18E" w14:textId="77777777" w:rsidR="007167D9" w:rsidRDefault="007167D9" w:rsidP="007167D9">
      <w:pPr>
        <w:pStyle w:val="Bezmezer"/>
        <w:rPr>
          <w:rFonts w:cs="Times New Roman"/>
        </w:rPr>
      </w:pPr>
    </w:p>
    <w:p w14:paraId="0830B326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Spolupracujícím zařízením, které se podílí na výuce studentů a kde doporučujeme vykonání této praxe, je </w:t>
      </w:r>
      <w:proofErr w:type="spellStart"/>
      <w:r w:rsidRPr="00E53B7B">
        <w:rPr>
          <w:rFonts w:cs="Times New Roman"/>
        </w:rPr>
        <w:t>AquaKlim</w:t>
      </w:r>
      <w:proofErr w:type="spellEnd"/>
      <w:r>
        <w:rPr>
          <w:rFonts w:cs="Times New Roman"/>
        </w:rPr>
        <w:t xml:space="preserve"> Klimkovice Sanatoria.</w:t>
      </w:r>
    </w:p>
    <w:p w14:paraId="4F55751F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Studenti si praxi vyřizují u vedoucí fyzioterapeutky:</w:t>
      </w:r>
    </w:p>
    <w:p w14:paraId="1C7B0892" w14:textId="77777777" w:rsidR="007167D9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Mgr. Romana Holaňová</w:t>
      </w:r>
      <w:r>
        <w:rPr>
          <w:rFonts w:cs="Times New Roman"/>
        </w:rPr>
        <w:t>,</w:t>
      </w:r>
      <w:r w:rsidRPr="00E53B7B">
        <w:rPr>
          <w:rFonts w:cs="Times New Roman"/>
        </w:rPr>
        <w:t xml:space="preserve"> </w:t>
      </w:r>
      <w:proofErr w:type="spellStart"/>
      <w:r w:rsidRPr="00E53B7B">
        <w:rPr>
          <w:rFonts w:cs="Times New Roman"/>
        </w:rPr>
        <w:t>AquaKlim</w:t>
      </w:r>
      <w:proofErr w:type="spellEnd"/>
      <w:r w:rsidRPr="00E53B7B">
        <w:rPr>
          <w:rFonts w:cs="Times New Roman"/>
        </w:rPr>
        <w:t>, s.r.o., 742 84 Klimkovice</w:t>
      </w:r>
      <w:r w:rsidRPr="00E53B7B">
        <w:rPr>
          <w:rFonts w:cs="Times New Roman"/>
          <w:bCs/>
        </w:rPr>
        <w:t> </w:t>
      </w:r>
      <w:r w:rsidRPr="00E53B7B">
        <w:rPr>
          <w:rFonts w:cs="Times New Roman"/>
        </w:rPr>
        <w:t>| T:</w:t>
      </w:r>
      <w:r w:rsidRPr="00C3666B">
        <w:rPr>
          <w:rFonts w:cs="Times New Roman"/>
        </w:rPr>
        <w:t> </w:t>
      </w:r>
      <w:hyperlink r:id="rId13" w:tgtFrame="_blank" w:history="1">
        <w:r w:rsidRPr="00C3666B">
          <w:rPr>
            <w:rStyle w:val="Hypertextovodkaz"/>
            <w:rFonts w:cs="Times New Roman"/>
          </w:rPr>
          <w:t>+420 736 504 179</w:t>
        </w:r>
      </w:hyperlink>
      <w:r w:rsidRPr="00E53B7B">
        <w:rPr>
          <w:rFonts w:cs="Times New Roman"/>
        </w:rPr>
        <w:t> | </w:t>
      </w:r>
    </w:p>
    <w:p w14:paraId="43F590EF" w14:textId="7ACAF4C4" w:rsidR="007167D9" w:rsidRDefault="007167D9" w:rsidP="007311AC">
      <w:pPr>
        <w:pStyle w:val="Bezmezer"/>
        <w:rPr>
          <w:rStyle w:val="Hypertextovodkaz"/>
          <w:rFonts w:cs="Times New Roman"/>
        </w:rPr>
      </w:pPr>
      <w:r w:rsidRPr="00E53B7B">
        <w:rPr>
          <w:rFonts w:cs="Times New Roman"/>
        </w:rPr>
        <w:t>E</w:t>
      </w:r>
      <w:r>
        <w:rPr>
          <w:rFonts w:cs="Times New Roman"/>
        </w:rPr>
        <w:t>-</w:t>
      </w:r>
      <w:r w:rsidRPr="00C3666B">
        <w:rPr>
          <w:rFonts w:cs="Times New Roman"/>
        </w:rPr>
        <w:t>mail: </w:t>
      </w:r>
      <w:hyperlink r:id="rId14" w:tgtFrame="_blank" w:history="1">
        <w:r w:rsidRPr="00C3666B">
          <w:rPr>
            <w:rStyle w:val="Hypertextovodkaz"/>
            <w:rFonts w:cs="Times New Roman"/>
          </w:rPr>
          <w:t>rholanova@sanklim.cz</w:t>
        </w:r>
      </w:hyperlink>
      <w:r w:rsidRPr="00C3666B">
        <w:rPr>
          <w:rFonts w:cs="Times New Roman"/>
        </w:rPr>
        <w:t>| </w:t>
      </w:r>
      <w:hyperlink r:id="rId15" w:tgtFrame="_blank" w:history="1">
        <w:r w:rsidRPr="00C3666B">
          <w:rPr>
            <w:rStyle w:val="Hypertextovodkaz"/>
            <w:rFonts w:cs="Times New Roman"/>
          </w:rPr>
          <w:t>www.sanatoria-klimkovice.cz</w:t>
        </w:r>
      </w:hyperlink>
    </w:p>
    <w:p w14:paraId="571CEA87" w14:textId="77777777" w:rsidR="007311AC" w:rsidRPr="007311AC" w:rsidRDefault="007311AC" w:rsidP="007311AC">
      <w:pPr>
        <w:pStyle w:val="Bezmezer"/>
        <w:rPr>
          <w:rFonts w:cs="Times New Roman"/>
        </w:rPr>
      </w:pPr>
    </w:p>
    <w:p w14:paraId="3EC5F305" w14:textId="77777777" w:rsidR="007167D9" w:rsidRPr="00E53B7B" w:rsidRDefault="007167D9" w:rsidP="00F17F8F">
      <w:pPr>
        <w:pStyle w:val="Nadpis3"/>
      </w:pPr>
      <w:r w:rsidRPr="00E53B7B">
        <w:t>Co budu na praxi vykonávat („Harmonogram odborné praxe“)</w:t>
      </w:r>
    </w:p>
    <w:p w14:paraId="4B08EA9F" w14:textId="77777777" w:rsidR="007167D9" w:rsidRPr="00C3666B" w:rsidRDefault="007167D9" w:rsidP="007167D9">
      <w:pPr>
        <w:pStyle w:val="Bezmezer"/>
        <w:rPr>
          <w:rFonts w:cs="Times New Roman"/>
          <w:b/>
          <w:color w:val="FF0000"/>
        </w:rPr>
      </w:pPr>
      <w:r>
        <w:rPr>
          <w:rFonts w:cs="Times New Roman"/>
        </w:rPr>
        <w:t xml:space="preserve">Tento harmonogram </w:t>
      </w:r>
      <w:r w:rsidRPr="007167D9">
        <w:rPr>
          <w:rFonts w:cs="Times New Roman"/>
          <w:bCs/>
        </w:rPr>
        <w:t xml:space="preserve">studenti </w:t>
      </w:r>
      <w:proofErr w:type="gramStart"/>
      <w:r w:rsidRPr="007167D9">
        <w:rPr>
          <w:rFonts w:cs="Times New Roman"/>
          <w:bCs/>
        </w:rPr>
        <w:t>předloží</w:t>
      </w:r>
      <w:proofErr w:type="gramEnd"/>
      <w:r w:rsidRPr="007167D9">
        <w:rPr>
          <w:rFonts w:cs="Times New Roman"/>
          <w:bCs/>
        </w:rPr>
        <w:t xml:space="preserve"> společně se „Souhlasem s umístěním studenta na praxi“ danému zdravotnickému zařízení.</w:t>
      </w:r>
    </w:p>
    <w:p w14:paraId="301DAD81" w14:textId="77777777" w:rsidR="007167D9" w:rsidRDefault="007167D9" w:rsidP="007167D9">
      <w:pPr>
        <w:pStyle w:val="Bezmezer"/>
        <w:rPr>
          <w:rFonts w:cs="Times New Roman"/>
        </w:rPr>
      </w:pPr>
    </w:p>
    <w:p w14:paraId="7D95FC3C" w14:textId="77777777" w:rsidR="007167D9" w:rsidRPr="00E53B7B" w:rsidRDefault="007167D9" w:rsidP="007311AC">
      <w:pPr>
        <w:pStyle w:val="Nadpis4"/>
      </w:pPr>
      <w:r w:rsidRPr="00E53B7B">
        <w:t>1.</w:t>
      </w:r>
      <w:r>
        <w:t xml:space="preserve"> </w:t>
      </w:r>
      <w:r w:rsidRPr="00E53B7B">
        <w:t xml:space="preserve">týden: </w:t>
      </w:r>
    </w:p>
    <w:p w14:paraId="7DFA89D9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jednotlivými pracovišti ústavu či sociálního zařízení; </w:t>
      </w:r>
    </w:p>
    <w:p w14:paraId="0F873402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seznámení se skladbou zaměstnanců a klientů v ústavu (počet, typy diagnóz, kapacita ústavu);</w:t>
      </w:r>
    </w:p>
    <w:p w14:paraId="50E2F30A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možnostmi výchovy a vzdělání klientů; </w:t>
      </w:r>
    </w:p>
    <w:p w14:paraId="2D9296F5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podpora vzdělávání zaměstnanců;</w:t>
      </w:r>
    </w:p>
    <w:p w14:paraId="6BB6040D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možnosti terapeutického ovlivnění klientů (dílny – keramické, košíkářské, textilní aj., </w:t>
      </w:r>
      <w:proofErr w:type="gramStart"/>
      <w:r w:rsidRPr="00E53B7B">
        <w:rPr>
          <w:rFonts w:cs="Times New Roman"/>
        </w:rPr>
        <w:t>hipoterapie</w:t>
      </w:r>
      <w:r>
        <w:rPr>
          <w:rFonts w:cs="Times New Roman"/>
        </w:rPr>
        <w:t xml:space="preserve"> - HTFE</w:t>
      </w:r>
      <w:proofErr w:type="gramEnd"/>
      <w:r w:rsidRPr="00E53B7B">
        <w:rPr>
          <w:rFonts w:cs="Times New Roman"/>
        </w:rPr>
        <w:t xml:space="preserve">, </w:t>
      </w:r>
      <w:proofErr w:type="spellStart"/>
      <w:r w:rsidRPr="00E53B7B">
        <w:rPr>
          <w:rFonts w:cs="Times New Roman"/>
        </w:rPr>
        <w:t>animoterapie</w:t>
      </w:r>
      <w:proofErr w:type="spellEnd"/>
      <w:r w:rsidRPr="00E53B7B">
        <w:rPr>
          <w:rFonts w:cs="Times New Roman"/>
        </w:rPr>
        <w:t xml:space="preserve">, ergoterapie); </w:t>
      </w:r>
    </w:p>
    <w:p w14:paraId="40C658C4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možnostmi pracoviště fyzioterapie (fyzikální terapie, přístrojové vybavení, polohovací pomůcky, </w:t>
      </w:r>
      <w:proofErr w:type="spellStart"/>
      <w:r w:rsidRPr="00E53B7B">
        <w:rPr>
          <w:rFonts w:cs="Times New Roman"/>
        </w:rPr>
        <w:t>ort</w:t>
      </w:r>
      <w:r>
        <w:rPr>
          <w:rFonts w:cs="Times New Roman"/>
        </w:rPr>
        <w:t>o</w:t>
      </w:r>
      <w:r w:rsidRPr="00E53B7B">
        <w:rPr>
          <w:rFonts w:cs="Times New Roman"/>
        </w:rPr>
        <w:t>tika</w:t>
      </w:r>
      <w:proofErr w:type="spellEnd"/>
      <w:r w:rsidRPr="00E53B7B">
        <w:rPr>
          <w:rFonts w:cs="Times New Roman"/>
        </w:rPr>
        <w:t xml:space="preserve"> a protetika, pomůcky pro lokomoci);</w:t>
      </w:r>
    </w:p>
    <w:p w14:paraId="14481C5D" w14:textId="77777777" w:rsidR="007167D9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seznámení s různými typy terapie dle diagnózy – praktická ukázka od více fyzioterapeutů.</w:t>
      </w:r>
    </w:p>
    <w:p w14:paraId="2D74E85D" w14:textId="77777777" w:rsidR="007167D9" w:rsidRPr="00E53B7B" w:rsidRDefault="007167D9" w:rsidP="007167D9">
      <w:pPr>
        <w:pStyle w:val="Bezmezer"/>
        <w:rPr>
          <w:rFonts w:cs="Times New Roman"/>
        </w:rPr>
      </w:pPr>
    </w:p>
    <w:p w14:paraId="790303AF" w14:textId="77777777" w:rsidR="007167D9" w:rsidRPr="00E53B7B" w:rsidRDefault="007167D9" w:rsidP="007311AC">
      <w:pPr>
        <w:pStyle w:val="Nadpis4"/>
      </w:pPr>
      <w:r w:rsidRPr="00E53B7B">
        <w:t>2.</w:t>
      </w:r>
      <w:r>
        <w:t xml:space="preserve"> </w:t>
      </w:r>
      <w:r w:rsidRPr="00E53B7B">
        <w:t>týden:</w:t>
      </w:r>
    </w:p>
    <w:p w14:paraId="03B150DB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klinickým obrazem nejčastěji se vyskytujících diagnóz – teoreticky (stručně terapeut, podrobně si student dohledá sám) i prakticky; </w:t>
      </w:r>
    </w:p>
    <w:p w14:paraId="447793D6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možnosti přesunů klientů – ukázka, spolupráce a dle obtížnosti situace i samostatný přístup studenta;</w:t>
      </w:r>
    </w:p>
    <w:p w14:paraId="3A6F4E03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částečná či úplná dopomoc klientovi při přesunech a ADL spojených s fyzioterapií;</w:t>
      </w:r>
    </w:p>
    <w:p w14:paraId="5B1097B0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ukázka neurologického vyšetření klientů;</w:t>
      </w:r>
    </w:p>
    <w:p w14:paraId="26982989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samostatné provedení neurologického vyšetření klienta studentem – nejdříve s dozorem, poté bez dozoru;</w:t>
      </w:r>
    </w:p>
    <w:p w14:paraId="367E2424" w14:textId="77777777" w:rsidR="007167D9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samostatné vedení skupinového </w:t>
      </w:r>
      <w:proofErr w:type="gramStart"/>
      <w:r w:rsidRPr="00E53B7B">
        <w:rPr>
          <w:rFonts w:cs="Times New Roman"/>
        </w:rPr>
        <w:t>cvičení - nejdříve</w:t>
      </w:r>
      <w:proofErr w:type="gramEnd"/>
      <w:r w:rsidRPr="00E53B7B">
        <w:rPr>
          <w:rFonts w:cs="Times New Roman"/>
        </w:rPr>
        <w:t xml:space="preserve"> s dozorem, poté bez dozoru.</w:t>
      </w:r>
    </w:p>
    <w:p w14:paraId="203D5BD6" w14:textId="77777777" w:rsidR="007167D9" w:rsidRPr="00E53B7B" w:rsidRDefault="007167D9" w:rsidP="007167D9">
      <w:pPr>
        <w:pStyle w:val="Bezmezer"/>
        <w:rPr>
          <w:rFonts w:cs="Times New Roman"/>
        </w:rPr>
      </w:pPr>
    </w:p>
    <w:p w14:paraId="6CF8E3A7" w14:textId="77777777" w:rsidR="007167D9" w:rsidRPr="00E53B7B" w:rsidRDefault="007167D9" w:rsidP="007311AC">
      <w:pPr>
        <w:pStyle w:val="Nadpis4"/>
      </w:pPr>
      <w:r w:rsidRPr="00E53B7B">
        <w:t>3.</w:t>
      </w:r>
      <w:r>
        <w:t xml:space="preserve"> </w:t>
      </w:r>
      <w:r w:rsidRPr="00E53B7B">
        <w:t>+</w:t>
      </w:r>
      <w:r>
        <w:t xml:space="preserve"> </w:t>
      </w:r>
      <w:r w:rsidRPr="00E53B7B">
        <w:t>4.</w:t>
      </w:r>
      <w:r>
        <w:t xml:space="preserve"> </w:t>
      </w:r>
      <w:r w:rsidRPr="00E53B7B">
        <w:t xml:space="preserve">týden: </w:t>
      </w:r>
    </w:p>
    <w:p w14:paraId="23425F60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seznámení s postupy a koncepty využívanými na pracovišti při individuálně vedené terapii (koncepty na neurofyziologickém podkladě, např. </w:t>
      </w:r>
      <w:proofErr w:type="spellStart"/>
      <w:r w:rsidRPr="00E53B7B">
        <w:rPr>
          <w:rFonts w:cs="Times New Roman"/>
        </w:rPr>
        <w:t>Bobath</w:t>
      </w:r>
      <w:proofErr w:type="spellEnd"/>
      <w:r w:rsidRPr="00E53B7B">
        <w:rPr>
          <w:rFonts w:cs="Times New Roman"/>
        </w:rPr>
        <w:t xml:space="preserve"> koncept, BPP, PNF, Vojtova reflexní lokomoce…), senzomotorická stimulace, vývojová ontogeneze v terapii, terapie v bazénu (</w:t>
      </w:r>
      <w:proofErr w:type="spellStart"/>
      <w:r w:rsidRPr="00E53B7B">
        <w:rPr>
          <w:rFonts w:cs="Times New Roman"/>
        </w:rPr>
        <w:t>Halliwickova</w:t>
      </w:r>
      <w:proofErr w:type="spellEnd"/>
      <w:r w:rsidRPr="00E53B7B">
        <w:rPr>
          <w:rFonts w:cs="Times New Roman"/>
        </w:rPr>
        <w:t xml:space="preserve"> metoda), SRT (synergická reflexní terapie);</w:t>
      </w:r>
    </w:p>
    <w:p w14:paraId="4451BA52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- studentova úvaha nad stanovením krátkodobého a dlouhodobého cíle terapie; </w:t>
      </w:r>
    </w:p>
    <w:p w14:paraId="0E65AA78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- nejdříve částečná spolupráce s fyzioterapeutem, postupně fyzioterapeut jako dozor při individuální terapii;</w:t>
      </w:r>
    </w:p>
    <w:p w14:paraId="6D49666D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lastRenderedPageBreak/>
        <w:t>- možnost spolupráce s více fyzioterapeuty (více různých přístupů) – pouze, je-li možnost.</w:t>
      </w:r>
    </w:p>
    <w:p w14:paraId="33EB6394" w14:textId="77777777" w:rsidR="007167D9" w:rsidRDefault="007167D9" w:rsidP="007167D9">
      <w:pPr>
        <w:pStyle w:val="Bezmezer"/>
        <w:rPr>
          <w:rFonts w:cs="Times New Roman"/>
        </w:rPr>
      </w:pPr>
    </w:p>
    <w:p w14:paraId="6857E188" w14:textId="1905F2FF" w:rsidR="007311AC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Student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</w:t>
      </w:r>
      <w:proofErr w:type="spellStart"/>
      <w:r w:rsidRPr="00E53B7B">
        <w:rPr>
          <w:rFonts w:cs="Times New Roman"/>
        </w:rPr>
        <w:t>Sb</w:t>
      </w:r>
      <w:proofErr w:type="spellEnd"/>
      <w:r w:rsidRPr="00E53B7B">
        <w:rPr>
          <w:rFonts w:cs="Times New Roman"/>
        </w:rPr>
        <w:t>). Na studenty se vztahují požadavky Etického kodexu fyzioterapeuta ČR.</w:t>
      </w:r>
    </w:p>
    <w:p w14:paraId="6DA2C900" w14:textId="502A0B7C" w:rsidR="007167D9" w:rsidRPr="00E53B7B" w:rsidRDefault="007311AC" w:rsidP="007311AC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0E74042A" w14:textId="77777777" w:rsidR="007167D9" w:rsidRPr="00E53B7B" w:rsidRDefault="007167D9" w:rsidP="007167D9">
      <w:pPr>
        <w:pStyle w:val="Bezmezer"/>
        <w:rPr>
          <w:rFonts w:cs="Times New Roman"/>
        </w:rPr>
      </w:pPr>
    </w:p>
    <w:p w14:paraId="13D06600" w14:textId="77777777" w:rsidR="007167D9" w:rsidRPr="00CD0B7E" w:rsidRDefault="007167D9" w:rsidP="007311AC">
      <w:pPr>
        <w:pStyle w:val="Nadpis2"/>
      </w:pPr>
      <w:r w:rsidRPr="00CD0B7E">
        <w:t>Bp1899 Odborná praxe IV</w:t>
      </w:r>
    </w:p>
    <w:p w14:paraId="3CE5BDF4" w14:textId="2E13A678" w:rsidR="007167D9" w:rsidRPr="007167D9" w:rsidRDefault="007167D9" w:rsidP="007167D9">
      <w:pPr>
        <w:pStyle w:val="Bezmezer"/>
        <w:rPr>
          <w:rFonts w:cs="Times New Roman"/>
        </w:rPr>
      </w:pPr>
      <w:r w:rsidRPr="007167D9">
        <w:rPr>
          <w:rFonts w:cs="Times New Roman"/>
        </w:rPr>
        <w:t>Rozsah: 3 týdny (120 hodin)</w:t>
      </w:r>
    </w:p>
    <w:p w14:paraId="1A5C9975" w14:textId="77777777" w:rsidR="007167D9" w:rsidRDefault="007167D9" w:rsidP="007167D9">
      <w:pPr>
        <w:pStyle w:val="Bezmezer"/>
        <w:rPr>
          <w:rFonts w:cs="Times New Roman"/>
        </w:rPr>
      </w:pPr>
    </w:p>
    <w:p w14:paraId="6D77CEF4" w14:textId="77777777" w:rsidR="007167D9" w:rsidRPr="00E53B7B" w:rsidRDefault="007167D9" w:rsidP="007311AC">
      <w:pPr>
        <w:pStyle w:val="Nadpis3"/>
      </w:pPr>
      <w:r w:rsidRPr="00E53B7B">
        <w:t>Kde si praxi musím zařídit?</w:t>
      </w:r>
    </w:p>
    <w:p w14:paraId="284B6259" w14:textId="77777777" w:rsidR="007167D9" w:rsidRDefault="007167D9" w:rsidP="007167D9">
      <w:pPr>
        <w:pStyle w:val="Bezmezer"/>
        <w:rPr>
          <w:rFonts w:cs="Times New Roman"/>
        </w:rPr>
      </w:pPr>
    </w:p>
    <w:p w14:paraId="6F08C5F9" w14:textId="77777777" w:rsidR="007167D9" w:rsidRPr="00E53B7B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>Cílem předmětu je možnost aplikovat získané teoretické znalosti v praxi, seznámit studenty s prací fyzioterapeuta v </w:t>
      </w:r>
      <w:r w:rsidRPr="00CD0B7E">
        <w:rPr>
          <w:rFonts w:cs="Times New Roman"/>
          <w:b/>
          <w:color w:val="FF0000"/>
        </w:rPr>
        <w:t>rehabilitačních ambulancích.</w:t>
      </w:r>
    </w:p>
    <w:p w14:paraId="3E9FD2E6" w14:textId="77777777" w:rsidR="007167D9" w:rsidRDefault="007167D9" w:rsidP="007167D9">
      <w:pPr>
        <w:pStyle w:val="Bezmezer"/>
        <w:rPr>
          <w:rFonts w:cs="Times New Roman"/>
        </w:rPr>
      </w:pPr>
    </w:p>
    <w:p w14:paraId="146A9BB2" w14:textId="77777777" w:rsidR="007167D9" w:rsidRPr="00E53B7B" w:rsidRDefault="007167D9" w:rsidP="007311AC">
      <w:pPr>
        <w:pStyle w:val="Nadpis3"/>
      </w:pPr>
      <w:r w:rsidRPr="00E53B7B">
        <w:t>Co budu na praxi vykonávat („Harmonogram odborné praxe“)</w:t>
      </w:r>
    </w:p>
    <w:p w14:paraId="58E3C2D8" w14:textId="77777777" w:rsidR="007167D9" w:rsidRPr="00C3666B" w:rsidRDefault="007167D9" w:rsidP="007167D9">
      <w:pPr>
        <w:pStyle w:val="Bezmezer"/>
        <w:rPr>
          <w:rFonts w:cs="Times New Roman"/>
          <w:b/>
          <w:color w:val="FF0000"/>
        </w:rPr>
      </w:pPr>
      <w:r>
        <w:rPr>
          <w:rFonts w:cs="Times New Roman"/>
        </w:rPr>
        <w:t xml:space="preserve">Tento harmonogram </w:t>
      </w:r>
      <w:r w:rsidRPr="007167D9">
        <w:rPr>
          <w:rFonts w:cs="Times New Roman"/>
          <w:bCs/>
        </w:rPr>
        <w:t xml:space="preserve">studenti </w:t>
      </w:r>
      <w:proofErr w:type="gramStart"/>
      <w:r w:rsidRPr="007167D9">
        <w:rPr>
          <w:rFonts w:cs="Times New Roman"/>
          <w:bCs/>
        </w:rPr>
        <w:t>předloží</w:t>
      </w:r>
      <w:proofErr w:type="gramEnd"/>
      <w:r w:rsidRPr="007167D9">
        <w:rPr>
          <w:rFonts w:cs="Times New Roman"/>
          <w:bCs/>
        </w:rPr>
        <w:t xml:space="preserve"> společně se „Souhlasem s umístěním studenta na praxi“ danému zdravotnickému zařízení.</w:t>
      </w:r>
    </w:p>
    <w:p w14:paraId="34B6C7BD" w14:textId="77777777" w:rsidR="007167D9" w:rsidRDefault="007167D9" w:rsidP="007167D9">
      <w:pPr>
        <w:pStyle w:val="Bezmezer"/>
        <w:rPr>
          <w:rFonts w:cs="Times New Roman"/>
        </w:rPr>
      </w:pPr>
    </w:p>
    <w:p w14:paraId="63196D62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 xml:space="preserve">1. </w:t>
      </w:r>
      <w:r w:rsidRPr="00E53B7B">
        <w:rPr>
          <w:rFonts w:cs="Times New Roman"/>
        </w:rPr>
        <w:t>Seznámení se zásadami bezpečnosti a ochrany práce na ambulantním rehabilitačním pracovišti.</w:t>
      </w:r>
    </w:p>
    <w:p w14:paraId="61862CA1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 xml:space="preserve">2. </w:t>
      </w:r>
      <w:r w:rsidRPr="00E53B7B">
        <w:rPr>
          <w:rFonts w:cs="Times New Roman"/>
        </w:rPr>
        <w:t>Aplikace vyšetřovacích a diagnostických postupů u klientů rehabilitačních ambulancí.</w:t>
      </w:r>
    </w:p>
    <w:p w14:paraId="736B0922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 xml:space="preserve">3. </w:t>
      </w:r>
      <w:r w:rsidRPr="00E53B7B">
        <w:rPr>
          <w:rFonts w:cs="Times New Roman"/>
        </w:rPr>
        <w:t>Vlastní úvaha studenta nad krátkodobým i dlouhodobým cílem terapie.</w:t>
      </w:r>
    </w:p>
    <w:p w14:paraId="6C4A45B9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 xml:space="preserve">4. </w:t>
      </w:r>
      <w:proofErr w:type="gramStart"/>
      <w:r w:rsidRPr="00E53B7B">
        <w:rPr>
          <w:rFonts w:cs="Times New Roman"/>
        </w:rPr>
        <w:t>Terapie - aplikace</w:t>
      </w:r>
      <w:proofErr w:type="gramEnd"/>
      <w:r w:rsidRPr="00E53B7B">
        <w:rPr>
          <w:rFonts w:cs="Times New Roman"/>
        </w:rPr>
        <w:t xml:space="preserve"> znalostí metod kinezioterapie, fyzikální terapie a manuálních technik:</w:t>
      </w:r>
    </w:p>
    <w:p w14:paraId="7861CB75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>- k</w:t>
      </w:r>
      <w:r w:rsidRPr="00E53B7B">
        <w:rPr>
          <w:rFonts w:cs="Times New Roman"/>
        </w:rPr>
        <w:t>ineziologický pohled n</w:t>
      </w:r>
      <w:r>
        <w:rPr>
          <w:rFonts w:cs="Times New Roman"/>
        </w:rPr>
        <w:t>a tvorbu terapeutických postupů;</w:t>
      </w:r>
    </w:p>
    <w:p w14:paraId="5AC72E14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>- v</w:t>
      </w:r>
      <w:r w:rsidRPr="00E53B7B">
        <w:rPr>
          <w:rFonts w:cs="Times New Roman"/>
        </w:rPr>
        <w:t>yšetření a ošetřen</w:t>
      </w:r>
      <w:r>
        <w:rPr>
          <w:rFonts w:cs="Times New Roman"/>
        </w:rPr>
        <w:t xml:space="preserve">í kůže, svalu, </w:t>
      </w:r>
      <w:proofErr w:type="spellStart"/>
      <w:r>
        <w:rPr>
          <w:rFonts w:cs="Times New Roman"/>
        </w:rPr>
        <w:t>periostu</w:t>
      </w:r>
      <w:proofErr w:type="spellEnd"/>
      <w:r>
        <w:rPr>
          <w:rFonts w:cs="Times New Roman"/>
        </w:rPr>
        <w:t>, kloubu;</w:t>
      </w:r>
    </w:p>
    <w:p w14:paraId="263FA8BB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>- mobilizační techniky;</w:t>
      </w:r>
    </w:p>
    <w:p w14:paraId="7338E440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>- základy vývojové kineziologie;</w:t>
      </w:r>
    </w:p>
    <w:p w14:paraId="68994EAD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>- a</w:t>
      </w:r>
      <w:r w:rsidRPr="00E53B7B">
        <w:rPr>
          <w:rFonts w:cs="Times New Roman"/>
        </w:rPr>
        <w:t>plikace prvků analytických i speciálních fyzioterapeutických koncep</w:t>
      </w:r>
      <w:r>
        <w:rPr>
          <w:rFonts w:cs="Times New Roman"/>
        </w:rPr>
        <w:t>tů a metod;</w:t>
      </w:r>
    </w:p>
    <w:p w14:paraId="5C6C448C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>- základní facilitační postupy;</w:t>
      </w:r>
    </w:p>
    <w:p w14:paraId="408E98CF" w14:textId="77777777" w:rsidR="007167D9" w:rsidRPr="00E53B7B" w:rsidRDefault="007167D9" w:rsidP="007167D9">
      <w:pPr>
        <w:pStyle w:val="Bezmezer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a</w:t>
      </w:r>
      <w:r w:rsidRPr="00E53B7B">
        <w:rPr>
          <w:rFonts w:cs="Times New Roman"/>
        </w:rPr>
        <w:t>utoterapie</w:t>
      </w:r>
      <w:proofErr w:type="spellEnd"/>
      <w:r w:rsidRPr="00E53B7B">
        <w:rPr>
          <w:rFonts w:cs="Times New Roman"/>
        </w:rPr>
        <w:t>, edukace klientů.</w:t>
      </w:r>
    </w:p>
    <w:p w14:paraId="398910E5" w14:textId="77777777" w:rsidR="007167D9" w:rsidRDefault="007167D9" w:rsidP="007167D9">
      <w:pPr>
        <w:pStyle w:val="Bezmezer"/>
        <w:rPr>
          <w:rFonts w:cs="Times New Roman"/>
        </w:rPr>
      </w:pPr>
    </w:p>
    <w:p w14:paraId="24FDD063" w14:textId="71288281" w:rsidR="007311AC" w:rsidRDefault="007167D9" w:rsidP="007167D9">
      <w:pPr>
        <w:pStyle w:val="Bezmezer"/>
        <w:rPr>
          <w:rFonts w:cs="Times New Roman"/>
        </w:rPr>
      </w:pPr>
      <w:r w:rsidRPr="00E53B7B">
        <w:rPr>
          <w:rFonts w:cs="Times New Roman"/>
        </w:rPr>
        <w:t xml:space="preserve">Student se aktivně účastní diagnosticko-terapeutických postupů u pacientů. Studenti nejsou schopni vykonávat jednotlivé úkony samostatně bez odborného dozoru, pracují pod odborným dohledem „odborného fyzioterapeuta“ (způsobilého k výkonu zdravotnického povolání dle Zákona č. 96/2004 </w:t>
      </w:r>
      <w:proofErr w:type="spellStart"/>
      <w:r w:rsidRPr="00E53B7B">
        <w:rPr>
          <w:rFonts w:cs="Times New Roman"/>
        </w:rPr>
        <w:t>Sb</w:t>
      </w:r>
      <w:proofErr w:type="spellEnd"/>
      <w:r w:rsidRPr="00E53B7B">
        <w:rPr>
          <w:rFonts w:cs="Times New Roman"/>
        </w:rPr>
        <w:t>). Na studenty se vztahují požadavky Etického kodexu fyzioterapeuta ČR.</w:t>
      </w:r>
    </w:p>
    <w:p w14:paraId="13038122" w14:textId="53B6A97B" w:rsidR="007167D9" w:rsidRDefault="007167D9" w:rsidP="00002128">
      <w:pPr>
        <w:spacing w:after="160" w:line="259" w:lineRule="auto"/>
        <w:rPr>
          <w:rFonts w:cs="Times New Roman"/>
        </w:rPr>
      </w:pPr>
    </w:p>
    <w:p w14:paraId="2190C102" w14:textId="49491DBA" w:rsidR="009201B2" w:rsidRDefault="009201B2" w:rsidP="00002128">
      <w:pPr>
        <w:spacing w:after="160" w:line="259" w:lineRule="auto"/>
        <w:rPr>
          <w:rFonts w:cs="Times New Roman"/>
        </w:rPr>
      </w:pPr>
    </w:p>
    <w:p w14:paraId="150644A9" w14:textId="2C84C3F0" w:rsidR="009201B2" w:rsidRDefault="009201B2" w:rsidP="00002128">
      <w:pPr>
        <w:spacing w:after="160" w:line="259" w:lineRule="auto"/>
        <w:rPr>
          <w:rFonts w:cs="Times New Roman"/>
        </w:rPr>
      </w:pPr>
    </w:p>
    <w:p w14:paraId="7C5D9F08" w14:textId="2EAAF5BC" w:rsidR="009201B2" w:rsidRDefault="009201B2" w:rsidP="00002128">
      <w:pPr>
        <w:spacing w:after="160" w:line="259" w:lineRule="auto"/>
        <w:rPr>
          <w:rFonts w:cs="Times New Roman"/>
        </w:rPr>
      </w:pPr>
    </w:p>
    <w:p w14:paraId="6FA202A3" w14:textId="354C2326" w:rsidR="009201B2" w:rsidRDefault="009201B2" w:rsidP="00002128">
      <w:pPr>
        <w:spacing w:after="160" w:line="259" w:lineRule="auto"/>
        <w:rPr>
          <w:rFonts w:cs="Times New Roman"/>
        </w:rPr>
      </w:pPr>
    </w:p>
    <w:p w14:paraId="44ED2D10" w14:textId="59E6AADC" w:rsidR="009201B2" w:rsidRDefault="009201B2" w:rsidP="00002128">
      <w:pPr>
        <w:spacing w:after="160" w:line="259" w:lineRule="auto"/>
        <w:rPr>
          <w:rFonts w:cs="Times New Roman"/>
        </w:rPr>
      </w:pPr>
    </w:p>
    <w:p w14:paraId="013590EB" w14:textId="7F05366C" w:rsidR="009201B2" w:rsidRDefault="009201B2" w:rsidP="00002128">
      <w:pPr>
        <w:spacing w:after="160" w:line="259" w:lineRule="auto"/>
        <w:rPr>
          <w:rFonts w:cs="Times New Roman"/>
        </w:rPr>
      </w:pPr>
    </w:p>
    <w:p w14:paraId="0605D024" w14:textId="280E9A52" w:rsidR="009201B2" w:rsidRDefault="009201B2" w:rsidP="00002128">
      <w:pPr>
        <w:spacing w:after="160" w:line="259" w:lineRule="auto"/>
        <w:rPr>
          <w:rFonts w:cs="Times New Roman"/>
        </w:rPr>
      </w:pPr>
    </w:p>
    <w:p w14:paraId="5342F9D4" w14:textId="4B772324" w:rsidR="009201B2" w:rsidRDefault="009201B2" w:rsidP="00002128">
      <w:pPr>
        <w:spacing w:after="160" w:line="259" w:lineRule="auto"/>
        <w:rPr>
          <w:rFonts w:cs="Times New Roman"/>
        </w:rPr>
      </w:pPr>
    </w:p>
    <w:p w14:paraId="348BEFD9" w14:textId="777D3484" w:rsidR="009201B2" w:rsidRDefault="009201B2" w:rsidP="00002128">
      <w:pPr>
        <w:spacing w:after="160" w:line="259" w:lineRule="auto"/>
        <w:rPr>
          <w:rFonts w:cs="Times New Roman"/>
        </w:rPr>
      </w:pPr>
    </w:p>
    <w:p w14:paraId="78857BA9" w14:textId="77777777" w:rsidR="009201B2" w:rsidRPr="00002128" w:rsidRDefault="009201B2" w:rsidP="00002128">
      <w:pPr>
        <w:spacing w:after="160" w:line="259" w:lineRule="auto"/>
        <w:rPr>
          <w:rFonts w:cs="Times New Roman"/>
        </w:rPr>
      </w:pPr>
    </w:p>
    <w:sectPr w:rsidR="009201B2" w:rsidRPr="00002128" w:rsidSect="004C75CD">
      <w:footerReference w:type="default" r:id="rId16"/>
      <w:pgSz w:w="11906" w:h="16838"/>
      <w:pgMar w:top="1417" w:right="1417" w:bottom="1417" w:left="1417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DAEC" w14:textId="77777777" w:rsidR="00356413" w:rsidRDefault="00356413">
      <w:pPr>
        <w:spacing w:after="0" w:line="240" w:lineRule="auto"/>
      </w:pPr>
      <w:r>
        <w:separator/>
      </w:r>
    </w:p>
  </w:endnote>
  <w:endnote w:type="continuationSeparator" w:id="0">
    <w:p w14:paraId="0B6C64C9" w14:textId="77777777" w:rsidR="00356413" w:rsidRDefault="0035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2BA8" w14:textId="77777777" w:rsidR="000B5D3C" w:rsidRDefault="00000000">
    <w:pPr>
      <w:pStyle w:val="Zpat"/>
    </w:pPr>
  </w:p>
  <w:p w14:paraId="5DE5892C" w14:textId="51EE1C31" w:rsidR="000B5D3C" w:rsidRDefault="00000000">
    <w:pPr>
      <w:pStyle w:val="Zpat"/>
      <w:rPr>
        <w:sz w:val="20"/>
        <w:szCs w:val="20"/>
      </w:rPr>
    </w:pPr>
  </w:p>
  <w:p w14:paraId="49CC3F37" w14:textId="77777777" w:rsidR="000B5D3C" w:rsidRDefault="0089394F">
    <w:pPr>
      <w:pStyle w:val="Zpat"/>
      <w:rPr>
        <w:sz w:val="18"/>
        <w:szCs w:val="18"/>
      </w:rPr>
    </w:pPr>
    <w:r w:rsidRPr="004C75CD">
      <w:rPr>
        <w:b/>
        <w:sz w:val="18"/>
        <w:szCs w:val="18"/>
      </w:rPr>
      <w:t>Mgr. Robert Vysoký, Ph.D.</w:t>
    </w:r>
    <w:r w:rsidRPr="004C75CD">
      <w:rPr>
        <w:sz w:val="18"/>
        <w:szCs w:val="18"/>
      </w:rPr>
      <w:t xml:space="preserve"> </w:t>
    </w:r>
  </w:p>
  <w:p w14:paraId="3BA1FFD7" w14:textId="77777777" w:rsidR="000B5D3C" w:rsidRPr="004C75CD" w:rsidRDefault="0089394F" w:rsidP="004C75CD">
    <w:pPr>
      <w:pStyle w:val="Zpat"/>
      <w:rPr>
        <w:sz w:val="18"/>
        <w:szCs w:val="18"/>
      </w:rPr>
    </w:pPr>
    <w:r w:rsidRPr="004C75CD">
      <w:rPr>
        <w:sz w:val="18"/>
        <w:szCs w:val="18"/>
      </w:rPr>
      <w:t>garant praxí studia Fyzioterapie</w:t>
    </w:r>
  </w:p>
  <w:p w14:paraId="50E0B34C" w14:textId="77777777" w:rsidR="000B5D3C" w:rsidRDefault="0089394F" w:rsidP="004C75CD">
    <w:pPr>
      <w:pStyle w:val="Zpat"/>
      <w:rPr>
        <w:sz w:val="18"/>
        <w:szCs w:val="18"/>
      </w:rPr>
    </w:pPr>
    <w:r w:rsidRPr="004C75CD">
      <w:rPr>
        <w:sz w:val="18"/>
        <w:szCs w:val="18"/>
      </w:rPr>
      <w:t xml:space="preserve">(e-mail: </w:t>
    </w:r>
    <w:hyperlink r:id="rId1" w:history="1">
      <w:r w:rsidRPr="000267C7">
        <w:rPr>
          <w:rStyle w:val="Hypertextovodkaz"/>
          <w:sz w:val="18"/>
          <w:szCs w:val="18"/>
        </w:rPr>
        <w:t>vysoky@fsps.muni.cz</w:t>
      </w:r>
    </w:hyperlink>
    <w:r w:rsidRPr="004C75CD">
      <w:rPr>
        <w:sz w:val="18"/>
        <w:szCs w:val="18"/>
      </w:rPr>
      <w:t>)</w:t>
    </w:r>
  </w:p>
  <w:p w14:paraId="574B3C6E" w14:textId="77777777" w:rsidR="000B5D3C" w:rsidRPr="004C75CD" w:rsidRDefault="00000000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AFBB" w14:textId="77777777" w:rsidR="00356413" w:rsidRDefault="00356413">
      <w:pPr>
        <w:spacing w:after="0" w:line="240" w:lineRule="auto"/>
      </w:pPr>
      <w:r>
        <w:separator/>
      </w:r>
    </w:p>
  </w:footnote>
  <w:footnote w:type="continuationSeparator" w:id="0">
    <w:p w14:paraId="7B4983FE" w14:textId="77777777" w:rsidR="00356413" w:rsidRDefault="00356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1CB"/>
    <w:multiLevelType w:val="hybridMultilevel"/>
    <w:tmpl w:val="05086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4684"/>
    <w:multiLevelType w:val="hybridMultilevel"/>
    <w:tmpl w:val="D8EED0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C4050"/>
    <w:multiLevelType w:val="hybridMultilevel"/>
    <w:tmpl w:val="DECCCFD8"/>
    <w:lvl w:ilvl="0" w:tplc="281C2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43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6F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2D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A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6A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C2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64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6B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12F4"/>
    <w:multiLevelType w:val="hybridMultilevel"/>
    <w:tmpl w:val="77127022"/>
    <w:lvl w:ilvl="0" w:tplc="4F3E562A">
      <w:start w:val="1"/>
      <w:numFmt w:val="bullet"/>
      <w:lvlText w:val="!"/>
      <w:lvlJc w:val="left"/>
      <w:pPr>
        <w:ind w:left="720" w:hanging="360"/>
      </w:pPr>
      <w:rPr>
        <w:rFonts w:ascii="Calibri" w:hAnsi="Calibri" w:hint="default"/>
      </w:rPr>
    </w:lvl>
    <w:lvl w:ilvl="1" w:tplc="247E4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4D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E2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2D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47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E5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60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D77D3"/>
    <w:multiLevelType w:val="hybridMultilevel"/>
    <w:tmpl w:val="F85CAA6A"/>
    <w:lvl w:ilvl="0" w:tplc="DB946F5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DF79DF"/>
    <w:multiLevelType w:val="hybridMultilevel"/>
    <w:tmpl w:val="2EEE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C4B25"/>
    <w:multiLevelType w:val="hybridMultilevel"/>
    <w:tmpl w:val="9F2272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E2239"/>
    <w:multiLevelType w:val="hybridMultilevel"/>
    <w:tmpl w:val="8626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8206F"/>
    <w:multiLevelType w:val="hybridMultilevel"/>
    <w:tmpl w:val="09008484"/>
    <w:lvl w:ilvl="0" w:tplc="450E9D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D884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C5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6D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28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61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AA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C2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40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018518">
    <w:abstractNumId w:val="3"/>
  </w:num>
  <w:num w:numId="2" w16cid:durableId="1393962839">
    <w:abstractNumId w:val="8"/>
  </w:num>
  <w:num w:numId="3" w16cid:durableId="50076192">
    <w:abstractNumId w:val="2"/>
  </w:num>
  <w:num w:numId="4" w16cid:durableId="2064400444">
    <w:abstractNumId w:val="7"/>
  </w:num>
  <w:num w:numId="5" w16cid:durableId="983701133">
    <w:abstractNumId w:val="5"/>
  </w:num>
  <w:num w:numId="6" w16cid:durableId="852261092">
    <w:abstractNumId w:val="4"/>
  </w:num>
  <w:num w:numId="7" w16cid:durableId="1970502686">
    <w:abstractNumId w:val="0"/>
  </w:num>
  <w:num w:numId="8" w16cid:durableId="1912035927">
    <w:abstractNumId w:val="6"/>
  </w:num>
  <w:num w:numId="9" w16cid:durableId="2070833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D9"/>
    <w:rsid w:val="00002128"/>
    <w:rsid w:val="000703DB"/>
    <w:rsid w:val="00071AE1"/>
    <w:rsid w:val="000D340D"/>
    <w:rsid w:val="00106D7D"/>
    <w:rsid w:val="0022210B"/>
    <w:rsid w:val="00232E4E"/>
    <w:rsid w:val="00235FAC"/>
    <w:rsid w:val="00236EAE"/>
    <w:rsid w:val="00282C5E"/>
    <w:rsid w:val="002E623C"/>
    <w:rsid w:val="0030200D"/>
    <w:rsid w:val="0031019A"/>
    <w:rsid w:val="00321821"/>
    <w:rsid w:val="0033180E"/>
    <w:rsid w:val="00350975"/>
    <w:rsid w:val="003516FA"/>
    <w:rsid w:val="0035243E"/>
    <w:rsid w:val="00356413"/>
    <w:rsid w:val="00365AC4"/>
    <w:rsid w:val="00396E35"/>
    <w:rsid w:val="003C0D0C"/>
    <w:rsid w:val="003C2424"/>
    <w:rsid w:val="00401ECE"/>
    <w:rsid w:val="00424834"/>
    <w:rsid w:val="00425AEA"/>
    <w:rsid w:val="00436FD2"/>
    <w:rsid w:val="00440649"/>
    <w:rsid w:val="00441284"/>
    <w:rsid w:val="00450BF9"/>
    <w:rsid w:val="00464EB2"/>
    <w:rsid w:val="0048689E"/>
    <w:rsid w:val="00490FE2"/>
    <w:rsid w:val="005222F6"/>
    <w:rsid w:val="00555A0B"/>
    <w:rsid w:val="00570097"/>
    <w:rsid w:val="0057799B"/>
    <w:rsid w:val="005B4A4E"/>
    <w:rsid w:val="005B5754"/>
    <w:rsid w:val="005E4AD5"/>
    <w:rsid w:val="006004F5"/>
    <w:rsid w:val="00653A8A"/>
    <w:rsid w:val="00665AA2"/>
    <w:rsid w:val="00666EAA"/>
    <w:rsid w:val="00675F05"/>
    <w:rsid w:val="006927A0"/>
    <w:rsid w:val="006960CB"/>
    <w:rsid w:val="006A3C68"/>
    <w:rsid w:val="006C2535"/>
    <w:rsid w:val="006D7F35"/>
    <w:rsid w:val="007167D9"/>
    <w:rsid w:val="007311AC"/>
    <w:rsid w:val="00732994"/>
    <w:rsid w:val="00736270"/>
    <w:rsid w:val="0075038C"/>
    <w:rsid w:val="00766F28"/>
    <w:rsid w:val="007956AF"/>
    <w:rsid w:val="007C5212"/>
    <w:rsid w:val="007F7E67"/>
    <w:rsid w:val="00856D51"/>
    <w:rsid w:val="00860903"/>
    <w:rsid w:val="008736E3"/>
    <w:rsid w:val="0089394F"/>
    <w:rsid w:val="008A7030"/>
    <w:rsid w:val="008C1857"/>
    <w:rsid w:val="009201B2"/>
    <w:rsid w:val="00945906"/>
    <w:rsid w:val="00992E5A"/>
    <w:rsid w:val="00993E68"/>
    <w:rsid w:val="009C5E7E"/>
    <w:rsid w:val="009F6754"/>
    <w:rsid w:val="00A42A88"/>
    <w:rsid w:val="00A954E4"/>
    <w:rsid w:val="00AA1B7C"/>
    <w:rsid w:val="00AC253E"/>
    <w:rsid w:val="00AD2D8A"/>
    <w:rsid w:val="00AF478E"/>
    <w:rsid w:val="00B306D1"/>
    <w:rsid w:val="00B6075F"/>
    <w:rsid w:val="00B67985"/>
    <w:rsid w:val="00B91A4F"/>
    <w:rsid w:val="00BB29CF"/>
    <w:rsid w:val="00BB69B4"/>
    <w:rsid w:val="00BD7675"/>
    <w:rsid w:val="00C01A04"/>
    <w:rsid w:val="00C03C66"/>
    <w:rsid w:val="00C13BC1"/>
    <w:rsid w:val="00C53A34"/>
    <w:rsid w:val="00CA3433"/>
    <w:rsid w:val="00CA3FEB"/>
    <w:rsid w:val="00D46E3B"/>
    <w:rsid w:val="00D54936"/>
    <w:rsid w:val="00D65599"/>
    <w:rsid w:val="00D8683C"/>
    <w:rsid w:val="00E16FD9"/>
    <w:rsid w:val="00E908E2"/>
    <w:rsid w:val="00EA0B31"/>
    <w:rsid w:val="00EB32A5"/>
    <w:rsid w:val="00EE5B30"/>
    <w:rsid w:val="00F17F8F"/>
    <w:rsid w:val="00F50C13"/>
    <w:rsid w:val="00F95990"/>
    <w:rsid w:val="00FB092D"/>
    <w:rsid w:val="00FE1939"/>
    <w:rsid w:val="027ACEFF"/>
    <w:rsid w:val="02E0AF3C"/>
    <w:rsid w:val="0519BB73"/>
    <w:rsid w:val="053C1DD7"/>
    <w:rsid w:val="07241D27"/>
    <w:rsid w:val="07D7216E"/>
    <w:rsid w:val="08E49C8D"/>
    <w:rsid w:val="094745A0"/>
    <w:rsid w:val="0A74A60D"/>
    <w:rsid w:val="0A85E0E4"/>
    <w:rsid w:val="0A8DCE6A"/>
    <w:rsid w:val="0DC7BECA"/>
    <w:rsid w:val="10E5B455"/>
    <w:rsid w:val="1434B0B0"/>
    <w:rsid w:val="14EEBA14"/>
    <w:rsid w:val="1D126FA5"/>
    <w:rsid w:val="21D4A5F1"/>
    <w:rsid w:val="2395DDA8"/>
    <w:rsid w:val="25588030"/>
    <w:rsid w:val="278A83AB"/>
    <w:rsid w:val="280A053A"/>
    <w:rsid w:val="297ED9FF"/>
    <w:rsid w:val="2C350F9C"/>
    <w:rsid w:val="301E0533"/>
    <w:rsid w:val="304EF95A"/>
    <w:rsid w:val="34E37C46"/>
    <w:rsid w:val="35226A7D"/>
    <w:rsid w:val="36BE3ADE"/>
    <w:rsid w:val="36D7633B"/>
    <w:rsid w:val="39F5DBA0"/>
    <w:rsid w:val="39FDC926"/>
    <w:rsid w:val="3EFBD9EB"/>
    <w:rsid w:val="424CA30A"/>
    <w:rsid w:val="4263E5EA"/>
    <w:rsid w:val="430DD8D5"/>
    <w:rsid w:val="43C5D102"/>
    <w:rsid w:val="4853C31D"/>
    <w:rsid w:val="4E0CFFEB"/>
    <w:rsid w:val="534609BF"/>
    <w:rsid w:val="561811D0"/>
    <w:rsid w:val="56313A2D"/>
    <w:rsid w:val="57CD0A8E"/>
    <w:rsid w:val="594FB292"/>
    <w:rsid w:val="5D96CEFD"/>
    <w:rsid w:val="5FD70B92"/>
    <w:rsid w:val="6162B1FD"/>
    <w:rsid w:val="6173ECD4"/>
    <w:rsid w:val="649A52BF"/>
    <w:rsid w:val="6823BF30"/>
    <w:rsid w:val="68D6F14B"/>
    <w:rsid w:val="696DC3E2"/>
    <w:rsid w:val="6A656030"/>
    <w:rsid w:val="6A74ECBB"/>
    <w:rsid w:val="6AF06BE6"/>
    <w:rsid w:val="6CA564A4"/>
    <w:rsid w:val="6D130104"/>
    <w:rsid w:val="6DF7EA58"/>
    <w:rsid w:val="7264AB34"/>
    <w:rsid w:val="75A4397C"/>
    <w:rsid w:val="78D3ECB8"/>
    <w:rsid w:val="7EB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B8AA"/>
  <w15:chartTrackingRefBased/>
  <w15:docId w15:val="{C5146431-F639-4708-B99B-45AE00F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7D9"/>
    <w:pPr>
      <w:spacing w:after="200" w:line="276" w:lineRule="auto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6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6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6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11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67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7167D9"/>
    <w:rPr>
      <w:rFonts w:asciiTheme="majorHAnsi" w:eastAsiaTheme="majorEastAsia" w:hAnsiTheme="majorHAnsi" w:cstheme="majorBidi"/>
      <w:b/>
      <w:sz w:val="26"/>
      <w:szCs w:val="26"/>
      <w:u w:val="single"/>
      <w:lang w:val="cs-CZ"/>
    </w:rPr>
  </w:style>
  <w:style w:type="character" w:styleId="Hypertextovodkaz">
    <w:name w:val="Hyperlink"/>
    <w:basedOn w:val="Standardnpsmoodstavce"/>
    <w:uiPriority w:val="99"/>
    <w:unhideWhenUsed/>
    <w:rsid w:val="007167D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1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7D9"/>
    <w:rPr>
      <w:lang w:val="cs-CZ"/>
    </w:rPr>
  </w:style>
  <w:style w:type="paragraph" w:styleId="Bezmezer">
    <w:name w:val="No Spacing"/>
    <w:uiPriority w:val="1"/>
    <w:qFormat/>
    <w:rsid w:val="007167D9"/>
    <w:pPr>
      <w:spacing w:after="0" w:line="240" w:lineRule="auto"/>
    </w:pPr>
    <w:rPr>
      <w:lang w:val="cs-CZ"/>
    </w:rPr>
  </w:style>
  <w:style w:type="character" w:styleId="Zdraznn">
    <w:name w:val="Emphasis"/>
    <w:basedOn w:val="Standardnpsmoodstavce"/>
    <w:uiPriority w:val="20"/>
    <w:qFormat/>
    <w:rsid w:val="007167D9"/>
    <w:rPr>
      <w:i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67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167D9"/>
    <w:rPr>
      <w:rFonts w:eastAsiaTheme="minorEastAsia"/>
      <w:color w:val="5A5A5A" w:themeColor="text1" w:themeTint="A5"/>
      <w:spacing w:val="15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167D9"/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736270"/>
    <w:pPr>
      <w:ind w:left="720"/>
      <w:contextualSpacing/>
    </w:pPr>
  </w:style>
  <w:style w:type="table" w:styleId="Mkatabulky">
    <w:name w:val="Table Grid"/>
    <w:basedOn w:val="Normlntabulka"/>
    <w:uiPriority w:val="39"/>
    <w:rsid w:val="00F1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">
    <w:name w:val="Grid Table 5 Dark"/>
    <w:basedOn w:val="Normlntabulka"/>
    <w:uiPriority w:val="50"/>
    <w:rsid w:val="00F17F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17F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17F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rosttabulka1">
    <w:name w:val="Plain Table 1"/>
    <w:basedOn w:val="Normlntabulka"/>
    <w:uiPriority w:val="41"/>
    <w:rsid w:val="00F17F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7311AC"/>
    <w:rPr>
      <w:rFonts w:asciiTheme="majorHAnsi" w:eastAsiaTheme="majorEastAsia" w:hAnsiTheme="majorHAnsi" w:cstheme="majorBidi"/>
      <w:i/>
      <w:iCs/>
      <w:color w:val="2F5496" w:themeColor="accent1" w:themeShade="BF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1AC"/>
    <w:rPr>
      <w:rFonts w:ascii="Segoe UI" w:hAnsi="Segoe UI" w:cs="Segoe UI"/>
      <w:sz w:val="18"/>
      <w:szCs w:val="18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7956A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20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1B2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oky@fsps.muni.cz" TargetMode="External"/><Relationship Id="rId13" Type="http://schemas.openxmlformats.org/officeDocument/2006/relationships/hyperlink" Target="tel:+420%20736%20504%2017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461788@muni.cz" TargetMode="External"/><Relationship Id="rId12" Type="http://schemas.openxmlformats.org/officeDocument/2006/relationships/hyperlink" Target="http://www.sanatoria-klimkovice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holanova@sankli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natoria-klimkovice.cz/" TargetMode="External"/><Relationship Id="rId10" Type="http://schemas.openxmlformats.org/officeDocument/2006/relationships/hyperlink" Target="tel:+420%20736%20504%2017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rholanova@sankli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ysoky@fsps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2085</Words>
  <Characters>12307</Characters>
  <Application>Microsoft Office Word</Application>
  <DocSecurity>0</DocSecurity>
  <Lines>102</Lines>
  <Paragraphs>28</Paragraphs>
  <ScaleCrop>false</ScaleCrop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Bazalová</dc:creator>
  <cp:keywords/>
  <dc:description/>
  <cp:lastModifiedBy>Pavlína Bazalová</cp:lastModifiedBy>
  <cp:revision>93</cp:revision>
  <cp:lastPrinted>2021-09-01T14:47:00Z</cp:lastPrinted>
  <dcterms:created xsi:type="dcterms:W3CDTF">2021-03-18T11:43:00Z</dcterms:created>
  <dcterms:modified xsi:type="dcterms:W3CDTF">2023-02-27T09:08:00Z</dcterms:modified>
</cp:coreProperties>
</file>