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2569" w14:textId="77777777" w:rsidR="00BF46FC" w:rsidRDefault="00BF46FC" w:rsidP="00BF46FC">
      <w:pPr>
        <w:rPr>
          <w:rFonts w:cstheme="minorHAnsi"/>
        </w:rPr>
      </w:pPr>
      <w:r>
        <w:rPr>
          <w:rFonts w:cstheme="minorHAnsi"/>
        </w:rPr>
        <w:t xml:space="preserve">Seminární práce – ZADÁNÍ </w:t>
      </w:r>
    </w:p>
    <w:p w14:paraId="2A1B0CE8" w14:textId="5EFB398C" w:rsidR="00430C9D" w:rsidRPr="00BF46FC" w:rsidRDefault="00BF46FC" w:rsidP="00BF46FC">
      <w:pPr>
        <w:rPr>
          <w:rFonts w:cstheme="minorHAnsi"/>
        </w:rPr>
      </w:pPr>
      <w:r>
        <w:rPr>
          <w:rFonts w:cstheme="minorHAnsi"/>
        </w:rPr>
        <w:t>Podrobně</w:t>
      </w:r>
      <w:r w:rsidR="00430C9D" w:rsidRPr="00BF46FC">
        <w:rPr>
          <w:rFonts w:cstheme="minorHAnsi"/>
        </w:rPr>
        <w:t xml:space="preserve"> z</w:t>
      </w:r>
      <w:r>
        <w:rPr>
          <w:rFonts w:cstheme="minorHAnsi"/>
        </w:rPr>
        <w:t>pracujete seminární práci v elektronické podobě (termín</w:t>
      </w:r>
      <w:r w:rsidR="00430C9D" w:rsidRPr="00BF46FC">
        <w:rPr>
          <w:rFonts w:cstheme="minorHAnsi"/>
        </w:rPr>
        <w:t xml:space="preserve"> odevzdávány – </w:t>
      </w:r>
      <w:r w:rsidR="003C03F1">
        <w:rPr>
          <w:rFonts w:cstheme="minorHAnsi"/>
          <w:b/>
        </w:rPr>
        <w:t>do 2</w:t>
      </w:r>
      <w:r w:rsidR="00DF1218">
        <w:rPr>
          <w:rFonts w:cstheme="minorHAnsi"/>
          <w:b/>
        </w:rPr>
        <w:t>1</w:t>
      </w:r>
      <w:r>
        <w:rPr>
          <w:rFonts w:cstheme="minorHAnsi"/>
          <w:b/>
        </w:rPr>
        <w:t>.4.202</w:t>
      </w:r>
      <w:r w:rsidR="006F2697">
        <w:rPr>
          <w:rFonts w:cstheme="minorHAnsi"/>
          <w:b/>
        </w:rPr>
        <w:t>3</w:t>
      </w:r>
      <w:r>
        <w:rPr>
          <w:rFonts w:cstheme="minorHAnsi"/>
          <w:b/>
        </w:rPr>
        <w:t>).</w:t>
      </w:r>
    </w:p>
    <w:p w14:paraId="6ACAD900" w14:textId="77777777"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a) Charakterizujete dané oslabení.</w:t>
      </w:r>
    </w:p>
    <w:p w14:paraId="02F3C21A" w14:textId="77777777"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b) Popíšete didaktické zásady a podstatné informace z pohledu cvičitele zdravotní TV práci s oslabenými jedinci.</w:t>
      </w:r>
    </w:p>
    <w:p w14:paraId="5C69FE8A" w14:textId="77777777"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c) Navrhnete cvičební jednotku (45 minut) pro dané oslabení – cvičební jednotka musí obsahovat všechny její </w:t>
      </w:r>
      <w:r w:rsidR="00BF46FC">
        <w:rPr>
          <w:rFonts w:cstheme="minorHAnsi"/>
        </w:rPr>
        <w:t xml:space="preserve">podstatné části </w:t>
      </w:r>
      <w:r>
        <w:rPr>
          <w:rFonts w:cstheme="minorHAnsi"/>
        </w:rPr>
        <w:t>(úvodní, hlavní vyrovnávací i kondiční a závěrečnou část).</w:t>
      </w:r>
    </w:p>
    <w:p w14:paraId="6956DC95" w14:textId="526B1E6B"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U cvičení – popis cvičení, fyziologický účinek </w:t>
      </w:r>
      <w:r w:rsidR="006F2697">
        <w:rPr>
          <w:rFonts w:cstheme="minorHAnsi"/>
        </w:rPr>
        <w:t>cvičení a</w:t>
      </w:r>
      <w:r>
        <w:rPr>
          <w:rFonts w:cstheme="minorHAnsi"/>
        </w:rPr>
        <w:t xml:space="preserve"> obrázek (buď vlastní nebo převzatý). </w:t>
      </w:r>
    </w:p>
    <w:p w14:paraId="445938EA" w14:textId="77777777"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Formálně – 5-10 stran max., citace přímo v textu, případně u obrázků, použitá literatura dle normy viz. IS.</w:t>
      </w:r>
    </w:p>
    <w:p w14:paraId="2DE93B5B" w14:textId="77777777" w:rsidR="00E1626C" w:rsidRDefault="00E1626C"/>
    <w:sectPr w:rsidR="00E1626C" w:rsidSect="00E1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9D"/>
    <w:rsid w:val="00185C71"/>
    <w:rsid w:val="003C03F1"/>
    <w:rsid w:val="00430C9D"/>
    <w:rsid w:val="006F2697"/>
    <w:rsid w:val="00B928AC"/>
    <w:rsid w:val="00BF46FC"/>
    <w:rsid w:val="00DF1218"/>
    <w:rsid w:val="00E1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E130"/>
  <w15:docId w15:val="{ABC9BE9E-C591-43EB-9F10-1904B78C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Crhová</cp:lastModifiedBy>
  <cp:revision>3</cp:revision>
  <dcterms:created xsi:type="dcterms:W3CDTF">2023-02-16T08:34:00Z</dcterms:created>
  <dcterms:modified xsi:type="dcterms:W3CDTF">2023-02-16T09:46:00Z</dcterms:modified>
</cp:coreProperties>
</file>