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5696" w14:textId="77777777"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14:paraId="275DA2F8" w14:textId="3A3C5372"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 xml:space="preserve">, případně vpisujte přímo do </w:t>
      </w:r>
      <w:r w:rsidR="005F1BA1">
        <w:rPr>
          <w:b/>
        </w:rPr>
        <w:t>protokolu – následně</w:t>
      </w:r>
      <w:r w:rsidR="00B07D02">
        <w:rPr>
          <w:b/>
        </w:rPr>
        <w:t xml:space="preserve"> uložte do </w:t>
      </w:r>
      <w:r w:rsidR="00CE5643">
        <w:rPr>
          <w:b/>
        </w:rPr>
        <w:t>odevzdávány (</w:t>
      </w:r>
      <w:r w:rsidR="00004FC0">
        <w:rPr>
          <w:b/>
        </w:rPr>
        <w:t xml:space="preserve">do </w:t>
      </w:r>
      <w:r w:rsidR="0026623A">
        <w:rPr>
          <w:b/>
        </w:rPr>
        <w:t>14</w:t>
      </w:r>
      <w:r w:rsidR="00004FC0">
        <w:rPr>
          <w:b/>
        </w:rPr>
        <w:t>.</w:t>
      </w:r>
      <w:r w:rsidR="0026623A">
        <w:rPr>
          <w:b/>
        </w:rPr>
        <w:t>4</w:t>
      </w:r>
      <w:r w:rsidR="00004FC0">
        <w:rPr>
          <w:b/>
        </w:rPr>
        <w:t>.2023!</w:t>
      </w:r>
      <w:r w:rsidR="009A5C01">
        <w:rPr>
          <w:b/>
        </w:rPr>
        <w:t>).</w:t>
      </w:r>
    </w:p>
    <w:p w14:paraId="4E41BBEA" w14:textId="77777777" w:rsidR="00F012CC" w:rsidRPr="00744577" w:rsidRDefault="0026623A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14:paraId="4AD2E636" w14:textId="77777777"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>Svalová dysbalance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14:paraId="17D6762B" w14:textId="77777777"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>valová dysbalance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14:paraId="19800D37" w14:textId="77777777" w:rsidR="00F012CC" w:rsidRDefault="0026623A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14:paraId="6087B64B" w14:textId="77777777"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14:paraId="516947BE" w14:textId="77777777"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14:paraId="4EF21E76" w14:textId="77777777" w:rsidR="00FF2E68" w:rsidRPr="00F012CC" w:rsidRDefault="0026623A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14:paraId="398777EC" w14:textId="77777777" w:rsidR="00FF2E68" w:rsidRDefault="00FF2E68" w:rsidP="00744577">
      <w:pPr>
        <w:rPr>
          <w:b/>
        </w:rPr>
      </w:pPr>
    </w:p>
    <w:p w14:paraId="1D107785" w14:textId="77777777" w:rsidR="00FF2E68" w:rsidRPr="00744577" w:rsidRDefault="00FF2E68" w:rsidP="00744577">
      <w:pPr>
        <w:rPr>
          <w:b/>
        </w:rPr>
      </w:pPr>
    </w:p>
    <w:p w14:paraId="1BC5FA8B" w14:textId="77777777" w:rsidR="00744577" w:rsidRDefault="00744577" w:rsidP="00744577">
      <w:pPr>
        <w:rPr>
          <w:b/>
        </w:rPr>
      </w:pPr>
    </w:p>
    <w:p w14:paraId="15295614" w14:textId="77777777" w:rsidR="009A5C01" w:rsidRDefault="009A5C01" w:rsidP="00744577">
      <w:pPr>
        <w:rPr>
          <w:b/>
          <w:highlight w:val="yellow"/>
        </w:rPr>
      </w:pPr>
    </w:p>
    <w:p w14:paraId="6DD7FDDA" w14:textId="77777777" w:rsidR="009A5C01" w:rsidRDefault="009A5C01" w:rsidP="00744577">
      <w:pPr>
        <w:rPr>
          <w:b/>
          <w:highlight w:val="yellow"/>
        </w:rPr>
      </w:pPr>
    </w:p>
    <w:p w14:paraId="12328411" w14:textId="77777777" w:rsidR="009A5C01" w:rsidRDefault="009A5C01" w:rsidP="00744577">
      <w:pPr>
        <w:rPr>
          <w:b/>
          <w:highlight w:val="yellow"/>
        </w:rPr>
      </w:pPr>
    </w:p>
    <w:p w14:paraId="37013AFF" w14:textId="77777777" w:rsidR="009A5C01" w:rsidRDefault="009A5C01" w:rsidP="00744577">
      <w:pPr>
        <w:rPr>
          <w:b/>
          <w:highlight w:val="yellow"/>
        </w:rPr>
      </w:pPr>
    </w:p>
    <w:p w14:paraId="454112AA" w14:textId="77777777" w:rsidR="009A5C01" w:rsidRDefault="009A5C01" w:rsidP="00744577">
      <w:pPr>
        <w:rPr>
          <w:b/>
          <w:highlight w:val="yellow"/>
        </w:rPr>
      </w:pPr>
    </w:p>
    <w:p w14:paraId="6C75EF47" w14:textId="77777777" w:rsidR="009A5C01" w:rsidRDefault="009A5C01" w:rsidP="00744577">
      <w:pPr>
        <w:rPr>
          <w:b/>
          <w:highlight w:val="yellow"/>
        </w:rPr>
      </w:pPr>
    </w:p>
    <w:p w14:paraId="036969BD" w14:textId="77777777" w:rsidR="009A5C01" w:rsidRDefault="009A5C01" w:rsidP="00744577">
      <w:pPr>
        <w:rPr>
          <w:b/>
          <w:highlight w:val="yellow"/>
        </w:rPr>
      </w:pPr>
    </w:p>
    <w:p w14:paraId="7E0A1D58" w14:textId="77777777" w:rsidR="009A5C01" w:rsidRDefault="009A5C01" w:rsidP="00744577">
      <w:pPr>
        <w:rPr>
          <w:b/>
          <w:highlight w:val="yellow"/>
        </w:rPr>
      </w:pPr>
    </w:p>
    <w:p w14:paraId="6514C72E" w14:textId="77777777" w:rsidR="009A5C01" w:rsidRDefault="009A5C01" w:rsidP="00744577">
      <w:pPr>
        <w:rPr>
          <w:b/>
          <w:highlight w:val="yellow"/>
        </w:rPr>
      </w:pPr>
    </w:p>
    <w:p w14:paraId="692A269F" w14:textId="7E23B6C2" w:rsidR="009A5C01" w:rsidRDefault="009A5C01" w:rsidP="00744577">
      <w:pPr>
        <w:rPr>
          <w:b/>
          <w:highlight w:val="yellow"/>
        </w:rPr>
      </w:pPr>
    </w:p>
    <w:p w14:paraId="3B272CA2" w14:textId="77777777" w:rsidR="005F1BA1" w:rsidRDefault="005F1BA1" w:rsidP="00744577">
      <w:pPr>
        <w:rPr>
          <w:b/>
          <w:highlight w:val="yellow"/>
        </w:rPr>
      </w:pPr>
    </w:p>
    <w:p w14:paraId="111885B8" w14:textId="77777777" w:rsidR="009A5C01" w:rsidRDefault="009A5C01" w:rsidP="00744577">
      <w:pPr>
        <w:rPr>
          <w:b/>
          <w:highlight w:val="yellow"/>
        </w:rPr>
      </w:pPr>
    </w:p>
    <w:p w14:paraId="74CEA328" w14:textId="77777777" w:rsidR="009A5C01" w:rsidRDefault="009A5C01" w:rsidP="00744577">
      <w:pPr>
        <w:rPr>
          <w:b/>
          <w:highlight w:val="yellow"/>
        </w:rPr>
      </w:pPr>
    </w:p>
    <w:p w14:paraId="36562207" w14:textId="77777777" w:rsidR="009A5C01" w:rsidRDefault="009A5C01" w:rsidP="00744577">
      <w:pPr>
        <w:rPr>
          <w:b/>
          <w:highlight w:val="yellow"/>
        </w:rPr>
      </w:pPr>
    </w:p>
    <w:p w14:paraId="216440FC" w14:textId="77777777" w:rsidR="00744577" w:rsidRDefault="00744577" w:rsidP="00744577">
      <w:pPr>
        <w:rPr>
          <w:b/>
        </w:rPr>
      </w:pPr>
      <w:r w:rsidRPr="00640C15">
        <w:rPr>
          <w:b/>
          <w:highlight w:val="cyan"/>
        </w:rPr>
        <w:lastRenderedPageBreak/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14:paraId="1E1DC03E" w14:textId="77777777"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dysbalance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14:paraId="7664C2F1" w14:textId="77777777"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14:paraId="12978F24" w14:textId="77777777"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14:paraId="5B5B07A8" w14:textId="77777777" w:rsidR="00B90235" w:rsidRDefault="00B90235" w:rsidP="00B90235">
      <w:r>
        <w:t>1 =  sval nezkrácený, sval neoslabený, správný pohybový stereotyp</w:t>
      </w:r>
    </w:p>
    <w:p w14:paraId="4E419EFB" w14:textId="77777777" w:rsidR="00B90235" w:rsidRDefault="00B90235" w:rsidP="00B90235">
      <w:r>
        <w:t>2 =  sval zkrácený, sval oslabený, chybný pohybový stereotyp</w:t>
      </w:r>
    </w:p>
    <w:p w14:paraId="467CF30D" w14:textId="77777777" w:rsidR="00F13ABC" w:rsidRDefault="00F86923">
      <w:r>
        <w:t>P= pravá strana, L= levá strana</w:t>
      </w:r>
    </w:p>
    <w:p w14:paraId="42851AD4" w14:textId="77777777" w:rsidR="00744577" w:rsidRDefault="00744577"/>
    <w:p w14:paraId="07632072" w14:textId="77777777"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14:paraId="00E05856" w14:textId="77777777"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14:paraId="39A98115" w14:textId="77777777" w:rsidR="00F86923" w:rsidRDefault="00F86923">
      <w:r>
        <w:t xml:space="preserve">                                                        P                             L</w:t>
      </w:r>
    </w:p>
    <w:p w14:paraId="36C9D20E" w14:textId="77777777" w:rsidR="00B90235" w:rsidRDefault="00B90235">
      <w:r>
        <w:t>Bedrokyčlostehenní sval        1     2</w:t>
      </w:r>
      <w:r w:rsidR="00F86923">
        <w:t xml:space="preserve">                      1      2</w:t>
      </w:r>
    </w:p>
    <w:p w14:paraId="778C36B4" w14:textId="77777777" w:rsidR="00B90235" w:rsidRDefault="00B90235">
      <w:r>
        <w:t>Přímý sval stehenní                 1     2</w:t>
      </w:r>
      <w:r w:rsidR="00070223">
        <w:t xml:space="preserve">                      </w:t>
      </w:r>
      <w:r w:rsidR="00F86923">
        <w:t>1      2</w:t>
      </w:r>
    </w:p>
    <w:p w14:paraId="591B8C81" w14:textId="77777777" w:rsidR="00B90235" w:rsidRDefault="00B90235">
      <w:r>
        <w:t>Čtyřhranný sval bederní         1     2</w:t>
      </w:r>
      <w:r w:rsidR="00070223">
        <w:t xml:space="preserve">                      1      2</w:t>
      </w:r>
    </w:p>
    <w:p w14:paraId="10EA071C" w14:textId="77777777" w:rsidR="00B90235" w:rsidRDefault="00B90235">
      <w:r>
        <w:t>Stereotyp flexe trupu              1     2</w:t>
      </w:r>
    </w:p>
    <w:p w14:paraId="7D1F7344" w14:textId="77777777" w:rsidR="00B90235" w:rsidRDefault="00B90235">
      <w:r>
        <w:t xml:space="preserve">Břišní svaly        </w:t>
      </w:r>
      <w:r w:rsidR="00070223">
        <w:t xml:space="preserve">                        </w:t>
      </w:r>
      <w:r>
        <w:t>1     2</w:t>
      </w:r>
    </w:p>
    <w:p w14:paraId="3A95FD73" w14:textId="77777777"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kloubu      </w:t>
      </w:r>
      <w:r w:rsidR="00640C15">
        <w:t xml:space="preserve">           </w:t>
      </w:r>
      <w:r w:rsidR="00B90235">
        <w:t>1    2</w:t>
      </w:r>
    </w:p>
    <w:p w14:paraId="27290776" w14:textId="77777777" w:rsidR="00B90235" w:rsidRDefault="00B90235">
      <w:r>
        <w:t>Velký s</w:t>
      </w:r>
      <w:r w:rsidR="00F13ABC">
        <w:t xml:space="preserve">val hýžďový                    </w:t>
      </w:r>
      <w:r w:rsidR="00640C15">
        <w:t xml:space="preserve">                             </w:t>
      </w:r>
      <w:r>
        <w:t>1     2</w:t>
      </w:r>
    </w:p>
    <w:p w14:paraId="6C0FF5CF" w14:textId="77777777" w:rsidR="00F13ABC" w:rsidRDefault="00F13ABC"/>
    <w:p w14:paraId="3B55EC07" w14:textId="77777777"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14:paraId="6A4C9CAF" w14:textId="77777777" w:rsidR="00640C15" w:rsidRDefault="00640C15"/>
    <w:p w14:paraId="1823E51B" w14:textId="77777777" w:rsidR="00640C15" w:rsidRDefault="00640C15"/>
    <w:p w14:paraId="3418F621" w14:textId="77777777" w:rsidR="00640C15" w:rsidRDefault="00640C15"/>
    <w:p w14:paraId="3CA7281B" w14:textId="77777777" w:rsidR="00640C15" w:rsidRDefault="00640C15"/>
    <w:p w14:paraId="73BA5EA9" w14:textId="77777777" w:rsidR="00640C15" w:rsidRDefault="00640C15">
      <w:pPr>
        <w:rPr>
          <w:b/>
          <w:highlight w:val="cyan"/>
        </w:rPr>
      </w:pPr>
    </w:p>
    <w:p w14:paraId="4FCE64D7" w14:textId="77777777" w:rsidR="00640C15" w:rsidRDefault="00640C15">
      <w:pPr>
        <w:rPr>
          <w:b/>
          <w:highlight w:val="cyan"/>
        </w:rPr>
      </w:pPr>
    </w:p>
    <w:p w14:paraId="3BFF783A" w14:textId="77777777" w:rsidR="00640C15" w:rsidRDefault="00640C15" w:rsidP="00640C15">
      <w:pPr>
        <w:rPr>
          <w:b/>
          <w:highlight w:val="cyan"/>
        </w:rPr>
      </w:pPr>
    </w:p>
    <w:p w14:paraId="52B42708" w14:textId="77777777" w:rsidR="00FF2E68" w:rsidRDefault="00640C15" w:rsidP="00FF2E68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  <w:r w:rsidR="00FF2E68">
        <w:rPr>
          <w:b/>
          <w:highlight w:val="cyan"/>
        </w:rPr>
        <w:t xml:space="preserve"> </w:t>
      </w:r>
    </w:p>
    <w:p w14:paraId="644A2F34" w14:textId="77777777"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dysbalance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14:paraId="0D01BACE" w14:textId="77777777"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14:paraId="16682D4E" w14:textId="77777777"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14:paraId="359ED337" w14:textId="77777777" w:rsidR="00640C15" w:rsidRDefault="00640C15" w:rsidP="00640C15">
      <w:r>
        <w:t>1 =  sval nezkrácený, sval neoslabený, správný pohybový stereotyp</w:t>
      </w:r>
    </w:p>
    <w:p w14:paraId="2919C291" w14:textId="77777777" w:rsidR="00640C15" w:rsidRDefault="00640C15" w:rsidP="00640C15">
      <w:r>
        <w:t>2 =  sval zkrácený, sval oslabený, chybný pohybový stereotyp</w:t>
      </w:r>
    </w:p>
    <w:p w14:paraId="5C4A097E" w14:textId="77777777" w:rsidR="00640C15" w:rsidRDefault="00640C15" w:rsidP="00640C15">
      <w:r>
        <w:t>P= pravá strana, L= levá strana</w:t>
      </w:r>
    </w:p>
    <w:p w14:paraId="1F5B184B" w14:textId="77777777" w:rsidR="00640C15" w:rsidRDefault="00640C15" w:rsidP="00640C15"/>
    <w:p w14:paraId="04BFAFD8" w14:textId="77777777"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48C9A698" w14:textId="77777777"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14:paraId="7B08E6BD" w14:textId="77777777" w:rsidR="00640C15" w:rsidRDefault="00640C15" w:rsidP="00640C15">
      <w:r>
        <w:t xml:space="preserve">                                                        P                             L</w:t>
      </w:r>
    </w:p>
    <w:p w14:paraId="1F88D27B" w14:textId="77777777" w:rsidR="004A2E44" w:rsidRDefault="004A2E44" w:rsidP="004A2E44">
      <w:r>
        <w:t>Trapézový sval (horní vlákna)    1     2            1     2</w:t>
      </w:r>
    </w:p>
    <w:p w14:paraId="5EFF68DC" w14:textId="77777777" w:rsidR="004A2E44" w:rsidRDefault="004A2E44" w:rsidP="004A2E44">
      <w:r>
        <w:t>Extenzory krční páteře                1     2</w:t>
      </w:r>
    </w:p>
    <w:p w14:paraId="0766B843" w14:textId="77777777" w:rsidR="004A2E44" w:rsidRDefault="004A2E44" w:rsidP="004A2E44">
      <w:r>
        <w:t>Zdvihač lopatky                            1     2             1      2</w:t>
      </w:r>
    </w:p>
    <w:p w14:paraId="0AB78AE1" w14:textId="77777777" w:rsidR="004A2E44" w:rsidRDefault="004A2E44" w:rsidP="004A2E44">
      <w:r>
        <w:t>Prsní svaly                                      1    2              1     2</w:t>
      </w:r>
    </w:p>
    <w:p w14:paraId="3E57977B" w14:textId="77777777" w:rsidR="004A2E44" w:rsidRDefault="004A2E44" w:rsidP="004A2E44">
      <w:r>
        <w:t>Streotyp flexe hlavy a krku         1     2</w:t>
      </w:r>
    </w:p>
    <w:p w14:paraId="415B16EF" w14:textId="77777777" w:rsidR="004A2E44" w:rsidRDefault="004A2E44" w:rsidP="004A2E44">
      <w:r>
        <w:t>Hluboké flexory hlavy a krku      1     2</w:t>
      </w:r>
    </w:p>
    <w:p w14:paraId="5E8BB314" w14:textId="77777777" w:rsidR="004A2E44" w:rsidRDefault="004A2E44" w:rsidP="004A2E44">
      <w:r>
        <w:t>Dolní fixatory lopatek                  1     2</w:t>
      </w:r>
    </w:p>
    <w:p w14:paraId="3061E174" w14:textId="77777777" w:rsidR="00640C15" w:rsidRDefault="00640C15" w:rsidP="00640C15"/>
    <w:p w14:paraId="3612FB27" w14:textId="77777777"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14:paraId="1139E31C" w14:textId="77777777" w:rsidR="00640C15" w:rsidRDefault="00640C15" w:rsidP="00640C15"/>
    <w:p w14:paraId="74CA57C6" w14:textId="77777777" w:rsidR="00640C15" w:rsidRDefault="00640C15" w:rsidP="00640C15"/>
    <w:p w14:paraId="11964663" w14:textId="77777777" w:rsidR="00640C15" w:rsidRDefault="00640C15" w:rsidP="00640C15"/>
    <w:p w14:paraId="4D16F664" w14:textId="77777777" w:rsidR="00640C15" w:rsidRDefault="00640C15">
      <w:pPr>
        <w:rPr>
          <w:b/>
          <w:highlight w:val="cyan"/>
        </w:rPr>
      </w:pPr>
    </w:p>
    <w:p w14:paraId="04F73D8A" w14:textId="77777777" w:rsidR="00640C15" w:rsidRDefault="00640C15">
      <w:pPr>
        <w:rPr>
          <w:b/>
          <w:highlight w:val="cyan"/>
        </w:rPr>
      </w:pPr>
    </w:p>
    <w:p w14:paraId="1C007721" w14:textId="77777777" w:rsidR="00640C15" w:rsidRDefault="00640C15">
      <w:pPr>
        <w:rPr>
          <w:b/>
          <w:highlight w:val="cyan"/>
        </w:rPr>
      </w:pPr>
    </w:p>
    <w:p w14:paraId="58E6F5F8" w14:textId="77777777" w:rsidR="00640C15" w:rsidRDefault="00640C15">
      <w:pPr>
        <w:rPr>
          <w:b/>
          <w:highlight w:val="cyan"/>
        </w:rPr>
      </w:pPr>
    </w:p>
    <w:p w14:paraId="2F7701CA" w14:textId="77777777" w:rsidR="00640C15" w:rsidRDefault="00640C15" w:rsidP="00640C15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</w:p>
    <w:p w14:paraId="038C5BEF" w14:textId="77777777"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14:paraId="3AAF801E" w14:textId="77777777" w:rsidR="00637AF1" w:rsidRDefault="0026623A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14:paraId="79D2E3C0" w14:textId="77777777" w:rsidR="00F012CC" w:rsidRPr="00F012CC" w:rsidRDefault="00F012CC" w:rsidP="00637AF1">
      <w:pPr>
        <w:rPr>
          <w:noProof/>
          <w:lang w:eastAsia="cs-CZ"/>
        </w:rPr>
      </w:pPr>
    </w:p>
    <w:p w14:paraId="2A782953" w14:textId="77777777"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5ED61045" w14:textId="77777777"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14:paraId="553B0CF8" w14:textId="77777777"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092"/>
        <w:gridCol w:w="1503"/>
        <w:gridCol w:w="1528"/>
      </w:tblGrid>
      <w:tr w:rsidR="00637AF1" w:rsidRPr="00637AF1" w14:paraId="27A63FBA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6D6121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34236D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B3FF0C7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F04D68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14:paraId="635EB359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FE777D8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ED78ED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A4505AB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4F76EB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14:paraId="245943F2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31353DE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vypjat, sternum tvoří nejvíce prominující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7855320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0D2C68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117AD1F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14:paraId="08FD4F3F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F9071E9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6EA6B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6FDFD91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chabé a tvoří nejvíce prominující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8F563AA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14:paraId="36AAFEBD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8D5D93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EFBB939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lehce zvětšené nebo 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FDA53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zvětšené nebo 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2B8CD5B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14:paraId="744E3143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8FB7B0A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Boky, taile a trojúhelníky torakobrachiální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2AC1B6E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FA51AE8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odstávají, nestejná výše ramen, lehká boční odchylka páteře, bok mírně vystupuje, trojúhelníky torakobrachiální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C062F37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značně odstávají, ramena zřetelně nestejně vysoko, značná boční odchylka páteře, bok zřetelně vystupuje, torakobrachiální trojúhelníky zřetelně asymetrické</w:t>
            </w:r>
          </w:p>
        </w:tc>
      </w:tr>
    </w:tbl>
    <w:p w14:paraId="76C4C0D6" w14:textId="77777777"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14:paraId="7526C85A" w14:textId="77777777"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14:paraId="6BE11336" w14:textId="77777777"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14:paraId="34AAFBD3" w14:textId="77777777"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14:paraId="1E8B9536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6BE7FE00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3E08277B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59DF7FA9" w14:textId="77777777"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14:paraId="6E315866" w14:textId="77777777" w:rsidR="00F012CC" w:rsidRDefault="00F012CC" w:rsidP="00F012CC">
      <w:pPr>
        <w:rPr>
          <w:b/>
        </w:rPr>
      </w:pPr>
      <w:r w:rsidRPr="00F012CC">
        <w:rPr>
          <w:b/>
          <w:highlight w:val="cyan"/>
        </w:rPr>
        <w:lastRenderedPageBreak/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14:paraId="7619315F" w14:textId="77777777"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3F87EE24" w14:textId="77777777"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14:paraId="5CC7B2D1" w14:textId="77777777" w:rsidR="00F012CC" w:rsidRDefault="00F012CC" w:rsidP="00F012CC"/>
    <w:p w14:paraId="7423F0A9" w14:textId="77777777" w:rsidR="00F012CC" w:rsidRPr="00F012CC" w:rsidRDefault="0026623A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14:paraId="21D48373" w14:textId="77777777" w:rsidR="00F012CC" w:rsidRPr="00F012CC" w:rsidRDefault="00F012CC" w:rsidP="00F012CC">
      <w:pPr>
        <w:rPr>
          <w:b/>
        </w:rPr>
      </w:pPr>
    </w:p>
    <w:p w14:paraId="70C39696" w14:textId="77777777"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14:paraId="1A74E118" w14:textId="77777777" w:rsidR="00F012CC" w:rsidRDefault="00F012CC" w:rsidP="00F012CC"/>
    <w:p w14:paraId="10EC1F14" w14:textId="77777777"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35"/>
    <w:rsid w:val="00004FC0"/>
    <w:rsid w:val="00070223"/>
    <w:rsid w:val="0026623A"/>
    <w:rsid w:val="002E513B"/>
    <w:rsid w:val="002F1DBF"/>
    <w:rsid w:val="00331C7F"/>
    <w:rsid w:val="003C2579"/>
    <w:rsid w:val="00473320"/>
    <w:rsid w:val="004A2E44"/>
    <w:rsid w:val="00582D4C"/>
    <w:rsid w:val="005A0936"/>
    <w:rsid w:val="005B3FDA"/>
    <w:rsid w:val="005F1BA1"/>
    <w:rsid w:val="00637AF1"/>
    <w:rsid w:val="00640C15"/>
    <w:rsid w:val="00642EEC"/>
    <w:rsid w:val="00660415"/>
    <w:rsid w:val="006971DE"/>
    <w:rsid w:val="006B23DA"/>
    <w:rsid w:val="006B3A35"/>
    <w:rsid w:val="00721117"/>
    <w:rsid w:val="00744577"/>
    <w:rsid w:val="007B23BE"/>
    <w:rsid w:val="00846340"/>
    <w:rsid w:val="00882FC7"/>
    <w:rsid w:val="008B4D59"/>
    <w:rsid w:val="00900A07"/>
    <w:rsid w:val="00921037"/>
    <w:rsid w:val="009A5C01"/>
    <w:rsid w:val="009A7659"/>
    <w:rsid w:val="009B0A29"/>
    <w:rsid w:val="00AC45B2"/>
    <w:rsid w:val="00B07D02"/>
    <w:rsid w:val="00B35BE6"/>
    <w:rsid w:val="00B838FA"/>
    <w:rsid w:val="00B90235"/>
    <w:rsid w:val="00C32595"/>
    <w:rsid w:val="00CE5643"/>
    <w:rsid w:val="00E46A46"/>
    <w:rsid w:val="00E6501E"/>
    <w:rsid w:val="00E76F20"/>
    <w:rsid w:val="00ED1AD8"/>
    <w:rsid w:val="00F012CC"/>
    <w:rsid w:val="00F13ABC"/>
    <w:rsid w:val="00F86923"/>
    <w:rsid w:val="00FE141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736"/>
  <w15:docId w15:val="{D1BA8D27-2AAE-4623-9307-9C6A9D9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21</cp:revision>
  <cp:lastPrinted>2019-10-17T05:53:00Z</cp:lastPrinted>
  <dcterms:created xsi:type="dcterms:W3CDTF">2020-03-20T17:19:00Z</dcterms:created>
  <dcterms:modified xsi:type="dcterms:W3CDTF">2023-03-14T13:59:00Z</dcterms:modified>
</cp:coreProperties>
</file>