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2651" w14:textId="77777777" w:rsidR="00FA5493" w:rsidRDefault="00FA5493" w:rsidP="00FA54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Case studies – presentation</w:t>
      </w:r>
    </w:p>
    <w:p w14:paraId="1A8ECB0B" w14:textId="77777777" w:rsidR="00FA5493" w:rsidRDefault="00FA5493" w:rsidP="00FA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1021C3" w14:textId="29AC2725" w:rsidR="00FA5493" w:rsidRDefault="00FA5493" w:rsidP="00FA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 16:00 – 17:00</w:t>
      </w:r>
    </w:p>
    <w:p w14:paraId="4CEC1B98" w14:textId="77777777" w:rsidR="00FA5493" w:rsidRDefault="00FA5493" w:rsidP="00FA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B6379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27.3. – 4x</w:t>
      </w:r>
    </w:p>
    <w:p w14:paraId="1953D6DA" w14:textId="2592320D" w:rsidR="00FA5493" w:rsidRDefault="00FA5493" w:rsidP="00FA54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Case study n. 1 – Bačůvková, Bibrová</w:t>
      </w:r>
    </w:p>
    <w:p w14:paraId="40661E05" w14:textId="6E7B6EC4" w:rsidR="00FA5493" w:rsidRDefault="00FA5493" w:rsidP="00FA54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Case study n. 6 – Bartkovský, Čížek</w:t>
      </w:r>
    </w:p>
    <w:p w14:paraId="289A81D5" w14:textId="2570981C" w:rsidR="00FA5493" w:rsidRDefault="00FA5493" w:rsidP="00FA54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Case study n. 5 – Čapková, </w:t>
      </w:r>
      <w:r w:rsidRPr="00FA5493">
        <w:rPr>
          <w:rFonts w:ascii="Times New Roman" w:hAnsi="Times New Roman" w:cs="Times New Roman"/>
          <w:bCs/>
          <w:sz w:val="24"/>
          <w:szCs w:val="24"/>
        </w:rPr>
        <w:t>Köberlingová</w:t>
      </w:r>
    </w:p>
    <w:p w14:paraId="4A737DF4" w14:textId="7B804722" w:rsidR="00FA5493" w:rsidRDefault="00FA5493" w:rsidP="00FA54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Case study n. 4 – </w:t>
      </w:r>
      <w:r w:rsidRPr="00FA5493">
        <w:rPr>
          <w:rFonts w:ascii="Times New Roman" w:hAnsi="Times New Roman" w:cs="Times New Roman"/>
          <w:bCs/>
          <w:sz w:val="24"/>
          <w:szCs w:val="24"/>
        </w:rPr>
        <w:t>Györiová</w:t>
      </w:r>
      <w:r>
        <w:rPr>
          <w:rFonts w:ascii="Times New Roman" w:hAnsi="Times New Roman" w:cs="Times New Roman"/>
          <w:bCs/>
          <w:sz w:val="24"/>
          <w:szCs w:val="24"/>
        </w:rPr>
        <w:t>, Zemková</w:t>
      </w:r>
    </w:p>
    <w:p w14:paraId="4BB3CE9C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0A0FC3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– 3x</w:t>
      </w:r>
    </w:p>
    <w:p w14:paraId="390B848E" w14:textId="57D0AFB0" w:rsidR="00FA5493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3 – Hašková, Surán</w:t>
      </w:r>
    </w:p>
    <w:p w14:paraId="09E917D4" w14:textId="4E17B863" w:rsidR="00FA5493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10 – Hrdinová, Polcrová</w:t>
      </w:r>
    </w:p>
    <w:p w14:paraId="4E43C421" w14:textId="044E313B" w:rsidR="00FA5493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2 – Kutílková, Záleská</w:t>
      </w:r>
    </w:p>
    <w:p w14:paraId="18C814F6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D8D538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78937E" w14:textId="77777777" w:rsidR="00FA5493" w:rsidRDefault="00FA5493" w:rsidP="00FA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17.4. – 3x</w:t>
      </w:r>
    </w:p>
    <w:p w14:paraId="7FBF33EB" w14:textId="50974D10" w:rsidR="00FA5493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9 – Loufek, Sabol</w:t>
      </w:r>
    </w:p>
    <w:p w14:paraId="6537B4FB" w14:textId="21FF7F46" w:rsidR="00FA5493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8 – Magyarová, Vybíral</w:t>
      </w:r>
    </w:p>
    <w:p w14:paraId="2526EFB4" w14:textId="4FE40386" w:rsidR="00FA5493" w:rsidRPr="00B84AAF" w:rsidRDefault="00FA5493" w:rsidP="00FA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7 – Šilhan</w:t>
      </w:r>
      <w:r w:rsidR="00113A26">
        <w:rPr>
          <w:rFonts w:ascii="Times New Roman" w:hAnsi="Times New Roman" w:cs="Times New Roman"/>
          <w:sz w:val="24"/>
          <w:szCs w:val="24"/>
        </w:rPr>
        <w:t xml:space="preserve">, </w:t>
      </w:r>
      <w:r w:rsidR="00113A26" w:rsidRPr="00113A26">
        <w:rPr>
          <w:rFonts w:ascii="Times New Roman" w:hAnsi="Times New Roman" w:cs="Times New Roman"/>
          <w:sz w:val="24"/>
          <w:szCs w:val="24"/>
        </w:rPr>
        <w:t>Tornadijo Santos, Aarón</w:t>
      </w:r>
    </w:p>
    <w:p w14:paraId="7093C30E" w14:textId="77777777" w:rsidR="00107070" w:rsidRDefault="00107070"/>
    <w:sectPr w:rsidR="0010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93"/>
    <w:rsid w:val="00107070"/>
    <w:rsid w:val="00113A26"/>
    <w:rsid w:val="00B70E84"/>
    <w:rsid w:val="00D83B1E"/>
    <w:rsid w:val="00F92B7B"/>
    <w:rsid w:val="00F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633C"/>
  <w15:chartTrackingRefBased/>
  <w15:docId w15:val="{88D9E937-27AE-4DEB-90EB-B24A04F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396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2</cp:revision>
  <dcterms:created xsi:type="dcterms:W3CDTF">2023-02-14T11:13:00Z</dcterms:created>
  <dcterms:modified xsi:type="dcterms:W3CDTF">2023-02-16T08:44:00Z</dcterms:modified>
</cp:coreProperties>
</file>