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6E25C" w14:textId="77777777" w:rsidR="00095F20" w:rsidRDefault="00C448AB">
      <w:pPr>
        <w:spacing w:after="160" w:line="259" w:lineRule="auto"/>
      </w:pPr>
      <w:r>
        <w:t>A student can record and store their performance from the route in two ways:</w:t>
      </w:r>
    </w:p>
    <w:p w14:paraId="1216D11F" w14:textId="77777777" w:rsidR="00095F20" w:rsidRDefault="00C448AB">
      <w:r>
        <w:t>1) in a mobile phone application</w:t>
      </w:r>
    </w:p>
    <w:p w14:paraId="106142BE" w14:textId="77777777" w:rsidR="00095F20" w:rsidRDefault="00C448AB">
      <w:r>
        <w:t xml:space="preserve">2) by smart watch or cycle computer (Garmin, Polar, </w:t>
      </w:r>
      <w:proofErr w:type="spellStart"/>
      <w:r>
        <w:t>Suunto</w:t>
      </w:r>
      <w:proofErr w:type="spellEnd"/>
      <w:r>
        <w:t xml:space="preserve">,…) </w:t>
      </w:r>
    </w:p>
    <w:p w14:paraId="7E4A3A80" w14:textId="77777777" w:rsidR="00095F20" w:rsidRDefault="00095F20"/>
    <w:p w14:paraId="00B34BA5" w14:textId="77777777" w:rsidR="00095F20" w:rsidRDefault="00C448AB">
      <w:r>
        <w:rPr>
          <w:b/>
        </w:rPr>
        <w:t>1) Using a smart phone</w:t>
      </w:r>
    </w:p>
    <w:p w14:paraId="7969B841" w14:textId="77777777" w:rsidR="00095F20" w:rsidRDefault="00095F20"/>
    <w:p w14:paraId="67CE821C" w14:textId="77777777" w:rsidR="00095F20" w:rsidRDefault="00C448AB">
      <w:pPr>
        <w:pStyle w:val="Odstavecseseznamem"/>
        <w:numPr>
          <w:ilvl w:val="0"/>
          <w:numId w:val="2"/>
        </w:numPr>
      </w:pPr>
      <w:r>
        <w:t>Student</w:t>
      </w:r>
      <w:r>
        <w:t xml:space="preserve">s should install the following app in their mobile </w:t>
      </w:r>
      <w:r>
        <w:rPr>
          <w:b/>
        </w:rPr>
        <w:t xml:space="preserve"> STRAVA: Run &amp; Ride Training</w:t>
      </w:r>
      <w:r>
        <w:t xml:space="preserve"> </w:t>
      </w:r>
    </w:p>
    <w:p w14:paraId="78625225" w14:textId="77777777" w:rsidR="00095F20" w:rsidRDefault="00C448AB">
      <w:r>
        <w:rPr>
          <w:noProof/>
        </w:rPr>
        <w:drawing>
          <wp:inline distT="0" distB="0" distL="114935" distR="114935" wp14:anchorId="1D07E616" wp14:editId="5312AD03">
            <wp:extent cx="688340" cy="361950"/>
            <wp:effectExtent l="0" t="0" r="0" b="0"/>
            <wp:docPr id="1" name="Obrázek 1" descr="C:\Users\360242\AppData\Local\Microsoft\Windows\INetCache\Content.MSO\A9035D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360242\AppData\Local\Microsoft\Windows\INetCache\Content.MSO\A9035D72.t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(orange logo)</w:t>
      </w:r>
    </w:p>
    <w:p w14:paraId="6EF65DCF" w14:textId="77777777" w:rsidR="00095F20" w:rsidRDefault="00C448AB">
      <w:r>
        <w:t xml:space="preserve"> </w:t>
      </w:r>
    </w:p>
    <w:p w14:paraId="7C79BE83" w14:textId="77777777" w:rsidR="00095F20" w:rsidRDefault="00C448AB">
      <w:r>
        <w:rPr>
          <w:b/>
          <w:u w:val="single"/>
        </w:rPr>
        <w:t>How to record an activity including 2 photos from the route?</w:t>
      </w:r>
    </w:p>
    <w:p w14:paraId="658EB294" w14:textId="77777777" w:rsidR="00095F20" w:rsidRDefault="00C448AB">
      <w:r>
        <w:t xml:space="preserve">- open the app Strava now installed in your mobile and click on </w:t>
      </w:r>
      <w:r>
        <w:rPr>
          <w:b/>
        </w:rPr>
        <w:t xml:space="preserve">RECORD </w:t>
      </w:r>
      <w:r>
        <w:t>in the middle at the botto</w:t>
      </w:r>
      <w:r>
        <w:t>m of the screen</w:t>
      </w:r>
    </w:p>
    <w:p w14:paraId="2E65D5DF" w14:textId="77777777" w:rsidR="00095F20" w:rsidRDefault="00C448AB">
      <w:r>
        <w:t xml:space="preserve">- go to </w:t>
      </w:r>
      <w:r>
        <w:rPr>
          <w:b/>
        </w:rPr>
        <w:t xml:space="preserve">Settings </w:t>
      </w:r>
      <w:r>
        <w:t xml:space="preserve">(top left) – </w:t>
      </w:r>
      <w:r>
        <w:rPr>
          <w:b/>
        </w:rPr>
        <w:t xml:space="preserve">click on Auto-pause ON </w:t>
      </w:r>
      <w:r>
        <w:t>(the time stops 10 seconds after each pause in activity)</w:t>
      </w:r>
    </w:p>
    <w:p w14:paraId="13CA9A64" w14:textId="77777777" w:rsidR="00095F20" w:rsidRDefault="00C448AB">
      <w:r>
        <w:t xml:space="preserve">- choose an activity (run, ride, walk, inline skate) and click on </w:t>
      </w:r>
      <w:r>
        <w:rPr>
          <w:b/>
        </w:rPr>
        <w:t>START</w:t>
      </w:r>
      <w:r>
        <w:t xml:space="preserve"> (you don't need mobile data or Wi-Fi)</w:t>
      </w:r>
    </w:p>
    <w:p w14:paraId="5E91A1A7" w14:textId="77777777" w:rsidR="00095F20" w:rsidRDefault="00C448AB">
      <w:r>
        <w:t xml:space="preserve">- don't forget to </w:t>
      </w:r>
      <w:r>
        <w:rPr>
          <w:b/>
          <w:bCs/>
        </w:rPr>
        <w:t>ta</w:t>
      </w:r>
      <w:r>
        <w:rPr>
          <w:b/>
          <w:bCs/>
        </w:rPr>
        <w:t>ke at least 2 selfies on your mobile</w:t>
      </w:r>
      <w:r>
        <w:t xml:space="preserve"> during your activity.  Otherwise, your activity can be classified as </w:t>
      </w:r>
      <w:r>
        <w:rPr>
          <w:b/>
        </w:rPr>
        <w:t>WARNING!!!</w:t>
      </w:r>
    </w:p>
    <w:p w14:paraId="13F36DC5" w14:textId="77777777" w:rsidR="00095F20" w:rsidRDefault="00C448AB">
      <w:r>
        <w:t>Your tutor will always check whether the 2 (or more) photos taken during your activity match the student's face with that of your IS photog</w:t>
      </w:r>
      <w:r>
        <w:t>raph.  These photos should be taken at various points during your activity.  They will not be accepted from the beginning and end of the route since they can be misused</w:t>
      </w:r>
      <w:r>
        <w:rPr>
          <w:rStyle w:val="eop"/>
          <w:color w:val="000000"/>
          <w:shd w:val="clear" w:color="auto" w:fill="FFFFFF"/>
        </w:rPr>
        <w:t>.</w:t>
      </w:r>
    </w:p>
    <w:p w14:paraId="7CC6D9D5" w14:textId="77777777" w:rsidR="00095F20" w:rsidRDefault="00C448AB">
      <w:r>
        <w:t>It is essential to allow Location in your camera settings – for Android  (in newer ver</w:t>
      </w:r>
      <w:r>
        <w:t xml:space="preserve">sions of IOS on </w:t>
      </w:r>
      <w:r>
        <w:rPr>
          <w:u w:val="single"/>
        </w:rPr>
        <w:t>iPhones</w:t>
      </w:r>
      <w:r>
        <w:t xml:space="preserve"> the location of the photo is automatically stored in maps/routes) - otherwise the photo will not appear on the route/map. Your tutor cannot accept an activity without a photo on the route since it could be misused.  </w:t>
      </w:r>
      <w:r>
        <w:rPr>
          <w:rStyle w:val="3oh-"/>
        </w:rPr>
        <w:t>Strava only disp</w:t>
      </w:r>
      <w:r>
        <w:rPr>
          <w:rStyle w:val="3oh-"/>
        </w:rPr>
        <w:t>lays the photos on the map  on the PC version, not on the mobile version.</w:t>
      </w:r>
    </w:p>
    <w:p w14:paraId="739FB437" w14:textId="77777777" w:rsidR="00095F20" w:rsidRDefault="00C448AB">
      <w:r>
        <w:t xml:space="preserve">- click on </w:t>
      </w:r>
      <w:r>
        <w:rPr>
          <w:b/>
        </w:rPr>
        <w:t xml:space="preserve">FINISH </w:t>
      </w:r>
      <w:r>
        <w:t>once you have completed the activity</w:t>
      </w:r>
    </w:p>
    <w:p w14:paraId="50D19B4A" w14:textId="77777777" w:rsidR="00095F20" w:rsidRDefault="00C448AB">
      <w:r>
        <w:t>- give any name to the activity and add the 2 photos from the route (</w:t>
      </w:r>
      <w:r>
        <w:rPr>
          <w:b/>
        </w:rPr>
        <w:t>add photos</w:t>
      </w:r>
      <w:r>
        <w:t xml:space="preserve">) and click on </w:t>
      </w:r>
      <w:r>
        <w:rPr>
          <w:b/>
        </w:rPr>
        <w:t>SAVE ACTIVITY</w:t>
      </w:r>
      <w:r>
        <w:t xml:space="preserve"> </w:t>
      </w:r>
    </w:p>
    <w:p w14:paraId="143F42B9" w14:textId="77777777" w:rsidR="00095F20" w:rsidRDefault="00095F20"/>
    <w:p w14:paraId="59EF68B4" w14:textId="77777777" w:rsidR="00095F20" w:rsidRDefault="00C448AB">
      <w:r>
        <w:t>- After saving th</w:t>
      </w:r>
      <w:r>
        <w:t xml:space="preserve">e activity, whenever you connect to mobile data or Wi-Fi, the activity will record into the Strava Club (i.e. the group you have already chosen – you must already be a member) . Then you should </w:t>
      </w:r>
      <w:r>
        <w:rPr>
          <w:b/>
        </w:rPr>
        <w:t>insert your total number of activities into the activity comme</w:t>
      </w:r>
      <w:r>
        <w:rPr>
          <w:b/>
        </w:rPr>
        <w:t>ntary,  (i.e. 1.,2.,3.,…12), along with the total time and distance for all the completed activities included the current ones (e.g. 3./25km/150min).</w:t>
      </w:r>
      <w:r>
        <w:t xml:space="preserve"> This helps give a better overview and totals.</w:t>
      </w:r>
    </w:p>
    <w:p w14:paraId="5090B5C1" w14:textId="77777777" w:rsidR="00095F20" w:rsidRDefault="00095F20"/>
    <w:p w14:paraId="5A998A53" w14:textId="77777777" w:rsidR="00095F20" w:rsidRDefault="00C448AB">
      <w:r>
        <w:t>- The tutor will confirm your activity by clicking on  “</w:t>
      </w:r>
      <w:r>
        <w:rPr>
          <w:b/>
        </w:rPr>
        <w:t>Kud</w:t>
      </w:r>
      <w:r>
        <w:rPr>
          <w:b/>
        </w:rPr>
        <w:t>os”</w:t>
      </w:r>
      <w:r>
        <w:t xml:space="preserve"> (your activity's “like u”) – which means that everything is OK and that your activity has been recognised.</w:t>
      </w:r>
    </w:p>
    <w:p w14:paraId="4F5C6A7E" w14:textId="77777777" w:rsidR="00095F20" w:rsidRDefault="00C448AB">
      <w:r>
        <w:t>- We recommend recording the activities regularly, ideally after completing each one.</w:t>
      </w:r>
    </w:p>
    <w:p w14:paraId="276E4389" w14:textId="77777777" w:rsidR="00095F20" w:rsidRDefault="00095F20"/>
    <w:p w14:paraId="4C21977D" w14:textId="77777777" w:rsidR="00095F20" w:rsidRDefault="00C448AB">
      <w:r>
        <w:t xml:space="preserve">2) </w:t>
      </w:r>
      <w:r>
        <w:rPr>
          <w:b/>
        </w:rPr>
        <w:t>Using a smart watch or a cycle computer (Garmin, Polar,</w:t>
      </w:r>
      <w:r>
        <w:rPr>
          <w:b/>
        </w:rPr>
        <w:t xml:space="preserve"> </w:t>
      </w:r>
      <w:proofErr w:type="spellStart"/>
      <w:r>
        <w:rPr>
          <w:b/>
        </w:rPr>
        <w:t>Suunto</w:t>
      </w:r>
      <w:proofErr w:type="spellEnd"/>
      <w:r>
        <w:rPr>
          <w:b/>
        </w:rPr>
        <w:t xml:space="preserve">,…) </w:t>
      </w:r>
    </w:p>
    <w:p w14:paraId="3FBD8382" w14:textId="77777777" w:rsidR="00095F20" w:rsidRDefault="00095F20">
      <w:pPr>
        <w:rPr>
          <w:b/>
        </w:rPr>
      </w:pPr>
    </w:p>
    <w:p w14:paraId="646AD7AF" w14:textId="0EEE3C98" w:rsidR="00095F20" w:rsidRDefault="00C448AB">
      <w:pPr>
        <w:pStyle w:val="Odstavecseseznamem"/>
        <w:numPr>
          <w:ilvl w:val="0"/>
          <w:numId w:val="1"/>
        </w:numPr>
      </w:pPr>
      <w:r>
        <w:t xml:space="preserve">Record and save activities on your smart watch or cycle computer in the usual way you are used to.  </w:t>
      </w:r>
      <w:r>
        <w:t>The only difference is that you need to synchronise and save your activities on STRAVA</w:t>
      </w:r>
      <w:r>
        <w:rPr>
          <w:rFonts w:ascii="Wingdings" w:hAnsi="Wingdings"/>
        </w:rPr>
        <w:t>à</w:t>
      </w:r>
      <w:r>
        <w:t xml:space="preserve"> open the STRAVA app on your PC (this cannot be done on the mobile version), login, click on </w:t>
      </w:r>
      <w:r>
        <w:rPr>
          <w:b/>
          <w:bCs/>
        </w:rPr>
        <w:t>SETTINGS - MY APPS - connect with GARMIN or alternative app (</w:t>
      </w:r>
      <w:r>
        <w:t>top right, your profile photo)</w:t>
      </w:r>
      <w:r>
        <w:rPr>
          <w:b/>
          <w:bCs/>
        </w:rPr>
        <w:t>.</w:t>
      </w:r>
    </w:p>
    <w:p w14:paraId="71E13D06" w14:textId="77777777" w:rsidR="00095F20" w:rsidRDefault="00095F20"/>
    <w:p w14:paraId="68EEF0F5" w14:textId="15610437" w:rsidR="00095F20" w:rsidRDefault="00C448AB">
      <w:r>
        <w:lastRenderedPageBreak/>
        <w:t xml:space="preserve">- The </w:t>
      </w:r>
      <w:r>
        <w:t xml:space="preserve">synchronizing and recording of data in Strava may </w:t>
      </w:r>
      <w:r w:rsidR="000D2A3F">
        <w:t xml:space="preserve">also </w:t>
      </w:r>
      <w:r>
        <w:t xml:space="preserve">be set up in the device's SW (Garmin Connect / Polar Flow / </w:t>
      </w:r>
      <w:proofErr w:type="spellStart"/>
      <w:r>
        <w:t>Suunto</w:t>
      </w:r>
      <w:proofErr w:type="spellEnd"/>
      <w:r>
        <w:t xml:space="preserve"> </w:t>
      </w:r>
      <w:proofErr w:type="spellStart"/>
      <w:r>
        <w:t>Moveslink</w:t>
      </w:r>
      <w:proofErr w:type="spellEnd"/>
      <w:r>
        <w:t>,…)</w:t>
      </w:r>
    </w:p>
    <w:p w14:paraId="319EE8DB" w14:textId="77777777" w:rsidR="00095F20" w:rsidRDefault="00C448AB">
      <w:r>
        <w:t xml:space="preserve">For example, in Garmin, you should open </w:t>
      </w:r>
      <w:r>
        <w:rPr>
          <w:b/>
        </w:rPr>
        <w:t>Garmin connect on your PC – Account settings – Account Information</w:t>
      </w:r>
      <w:r>
        <w:t xml:space="preserve"> – Strava is at the </w:t>
      </w:r>
      <w:r>
        <w:t xml:space="preserve">bottom – </w:t>
      </w:r>
      <w:r>
        <w:rPr>
          <w:b/>
        </w:rPr>
        <w:t>Shared data from Garmin Connect to Strava – Activity</w:t>
      </w:r>
      <w:r>
        <w:t xml:space="preserve"> (change to green mode)</w:t>
      </w:r>
    </w:p>
    <w:p w14:paraId="3857EB15" w14:textId="77777777" w:rsidR="00095F20" w:rsidRDefault="00095F20"/>
    <w:p w14:paraId="1FE25015" w14:textId="77777777" w:rsidR="00095F20" w:rsidRDefault="00C448AB">
      <w:pPr>
        <w:pStyle w:val="Odstavecseseznamem"/>
        <w:numPr>
          <w:ilvl w:val="0"/>
          <w:numId w:val="1"/>
        </w:numPr>
      </w:pPr>
      <w:r>
        <w:t xml:space="preserve">If you are unsure about anything, contact your tutor for the subject in question </w:t>
      </w:r>
    </w:p>
    <w:p w14:paraId="48270C19" w14:textId="77777777" w:rsidR="00095F20" w:rsidRDefault="00095F20"/>
    <w:sectPr w:rsidR="00095F2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9584E"/>
    <w:multiLevelType w:val="multilevel"/>
    <w:tmpl w:val="C0BCA34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8F325C"/>
    <w:multiLevelType w:val="multilevel"/>
    <w:tmpl w:val="3F92590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0A357D"/>
    <w:multiLevelType w:val="multilevel"/>
    <w:tmpl w:val="5114EC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20"/>
    <w:rsid w:val="00095F20"/>
    <w:rsid w:val="000D2A3F"/>
    <w:rsid w:val="003D6299"/>
    <w:rsid w:val="00C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5C11"/>
  <w15:docId w15:val="{9A7F2DFE-E5F1-47B3-8450-6F3CA51D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24C"/>
    <w:pPr>
      <w:spacing w:line="240" w:lineRule="auto"/>
    </w:pPr>
    <w:rPr>
      <w:rFonts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semiHidden/>
    <w:unhideWhenUsed/>
    <w:rsid w:val="0027124C"/>
    <w:rPr>
      <w:color w:val="0000FF"/>
      <w:u w:val="single"/>
    </w:rPr>
  </w:style>
  <w:style w:type="character" w:customStyle="1" w:styleId="3oh-">
    <w:name w:val="_3oh-"/>
    <w:basedOn w:val="Standardnpsmoodstavce"/>
    <w:qFormat/>
    <w:rsid w:val="00045243"/>
  </w:style>
  <w:style w:type="character" w:customStyle="1" w:styleId="normaltextrun">
    <w:name w:val="normaltextrun"/>
    <w:basedOn w:val="Standardnpsmoodstavce"/>
    <w:qFormat/>
    <w:rsid w:val="00045243"/>
  </w:style>
  <w:style w:type="character" w:customStyle="1" w:styleId="eop">
    <w:name w:val="eop"/>
    <w:basedOn w:val="Standardnpsmoodstavce"/>
    <w:qFormat/>
    <w:rsid w:val="00045243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47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2" ma:contentTypeDescription="Vytvoří nový dokument" ma:contentTypeScope="" ma:versionID="737aa6078bc62c3d228f607465dd4bc9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c81f312b3f4522b8d7f48d7c1ba5892c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73F46-C150-4423-8715-27E21FCFF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456AC-3F13-447F-918E-B1AE90FCF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FC716-B0B1-449B-A435-21A48E830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Šipl</dc:creator>
  <cp:lastModifiedBy>Andrea Kakulidu</cp:lastModifiedBy>
  <cp:revision>2</cp:revision>
  <dcterms:created xsi:type="dcterms:W3CDTF">2020-10-29T10:20:00Z</dcterms:created>
  <dcterms:modified xsi:type="dcterms:W3CDTF">2020-10-29T10:20:00Z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0x010100BEB89AE9B726E84DBBBF69A881ED4B3A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