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8A23" w14:textId="77777777" w:rsidR="003316E6" w:rsidRDefault="003316E6" w:rsidP="00331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Put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words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below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right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gaps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text:</w:t>
      </w: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20F823DA" w14:textId="77777777" w:rsidR="003316E6" w:rsidRDefault="003316E6" w:rsidP="00331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Series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weight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performing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tumbling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all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lifted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dismount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from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u w:val="single"/>
          <w:shd w:val="clear" w:color="auto" w:fill="FFFFFF"/>
        </w:rPr>
        <w:t>handstands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,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mount</w:t>
      </w:r>
      <w:proofErr w:type="spellEnd"/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6A843271" w14:textId="72CDA5C8" w:rsidR="003316E6" w:rsidRDefault="003316E6" w:rsidP="00331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 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Floor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exercise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events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are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held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on a </w:t>
      </w:r>
      <w:proofErr w:type="gram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12m</w:t>
      </w:r>
      <w:proofErr w:type="gram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x 12m square mat on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which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competitors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perform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handstands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 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complex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tumbling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 lines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with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handsprings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,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somersaults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mid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-air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twists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. In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pommel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horse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event,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gymnasts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mount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pommel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horse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 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perform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handstands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and support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their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weight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on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their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arms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while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swinging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their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legs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. In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rings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event,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gymnasts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are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lifted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up so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they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can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reach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two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rings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suspended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from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wire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then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perform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swings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handstands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other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difficult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positions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before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doing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spectacular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dismount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. In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event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called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vault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competitors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hurdle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onto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springboard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and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vault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over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vaulting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horse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perform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mid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-air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twists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somersaults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before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landing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. In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parallel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bars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horizontal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bar,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gymnasts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perform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series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of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acrobatic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swings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turns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before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</w:t>
      </w:r>
      <w:proofErr w:type="spellStart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performing</w:t>
      </w:r>
      <w:proofErr w:type="spellEnd"/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spectacular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dismount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Like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all</w:t>
      </w:r>
      <w:r>
        <w:rPr>
          <w:rStyle w:val="normaltextrun"/>
          <w:rFonts w:ascii="Helvetica" w:eastAsiaTheme="majorEastAsia" w:hAnsi="Helvetica" w:cs="Helvetica"/>
          <w:b/>
          <w:bCs/>
          <w:color w:val="333333"/>
          <w:sz w:val="22"/>
          <w:szCs w:val="22"/>
          <w:shd w:val="clear" w:color="auto" w:fill="FFFFFF"/>
        </w:rPr>
        <w:t>______</w:t>
      </w: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events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that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include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dismount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, a solid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landing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without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losing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one's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balance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is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 xml:space="preserve"> very </w:t>
      </w:r>
      <w:proofErr w:type="spellStart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important</w:t>
      </w:r>
      <w:proofErr w:type="spellEnd"/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  <w:shd w:val="clear" w:color="auto" w:fill="FFFFFF"/>
        </w:rPr>
        <w:t>.</w:t>
      </w:r>
      <w:r>
        <w:rPr>
          <w:rStyle w:val="eop"/>
          <w:rFonts w:ascii="Helvetica" w:eastAsiaTheme="majorEastAsia" w:hAnsi="Helvetica" w:cs="Helvetica"/>
          <w:color w:val="333333"/>
          <w:sz w:val="22"/>
          <w:szCs w:val="22"/>
        </w:rPr>
        <w:t> </w:t>
      </w:r>
    </w:p>
    <w:p w14:paraId="687B6A67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6"/>
    <w:rsid w:val="001D70AE"/>
    <w:rsid w:val="003316E6"/>
    <w:rsid w:val="005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14D55"/>
  <w15:chartTrackingRefBased/>
  <w15:docId w15:val="{105E1566-28F5-4133-AEBD-C94B07F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1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1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1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1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1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1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1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1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16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6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16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16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16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16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1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1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1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16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16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16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1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16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16E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33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316E6"/>
  </w:style>
  <w:style w:type="character" w:customStyle="1" w:styleId="eop">
    <w:name w:val="eop"/>
    <w:basedOn w:val="Standardnpsmoodstavce"/>
    <w:rsid w:val="0033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1021</Characters>
  <Application>Microsoft Office Word</Application>
  <DocSecurity>0</DocSecurity>
  <Lines>15</Lines>
  <Paragraphs>3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2024-04-14T07:47:00Z</dcterms:created>
  <dcterms:modified xsi:type="dcterms:W3CDTF">2024-04-14T07:49:00Z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abf9b4e0-5ddf-4675-908d-189026ee2ba4</vt:lpwstr>
  </property>
</Properties>
</file>