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6AE9" w14:textId="6A1F5C6D" w:rsidR="002363E7" w:rsidRDefault="002363E7" w:rsidP="002363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Psychologie sportu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práce s klientem</w:t>
      </w:r>
    </w:p>
    <w:p w14:paraId="6FA429EF" w14:textId="77777777" w:rsidR="002363E7" w:rsidRDefault="002363E7" w:rsidP="00236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Jméno, identifikační číslo: </w:t>
      </w:r>
    </w:p>
    <w:p w14:paraId="07E9A5FF" w14:textId="77777777" w:rsidR="002363E7" w:rsidRDefault="002363E7" w:rsidP="00236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</w:p>
    <w:p w14:paraId="2991D7F8" w14:textId="77777777" w:rsidR="002363E7" w:rsidRDefault="002363E7" w:rsidP="00236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Studijní program: </w:t>
      </w:r>
    </w:p>
    <w:p w14:paraId="5B16FEA3" w14:textId="77777777" w:rsidR="002363E7" w:rsidRDefault="002363E7" w:rsidP="00236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</w:p>
    <w:p w14:paraId="1C33A03D" w14:textId="77777777" w:rsidR="002363E7" w:rsidRDefault="002363E7" w:rsidP="00236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Otázky ke zkoušce:</w:t>
      </w:r>
    </w:p>
    <w:p w14:paraId="039702A8" w14:textId="77777777" w:rsidR="002363E7" w:rsidRDefault="002363E7" w:rsidP="002363E7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Uveďte na jaké oblasti se zaměřuje </w:t>
      </w:r>
      <w:r>
        <w:rPr>
          <w:rStyle w:val="rynqvb"/>
          <w:rFonts w:ascii="Times New Roman" w:hAnsi="Times New Roman" w:cs="Times New Roman"/>
          <w:b/>
          <w:bCs/>
          <w:sz w:val="24"/>
          <w:szCs w:val="24"/>
          <w:lang w:val="cs-CZ"/>
        </w:rPr>
        <w:t>krátkodobá</w:t>
      </w:r>
      <w:r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 psychologická příprava ve sportu.</w:t>
      </w:r>
    </w:p>
    <w:p w14:paraId="534D86E0" w14:textId="77777777" w:rsidR="002363E7" w:rsidRDefault="002363E7" w:rsidP="002363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603C20C8" w14:textId="77777777" w:rsidR="002363E7" w:rsidRDefault="002363E7" w:rsidP="002363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7DC27796" w14:textId="77777777" w:rsidR="002363E7" w:rsidRDefault="002363E7" w:rsidP="002363E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Uveďte rozdíl mezi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motivaci</w:t>
      </w: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</w:t>
      </w:r>
      <w:r w:rsidRPr="001E312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sportovce </w:t>
      </w:r>
      <w:r w:rsidRPr="001E312B">
        <w:rPr>
          <w:rStyle w:val="rynqvb"/>
          <w:rFonts w:ascii="Times New Roman" w:hAnsi="Times New Roman" w:cs="Times New Roman"/>
          <w:b/>
          <w:bCs/>
          <w:sz w:val="24"/>
          <w:szCs w:val="24"/>
          <w:lang w:val="cs-CZ"/>
        </w:rPr>
        <w:t>zaměřenou na výsledek a</w:t>
      </w:r>
      <w:r>
        <w:rPr>
          <w:rStyle w:val="rynqvb"/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motivaci </w:t>
      </w:r>
      <w:r w:rsidRPr="001E312B">
        <w:rPr>
          <w:rStyle w:val="rynqvb"/>
          <w:rFonts w:ascii="Times New Roman" w:hAnsi="Times New Roman" w:cs="Times New Roman"/>
          <w:b/>
          <w:bCs/>
          <w:sz w:val="24"/>
          <w:szCs w:val="24"/>
          <w:lang w:val="cs-CZ"/>
        </w:rPr>
        <w:t>zaměřenou na proces</w:t>
      </w:r>
      <w:r w:rsidRPr="001E312B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a doplňte</w:t>
      </w: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v jakém věku je vhodné zaměřovat se na vnitřní motivaci a proč.</w:t>
      </w:r>
    </w:p>
    <w:p w14:paraId="2872BB04" w14:textId="77777777" w:rsidR="002363E7" w:rsidRDefault="002363E7" w:rsidP="002363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547D564D" w14:textId="77777777" w:rsidR="002363E7" w:rsidRDefault="002363E7" w:rsidP="002363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6764BD9C" w14:textId="77777777" w:rsidR="002363E7" w:rsidRDefault="002363E7" w:rsidP="002363E7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Uveďte, jak se projevuje </w:t>
      </w:r>
      <w:r>
        <w:rPr>
          <w:rStyle w:val="rynqvb"/>
          <w:rFonts w:ascii="Times New Roman" w:hAnsi="Times New Roman" w:cs="Times New Roman"/>
          <w:b/>
          <w:bCs/>
          <w:sz w:val="24"/>
          <w:szCs w:val="24"/>
          <w:lang w:val="cs-CZ"/>
        </w:rPr>
        <w:t>startovní apatie</w:t>
      </w:r>
      <w:r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 a jak byste ji jako trenéři řešili</w:t>
      </w:r>
      <w:r>
        <w:t>.</w:t>
      </w:r>
    </w:p>
    <w:p w14:paraId="1ECAEA42" w14:textId="77777777" w:rsidR="002363E7" w:rsidRDefault="002363E7" w:rsidP="002363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69899E9F" w14:textId="77777777" w:rsidR="002363E7" w:rsidRDefault="002363E7" w:rsidP="002363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5F971FE3" w14:textId="77777777" w:rsidR="002363E7" w:rsidRPr="001E312B" w:rsidRDefault="002363E7" w:rsidP="002363E7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Definujte pojem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copingové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strategie</w:t>
      </w: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a napište dvě situace, ve kterých s ním může mít sportovec zkušenost?</w:t>
      </w:r>
    </w:p>
    <w:p w14:paraId="43AF3768" w14:textId="77777777" w:rsidR="002363E7" w:rsidRPr="001E312B" w:rsidRDefault="002363E7" w:rsidP="002363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ED78DC" w14:textId="77777777" w:rsidR="002363E7" w:rsidRPr="001E312B" w:rsidRDefault="002363E7" w:rsidP="002363E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D</w:t>
      </w:r>
      <w:r w:rsidRPr="001E312B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efinujte </w:t>
      </w:r>
      <w:r w:rsidRPr="001E312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modelovaný trénink</w:t>
      </w:r>
      <w:r w:rsidRPr="001E312B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a napište 5 </w:t>
      </w:r>
      <w:r w:rsidRPr="001E312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psychologických faktorů</w:t>
      </w:r>
      <w:r w:rsidRPr="001E312B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, které byste jako trenér modelovali v tréninku.</w:t>
      </w:r>
    </w:p>
    <w:p w14:paraId="38424EDD" w14:textId="77777777" w:rsidR="002363E7" w:rsidRPr="001E312B" w:rsidRDefault="002363E7" w:rsidP="002363E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D83DF0" w14:textId="77777777" w:rsidR="002363E7" w:rsidRDefault="002363E7" w:rsidP="002363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CD0F3C" w14:textId="77777777" w:rsidR="002363E7" w:rsidRDefault="002363E7" w:rsidP="002363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CE2B9F" w14:textId="77777777" w:rsidR="002363E7" w:rsidRDefault="002363E7" w:rsidP="002363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6C166D" w14:textId="77777777" w:rsidR="002363E7" w:rsidRDefault="002363E7" w:rsidP="002363E7">
      <w:pPr>
        <w:jc w:val="both"/>
      </w:pPr>
    </w:p>
    <w:p w14:paraId="6397356E" w14:textId="77777777" w:rsidR="004D035A" w:rsidRDefault="004D035A"/>
    <w:sectPr w:rsidR="004D0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E530A"/>
    <w:multiLevelType w:val="hybridMultilevel"/>
    <w:tmpl w:val="EB7CA8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01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E7"/>
    <w:rsid w:val="002363E7"/>
    <w:rsid w:val="003D2FC8"/>
    <w:rsid w:val="004D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EC45"/>
  <w15:chartTrackingRefBased/>
  <w15:docId w15:val="{7ACD3E8B-B90F-4E0D-90F0-0B024C95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63E7"/>
    <w:pPr>
      <w:spacing w:line="25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63E7"/>
    <w:pPr>
      <w:ind w:left="720"/>
      <w:contextualSpacing/>
    </w:pPr>
  </w:style>
  <w:style w:type="character" w:customStyle="1" w:styleId="rynqvb">
    <w:name w:val="rynqvb"/>
    <w:basedOn w:val="Predvolenpsmoodseku"/>
    <w:rsid w:val="0023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Pačesová Petra</dc:creator>
  <cp:keywords/>
  <dc:description/>
  <cp:lastModifiedBy>Pačesová Petra</cp:lastModifiedBy>
  <cp:revision>1</cp:revision>
  <dcterms:created xsi:type="dcterms:W3CDTF">2024-05-10T06:23:00Z</dcterms:created>
  <dcterms:modified xsi:type="dcterms:W3CDTF">2024-05-10T06:24:00Z</dcterms:modified>
</cp:coreProperties>
</file>