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numPr>
          <w:ilvl w:val="0"/>
          <w:numId w:val="1"/>
        </w:numPr>
      </w:pPr>
      <w:r>
        <w:t xml:space="preserve">Muž, 19 let, svobodný, žije u rodičů v RD, dg. kvadruparéza</w:t>
      </w:r>
      <w:r>
        <w:rPr>
          <w:highlight w:val="none"/>
        </w:rPr>
      </w:r>
      <w:r/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Žena, 39 let, vdaná, 2 děti (7 a 5 let), žije s manželem v bytě, švadlena, dg. RS</w:t>
      </w:r>
      <w:r>
        <w:rPr>
          <w:highlight w:val="none"/>
        </w:rPr>
      </w:r>
      <w:r/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Dívka 5 let, střídavá péče u rodičů, matka byt, otec RD, dg. DMO</w:t>
      </w:r>
      <w:r>
        <w:rPr>
          <w:highlight w:val="none"/>
        </w:rPr>
      </w:r>
      <w:r/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Muž 55 let, rozvedený, žije sám v RD, elektrikář, dg. CMP s pravostrannou hemiparézou</w:t>
      </w:r>
      <w:r>
        <w:rPr>
          <w:highlight w:val="none"/>
        </w:rPr>
      </w:r>
      <w:r/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Dívka 15 let, žije s rodiči v bytě, dg. zrakové postižení</w:t>
      </w:r>
      <w:r>
        <w:rPr>
          <w:highlight w:val="none"/>
        </w:rPr>
      </w:r>
      <w:r/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Žena 22 let, svobodná, žije ve velkém městě u rodiny a chce se osamostatnit, dg. duševní onemocnění</w:t>
      </w:r>
      <w:r>
        <w:rPr>
          <w:highlight w:val="none"/>
        </w:rPr>
      </w:r>
      <w:r/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Muž 25 let, žije s přítelkyní v bytě, programátor, dg. paraparéza DK (na vozíku)</w:t>
      </w:r>
      <w:r>
        <w:rPr>
          <w:highlight w:val="none"/>
        </w:rPr>
      </w:r>
      <w:r/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Žena 30 let, žije s přítelem v bytě, bezdětná, sekretářka, dg. amputace v předloktí</w: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/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Chlapec 10 let, žije u rodičů, dg.porucha autistického spektra</w:t>
      </w:r>
      <w:r>
        <w:rPr>
          <w:highlight w:val="none"/>
        </w:rPr>
      </w:r>
    </w:p>
    <w:p>
      <w:pPr>
        <w:pStyle w:val="836"/>
        <w:numPr>
          <w:ilvl w:val="0"/>
          <w:numId w:val="1"/>
        </w:numPr>
      </w:pPr>
      <w:r>
        <w:rPr>
          <w:highlight w:val="none"/>
        </w:rPr>
        <w:t xml:space="preserve">Muž 23 let, profesionální cyklista, stp. amputaci v bérci l.dx, žije sám v bytě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2024-04-01T08:53:37Z</dcterms:modified>
</cp:coreProperties>
</file>