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162E1ED0" w14:textId="77777777" w:rsidR="00523719" w:rsidRDefault="00660019" w:rsidP="00660019">
      <w:proofErr w:type="spellStart"/>
      <w:r>
        <w:t>listening</w:t>
      </w:r>
      <w:proofErr w:type="spellEnd"/>
      <w:r>
        <w:t xml:space="preserve"> – </w:t>
      </w:r>
      <w:r w:rsidR="00523719">
        <w:t>1</w:t>
      </w:r>
      <w:r>
        <w:t xml:space="preserve"> </w:t>
      </w:r>
      <w:proofErr w:type="spellStart"/>
      <w:r>
        <w:t>task</w:t>
      </w:r>
      <w:proofErr w:type="spellEnd"/>
      <w:r>
        <w:t>: gap-</w:t>
      </w:r>
      <w:proofErr w:type="spellStart"/>
      <w:r>
        <w:t>filling</w:t>
      </w:r>
      <w:proofErr w:type="spellEnd"/>
    </w:p>
    <w:p w14:paraId="4B4DFBC4" w14:textId="6F61CE24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0213BEA4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</w:t>
      </w:r>
      <w:r w:rsidR="00BB7696">
        <w:t>, bo4003)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7163DE2D" w14:textId="0DA0C3F0" w:rsidR="00660019" w:rsidRDefault="00660019" w:rsidP="00660019">
      <w:r>
        <w:t xml:space="preserve">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92363" w14:textId="6F3308E5" w:rsidR="00BB7696" w:rsidRDefault="00BB7696" w:rsidP="00660019">
      <w:r>
        <w:t xml:space="preserve">II. </w:t>
      </w:r>
      <w:r w:rsidR="00523719">
        <w:t xml:space="preserve">pair </w:t>
      </w:r>
      <w:proofErr w:type="spellStart"/>
      <w:r w:rsidR="00523719">
        <w:t>discussion</w:t>
      </w:r>
      <w:proofErr w:type="spellEnd"/>
      <w:r w:rsidR="00523719">
        <w:t xml:space="preserve"> </w:t>
      </w:r>
      <w:proofErr w:type="spellStart"/>
      <w:r w:rsidR="00523719" w:rsidRPr="00523719">
        <w:t>about</w:t>
      </w:r>
      <w:proofErr w:type="spellEnd"/>
      <w:r w:rsidR="00523719" w:rsidRPr="00523719">
        <w:t xml:space="preserve"> a </w:t>
      </w:r>
      <w:proofErr w:type="spellStart"/>
      <w:r w:rsidR="00523719" w:rsidRPr="00523719">
        <w:t>given</w:t>
      </w:r>
      <w:proofErr w:type="spellEnd"/>
      <w:r w:rsidR="00523719" w:rsidRPr="00523719">
        <w:t xml:space="preserve"> </w:t>
      </w:r>
      <w:proofErr w:type="spellStart"/>
      <w:r w:rsidR="00523719" w:rsidRPr="00523719">
        <w:t>sports</w:t>
      </w:r>
      <w:proofErr w:type="spellEnd"/>
      <w:r w:rsidR="00523719" w:rsidRPr="00523719">
        <w:t xml:space="preserve"> issue</w:t>
      </w:r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18E5A38A" w14:textId="2589D41A" w:rsidR="00660019" w:rsidRDefault="00660019" w:rsidP="00660019">
      <w:r>
        <w:tab/>
      </w:r>
      <w:r>
        <w:tab/>
        <w:t xml:space="preserve">oral </w:t>
      </w:r>
      <w:proofErr w:type="gramStart"/>
      <w:r>
        <w:t>part :</w:t>
      </w:r>
      <w:proofErr w:type="gramEnd"/>
      <w:r>
        <w:t xml:space="preserve"> max. 25p., </w:t>
      </w:r>
      <w:proofErr w:type="spellStart"/>
      <w:r>
        <w:t>passmark</w:t>
      </w:r>
      <w:proofErr w:type="spellEnd"/>
      <w:r>
        <w:t xml:space="preserve"> 1</w:t>
      </w:r>
      <w:r w:rsidR="00F5374E">
        <w:t>5</w:t>
      </w:r>
      <w:r>
        <w:t xml:space="preserve">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1A05FC"/>
    <w:rsid w:val="00216F9C"/>
    <w:rsid w:val="00523719"/>
    <w:rsid w:val="00567C16"/>
    <w:rsid w:val="00660019"/>
    <w:rsid w:val="00A049E1"/>
    <w:rsid w:val="00AC3C50"/>
    <w:rsid w:val="00AD5EDC"/>
    <w:rsid w:val="00BB7696"/>
    <w:rsid w:val="00C822D9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2025-02-17T18:05:00Z</dcterms:created>
  <dcterms:modified xsi:type="dcterms:W3CDTF">2025-02-17T18:05:00Z</dcterms:modified>
</cp:coreProperties>
</file>