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48" w:rsidRDefault="00B14BBF">
      <w:r>
        <w:t>Odkaz na studijní materiály - basketbal</w:t>
      </w:r>
    </w:p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BBF"/>
    <w:rsid w:val="001818DB"/>
    <w:rsid w:val="005C1448"/>
    <w:rsid w:val="00B1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2012-09-24T10:07:00Z</dcterms:created>
  <dcterms:modified xsi:type="dcterms:W3CDTF">2012-09-24T10:08:00Z</dcterms:modified>
</cp:coreProperties>
</file>