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7A" w:rsidRDefault="009442BA" w:rsidP="00023386">
      <w:pPr>
        <w:jc w:val="center"/>
        <w:rPr>
          <w:b/>
          <w:sz w:val="24"/>
        </w:rPr>
      </w:pPr>
      <w:r w:rsidRPr="00023386">
        <w:rPr>
          <w:b/>
          <w:sz w:val="24"/>
        </w:rPr>
        <w:t>Pokyny pro zpra</w:t>
      </w:r>
      <w:r w:rsidR="00023386">
        <w:rPr>
          <w:b/>
          <w:sz w:val="24"/>
        </w:rPr>
        <w:t>cování video</w:t>
      </w:r>
      <w:r w:rsidR="008C27E5" w:rsidRPr="00023386">
        <w:rPr>
          <w:b/>
          <w:sz w:val="24"/>
        </w:rPr>
        <w:t xml:space="preserve"> utkání z</w:t>
      </w:r>
      <w:r w:rsidR="00023386">
        <w:rPr>
          <w:b/>
          <w:sz w:val="24"/>
        </w:rPr>
        <w:t> </w:t>
      </w:r>
      <w:r w:rsidR="008C27E5" w:rsidRPr="00023386">
        <w:rPr>
          <w:b/>
          <w:sz w:val="24"/>
        </w:rPr>
        <w:t>volejbalu</w:t>
      </w:r>
    </w:p>
    <w:p w:rsidR="00023386" w:rsidRPr="00023386" w:rsidRDefault="00023386" w:rsidP="00023386">
      <w:pPr>
        <w:jc w:val="center"/>
        <w:rPr>
          <w:b/>
          <w:sz w:val="24"/>
        </w:rPr>
      </w:pPr>
    </w:p>
    <w:p w:rsidR="009442BA" w:rsidRDefault="009442BA">
      <w:r>
        <w:t xml:space="preserve">Každý </w:t>
      </w:r>
      <w:r w:rsidR="008C27E5">
        <w:t>z</w:t>
      </w:r>
      <w:r>
        <w:t> poslucha</w:t>
      </w:r>
      <w:r w:rsidR="008C27E5">
        <w:t>čů dostane přidělený 8bodový úsek konkrétního volejbalového</w:t>
      </w:r>
      <w:r>
        <w:t xml:space="preserve"> utkání, ze kterého zpracuje činnost rozhodčích.</w:t>
      </w:r>
    </w:p>
    <w:p w:rsidR="0013144A" w:rsidRDefault="009442BA">
      <w:r>
        <w:t>Zaměříte se na všechny verdikty rozhodčích</w:t>
      </w:r>
      <w:r w:rsidR="00023386">
        <w:t xml:space="preserve"> (prvního a druhého) a ukončení rozehry (jaká chyba nastala) během zadaného 8bodového </w:t>
      </w:r>
      <w:r>
        <w:t xml:space="preserve">úseku, které zpracujete ve Wordu a pošlete do </w:t>
      </w:r>
      <w:proofErr w:type="spellStart"/>
      <w:r>
        <w:t>Odevzdávárny</w:t>
      </w:r>
      <w:proofErr w:type="spellEnd"/>
      <w:r>
        <w:t xml:space="preserve"> předmětu. Materiál bude mít všechny náležitosti seminární práce</w:t>
      </w:r>
      <w:r w:rsidR="0013144A">
        <w:t>,</w:t>
      </w:r>
      <w:r>
        <w:t xml:space="preserve"> pouze rozsah </w:t>
      </w:r>
      <w:r w:rsidR="0013144A">
        <w:t>přiz</w:t>
      </w:r>
      <w:r>
        <w:t xml:space="preserve">působíte zjištěným faktům. Součástí práce je </w:t>
      </w:r>
      <w:r w:rsidR="0013144A">
        <w:t xml:space="preserve">rovněž grafické zaznamenání gestikulace rozhodčího při jednotlivých verdiktech. </w:t>
      </w:r>
    </w:p>
    <w:p w:rsidR="009442BA" w:rsidRDefault="0013144A">
      <w:r>
        <w:t>Podklady</w:t>
      </w:r>
      <w:r w:rsidR="005D4A64">
        <w:t xml:space="preserve"> získáte v Pravidlech volejbalu:</w:t>
      </w:r>
      <w:bookmarkStart w:id="0" w:name="_GoBack"/>
      <w:bookmarkEnd w:id="0"/>
    </w:p>
    <w:p w:rsidR="0013144A" w:rsidRDefault="005D4A64">
      <w:hyperlink r:id="rId4" w:history="1">
        <w:r w:rsidR="0068505F" w:rsidRPr="00C21C07">
          <w:rPr>
            <w:rStyle w:val="Hypertextovodkaz"/>
          </w:rPr>
          <w:t>http://www.cvf.cz/soubory/12357/Pravidla_volejbalu-2013-16.pdf</w:t>
        </w:r>
      </w:hyperlink>
    </w:p>
    <w:p w:rsidR="0068505F" w:rsidRDefault="0068505F"/>
    <w:sectPr w:rsidR="0068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A"/>
    <w:rsid w:val="00023386"/>
    <w:rsid w:val="0013144A"/>
    <w:rsid w:val="005D4A64"/>
    <w:rsid w:val="0068505F"/>
    <w:rsid w:val="008C27E5"/>
    <w:rsid w:val="009442BA"/>
    <w:rsid w:val="00970225"/>
    <w:rsid w:val="00D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46B0-4157-48B2-B916-1AEABAD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vf.cz/soubory/12357/Pravidla_volejbalu-2013-1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Jindřich Pavlík</cp:lastModifiedBy>
  <cp:revision>6</cp:revision>
  <dcterms:created xsi:type="dcterms:W3CDTF">2014-11-09T18:40:00Z</dcterms:created>
  <dcterms:modified xsi:type="dcterms:W3CDTF">2014-11-11T10:20:00Z</dcterms:modified>
</cp:coreProperties>
</file>