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A6" w:rsidRPr="000508A6" w:rsidRDefault="00EC7E38" w:rsidP="00EC7E38">
      <w:pPr>
        <w:rPr>
          <w:b/>
          <w:sz w:val="32"/>
        </w:rPr>
      </w:pPr>
      <w:r w:rsidRPr="000508A6">
        <w:rPr>
          <w:b/>
          <w:sz w:val="32"/>
        </w:rPr>
        <w:t>BĚŽECKÁ ABECEDA – SEZNAM</w:t>
      </w:r>
    </w:p>
    <w:p w:rsidR="00EC7E38" w:rsidRPr="000508A6" w:rsidRDefault="000508A6" w:rsidP="00EC7E38">
      <w:pPr>
        <w:rPr>
          <w:b/>
        </w:rPr>
      </w:pPr>
      <w:r>
        <w:t xml:space="preserve">Platí pro skupiny </w:t>
      </w:r>
      <w:r w:rsidRPr="000508A6">
        <w:rPr>
          <w:b/>
        </w:rPr>
        <w:t>01, 02, 07</w:t>
      </w:r>
      <w:r>
        <w:t xml:space="preserve"> předmětu </w:t>
      </w:r>
      <w:r w:rsidRPr="000508A6">
        <w:rPr>
          <w:b/>
        </w:rPr>
        <w:t xml:space="preserve">bp2151 Základy atletiky </w:t>
      </w:r>
      <w:r w:rsidR="00EC7E38" w:rsidRPr="000508A6">
        <w:rPr>
          <w:b/>
        </w:rPr>
        <w:t xml:space="preserve"> </w:t>
      </w:r>
    </w:p>
    <w:p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:rsidR="000508A6" w:rsidRDefault="000508A6" w:rsidP="00EC7E38">
      <w:r>
        <w:t xml:space="preserve">U cviků s hvězdičkou* si připravte i variantu pozpátku. </w:t>
      </w:r>
    </w:p>
    <w:p w:rsidR="000508A6" w:rsidRDefault="000508A6" w:rsidP="00EC7E38"/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  <w:bookmarkStart w:id="0" w:name="_GoBack"/>
      <w:bookmarkEnd w:id="0"/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6D"/>
    <w:rsid w:val="000508A6"/>
    <w:rsid w:val="000955CF"/>
    <w:rsid w:val="00373198"/>
    <w:rsid w:val="00423B33"/>
    <w:rsid w:val="0049336E"/>
    <w:rsid w:val="00A4656D"/>
    <w:rsid w:val="00EC7E38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36A-161E-4FB2-8A07-F9ED0CCA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Králová</dc:creator>
  <cp:keywords/>
  <dc:description/>
  <cp:lastModifiedBy>Tereza Králová</cp:lastModifiedBy>
  <cp:revision>6</cp:revision>
  <dcterms:created xsi:type="dcterms:W3CDTF">2015-10-01T18:48:00Z</dcterms:created>
  <dcterms:modified xsi:type="dcterms:W3CDTF">2015-10-04T19:49:00Z</dcterms:modified>
</cp:coreProperties>
</file>