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D8" w:rsidRPr="004C759E" w:rsidRDefault="004C759E">
      <w:pPr>
        <w:rPr>
          <w:b/>
          <w:sz w:val="28"/>
        </w:rPr>
      </w:pPr>
      <w:r w:rsidRPr="004C759E">
        <w:rPr>
          <w:b/>
          <w:sz w:val="28"/>
        </w:rPr>
        <w:t>Nahrazení výuky Základní gymnastiky</w:t>
      </w:r>
    </w:p>
    <w:p w:rsidR="004C759E" w:rsidRDefault="004C759E"/>
    <w:p w:rsidR="004C759E" w:rsidRDefault="004C759E" w:rsidP="004C759E">
      <w:r>
        <w:t>Jméno studenta: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……………………………………………………….</w:t>
      </w:r>
    </w:p>
    <w:p w:rsidR="004C759E" w:rsidRDefault="004C759E" w:rsidP="004C759E">
      <w:r>
        <w:t>UČO: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……………………………………………………….</w:t>
      </w:r>
    </w:p>
    <w:p w:rsidR="004C759E" w:rsidRDefault="004C759E" w:rsidP="004C759E">
      <w:r>
        <w:t>Datum nahrazované hodiny: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……………………………………………………….</w:t>
      </w:r>
    </w:p>
    <w:p w:rsidR="004C759E" w:rsidRDefault="004C759E" w:rsidP="004C759E">
      <w:r>
        <w:t>Datum konání náhradní hodiny: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……………………………………………………….</w:t>
      </w:r>
    </w:p>
    <w:p w:rsidR="004C759E" w:rsidRDefault="004C759E"/>
    <w:p w:rsidR="004C759E" w:rsidRDefault="004C759E">
      <w:r>
        <w:t>Podpis vyučujícího, u kterého je náhradní hodina plněna:</w:t>
      </w:r>
      <w:r>
        <w:tab/>
        <w:t>……………………………………………………….</w:t>
      </w:r>
    </w:p>
    <w:p w:rsidR="004C759E" w:rsidRDefault="004C759E"/>
    <w:sectPr w:rsidR="004C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9E"/>
    <w:rsid w:val="004C759E"/>
    <w:rsid w:val="00F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98B83-6A49-45BC-BD71-6D143472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1</cp:revision>
  <dcterms:created xsi:type="dcterms:W3CDTF">2016-07-21T11:57:00Z</dcterms:created>
  <dcterms:modified xsi:type="dcterms:W3CDTF">2016-07-21T12:01:00Z</dcterms:modified>
</cp:coreProperties>
</file>