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1D" w:rsidRDefault="0002111D" w:rsidP="0002111D">
      <w:pPr>
        <w:rPr>
          <w:b/>
        </w:rPr>
      </w:pPr>
      <w:r w:rsidRPr="0002111D">
        <w:rPr>
          <w:b/>
        </w:rPr>
        <w:t>Doporučené studijní materiály předmětu Didaktika gymnastiky a tance</w:t>
      </w:r>
    </w:p>
    <w:p w:rsidR="0002111D" w:rsidRPr="0002111D" w:rsidRDefault="0002111D" w:rsidP="0002111D">
      <w:pPr>
        <w:rPr>
          <w:b/>
        </w:rPr>
      </w:pPr>
    </w:p>
    <w:p w:rsidR="0002111D" w:rsidRDefault="0002111D" w:rsidP="0002111D">
      <w:hyperlink r:id="rId4" w:history="1">
        <w:r w:rsidRPr="0002111D">
          <w:rPr>
            <w:rStyle w:val="Hypertextovodkaz"/>
          </w:rPr>
          <w:t>http://www.fsps.muni.cz/impact/didaktika-gymnastiky-a-tance/uvod/</w:t>
        </w:r>
      </w:hyperlink>
    </w:p>
    <w:p w:rsidR="0002111D" w:rsidRDefault="0002111D" w:rsidP="0002111D">
      <w:hyperlink r:id="rId5" w:history="1">
        <w:r w:rsidRPr="0002111D">
          <w:rPr>
            <w:rStyle w:val="Hypertextovodkaz"/>
          </w:rPr>
          <w:t>http://www.fsps.muni.cz/impact/aktualni-formy-a-metody-gymnastickych-disciplin-a-tancu/</w:t>
        </w:r>
      </w:hyperlink>
    </w:p>
    <w:p w:rsidR="0002111D" w:rsidRDefault="0002111D" w:rsidP="0002111D">
      <w:hyperlink r:id="rId6" w:history="1">
        <w:r w:rsidRPr="0002111D">
          <w:rPr>
            <w:rStyle w:val="Hypertextovodkaz"/>
          </w:rPr>
          <w:t>http://www.fsps.muni.cz/impact/gymnasticka-priprava/</w:t>
        </w:r>
      </w:hyperlink>
    </w:p>
    <w:p w:rsidR="0002111D" w:rsidRDefault="0002111D" w:rsidP="0002111D">
      <w:hyperlink r:id="rId7" w:history="1">
        <w:r w:rsidRPr="0002111D">
          <w:rPr>
            <w:rStyle w:val="Hypertextovodkaz"/>
          </w:rPr>
          <w:t>http://www.fsps.muni.cz/impact/rytmicka-gymnastika-a-tance/</w:t>
        </w:r>
      </w:hyperlink>
    </w:p>
    <w:p w:rsidR="0002111D" w:rsidRDefault="0002111D" w:rsidP="0002111D">
      <w:hyperlink r:id="rId8" w:history="1">
        <w:r w:rsidRPr="0002111D">
          <w:rPr>
            <w:rStyle w:val="Hypertextovodkaz"/>
          </w:rPr>
          <w:t>http://is.muni.cz/elportal/katalog/FSpS/bp2006</w:t>
        </w:r>
      </w:hyperlink>
    </w:p>
    <w:p w:rsidR="0002111D" w:rsidRDefault="0002111D" w:rsidP="0002111D">
      <w:hyperlink r:id="rId9" w:history="1">
        <w:r w:rsidRPr="0002111D">
          <w:rPr>
            <w:rStyle w:val="Hypertextovodkaz"/>
          </w:rPr>
          <w:t>http://is.muni.cz/do/1499/el/estud/fsps/ps09/tanec/web/index.html</w:t>
        </w:r>
      </w:hyperlink>
    </w:p>
    <w:p w:rsidR="00650ADE" w:rsidRDefault="0002111D" w:rsidP="0002111D">
      <w:hyperlink r:id="rId10" w:history="1">
        <w:r w:rsidRPr="0002111D">
          <w:rPr>
            <w:rStyle w:val="Hypertextovodkaz"/>
          </w:rPr>
          <w:t>http://www.fsps.muni.cz/sdetmivpohode/kurzy/gymnastika/</w:t>
        </w:r>
      </w:hyperlink>
      <w:bookmarkStart w:id="0" w:name="_GoBack"/>
      <w:bookmarkEnd w:id="0"/>
    </w:p>
    <w:sectPr w:rsidR="0065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D"/>
    <w:rsid w:val="0002111D"/>
    <w:rsid w:val="006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84D1-B332-4427-AB0F-892C642E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1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portal/katalog/FSpS/bp2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ps.muni.cz/impact/rytmicka-gymnastika-a-tan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ps.muni.cz/impact/gymnasticka-priprav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sps.muni.cz/impact/aktualni-formy-a-metody-gymnastickych-disciplin-a-tancu/" TargetMode="External"/><Relationship Id="rId10" Type="http://schemas.openxmlformats.org/officeDocument/2006/relationships/hyperlink" Target="http://www.fsps.muni.cz/sdetmivpohode/kurzy/gymnastika/" TargetMode="External"/><Relationship Id="rId4" Type="http://schemas.openxmlformats.org/officeDocument/2006/relationships/hyperlink" Target="http://www.fsps.muni.cz/impact/didaktika-gymnastiky-a-tance/uvod/" TargetMode="External"/><Relationship Id="rId9" Type="http://schemas.openxmlformats.org/officeDocument/2006/relationships/hyperlink" Target="http://is.muni.cz/do/1499/el/estud/fsps/ps09/tanec/web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1</cp:revision>
  <dcterms:created xsi:type="dcterms:W3CDTF">2016-10-13T07:48:00Z</dcterms:created>
  <dcterms:modified xsi:type="dcterms:W3CDTF">2016-10-13T07:51:00Z</dcterms:modified>
</cp:coreProperties>
</file>