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8555A" w:rsidR="00D4316A" w:rsidP="00D4316A" w:rsidRDefault="00D4316A" w14:paraId="7B776280" wp14:noSpellErr="1" wp14:textId="1B597064">
      <w:pPr>
        <w:ind w:left="708"/>
        <w:rPr>
          <w:rFonts w:ascii="Century Gothic" w:hAnsi="Century Gothic"/>
          <w:b/>
          <w:sz w:val="44"/>
        </w:rPr>
      </w:pPr>
      <w:r w:rsidRPr="600EAD31" w:rsidR="600EAD31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 xml:space="preserve">4. </w:t>
      </w:r>
      <w:r w:rsidRPr="600EAD31" w:rsidR="600EAD31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E</w:t>
      </w:r>
      <w:r w:rsidRPr="600EAD31" w:rsidR="600EAD31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ating</w:t>
      </w:r>
    </w:p>
    <w:p xmlns:wp14="http://schemas.microsoft.com/office/word/2010/wordml" w:rsidR="00D4316A" w:rsidP="00D4316A" w:rsidRDefault="00D4316A" w14:paraId="7A38E21C" wp14:textId="77777777"/>
    <w:p xmlns:wp14="http://schemas.microsoft.com/office/word/2010/wordml" w:rsidR="00D4316A" w:rsidP="00D4316A" w:rsidRDefault="00D4316A" w14:paraId="10665BB6" wp14:noSpellErr="1" wp14:textId="5512F23C">
      <w:pPr>
        <w:tabs>
          <w:tab w:val="left" w:pos="7200"/>
        </w:tabs>
      </w:pPr>
      <w:r w:rsidRPr="600EAD31" w:rsidR="600EAD31">
        <w:rPr>
          <w:noProof w:val="0"/>
          <w:lang w:val="en-US"/>
        </w:rPr>
        <w:t>How</w:t>
      </w:r>
      <w:r w:rsidRPr="600EAD31" w:rsidR="600EAD31">
        <w:rPr>
          <w:noProof w:val="0"/>
          <w:lang w:val="en-US"/>
        </w:rPr>
        <w:t xml:space="preserve"> to </w:t>
      </w:r>
      <w:r w:rsidRPr="600EAD31" w:rsidR="600EAD31">
        <w:rPr>
          <w:noProof w:val="0"/>
          <w:lang w:val="en-US"/>
        </w:rPr>
        <w:t>eat</w:t>
      </w:r>
      <w:r w:rsidRPr="600EAD31" w:rsidR="600EAD31">
        <w:rPr>
          <w:noProof w:val="0"/>
          <w:lang w:val="en-US"/>
        </w:rPr>
        <w:t>?</w:t>
      </w:r>
    </w:p>
    <w:p xmlns:wp14="http://schemas.microsoft.com/office/word/2010/wordml" w:rsidR="00D4316A" w:rsidP="00D4316A" w:rsidRDefault="00D4316A" w14:paraId="3F9F4248" wp14:textId="77777777"/>
    <w:p xmlns:wp14="http://schemas.microsoft.com/office/word/2010/wordml" w:rsidR="00D4316A" w:rsidP="00D4316A" w:rsidRDefault="00D4316A" w14:paraId="6997D73F" wp14:textId="77777777"/>
    <w:p xmlns:wp14="http://schemas.microsoft.com/office/word/2010/wordml" w:rsidR="00D4316A" w:rsidP="00D4316A" w:rsidRDefault="00D4316A" w14:paraId="283B7F43" wp14:textId="77777777"/>
    <w:p xmlns:wp14="http://schemas.microsoft.com/office/word/2010/wordml" w:rsidR="00D4316A" w:rsidP="00D4316A" w:rsidRDefault="00D4316A" w14:paraId="0997F970" wp14:textId="77777777"/>
    <w:p xmlns:wp14="http://schemas.microsoft.com/office/word/2010/wordml" w:rsidR="00D4316A" w:rsidP="00D4316A" w:rsidRDefault="00D4316A" w14:paraId="54BD48F8" wp14:noSpellErr="1" wp14:textId="1146708D">
      <w:r w:rsidRPr="600EAD31" w:rsidR="600EAD31">
        <w:rPr>
          <w:noProof w:val="0"/>
          <w:lang w:val="en-US"/>
        </w:rPr>
        <w:t>What</w:t>
      </w:r>
      <w:r w:rsidRPr="600EAD31" w:rsidR="600EAD31">
        <w:rPr>
          <w:noProof w:val="0"/>
          <w:lang w:val="en-US"/>
        </w:rPr>
        <w:t xml:space="preserve"> to </w:t>
      </w:r>
      <w:r w:rsidRPr="600EAD31" w:rsidR="600EAD31">
        <w:rPr>
          <w:noProof w:val="0"/>
          <w:lang w:val="en-US"/>
        </w:rPr>
        <w:t>eat</w:t>
      </w:r>
      <w:r w:rsidRPr="600EAD31" w:rsidR="600EAD31">
        <w:rPr>
          <w:noProof w:val="0"/>
          <w:lang w:val="en-US"/>
        </w:rPr>
        <w:t>?</w:t>
      </w:r>
    </w:p>
    <w:p xmlns:wp14="http://schemas.microsoft.com/office/word/2010/wordml" w:rsidR="00D4316A" w:rsidP="00D4316A" w:rsidRDefault="00D4316A" w14:paraId="0A42DA3F" wp14:textId="77777777"/>
    <w:p xmlns:wp14="http://schemas.microsoft.com/office/word/2010/wordml" w:rsidR="00D4316A" w:rsidP="00D4316A" w:rsidRDefault="00D4316A" w14:paraId="440ABF1E" wp14:textId="77777777"/>
    <w:p xmlns:wp14="http://schemas.microsoft.com/office/word/2010/wordml" w:rsidR="00D4316A" w:rsidP="00D4316A" w:rsidRDefault="00D4316A" w14:paraId="6F62717C" wp14:textId="77777777"/>
    <w:p xmlns:wp14="http://schemas.microsoft.com/office/word/2010/wordml" w:rsidR="00D4316A" w:rsidP="00D4316A" w:rsidRDefault="00D4316A" w14:paraId="1C2CDFF6" wp14:textId="77777777"/>
    <w:p xmlns:wp14="http://schemas.microsoft.com/office/word/2010/wordml" w:rsidR="00D4316A" w:rsidP="00D4316A" w:rsidRDefault="00D4316A" w14:paraId="000C2507" wp14:noSpellErr="1" wp14:textId="5DF52196">
      <w:r w:rsidRPr="600EAD31" w:rsidR="600EAD31">
        <w:rPr>
          <w:noProof w:val="0"/>
          <w:lang w:val="en-US"/>
        </w:rPr>
        <w:t>Why</w:t>
      </w:r>
      <w:r w:rsidRPr="600EAD31" w:rsidR="600EAD31">
        <w:rPr>
          <w:noProof w:val="0"/>
          <w:lang w:val="en-US"/>
        </w:rPr>
        <w:t xml:space="preserve"> to </w:t>
      </w:r>
      <w:r w:rsidRPr="600EAD31" w:rsidR="600EAD31">
        <w:rPr>
          <w:noProof w:val="0"/>
          <w:lang w:val="en-US"/>
        </w:rPr>
        <w:t>eat</w:t>
      </w:r>
      <w:r w:rsidRPr="600EAD31" w:rsidR="600EAD31">
        <w:rPr>
          <w:noProof w:val="0"/>
          <w:lang w:val="en-US"/>
        </w:rPr>
        <w:t>?</w:t>
      </w:r>
    </w:p>
    <w:p xmlns:wp14="http://schemas.microsoft.com/office/word/2010/wordml" w:rsidR="00D4316A" w:rsidP="00D4316A" w:rsidRDefault="00D4316A" w14:paraId="7EED91C2" wp14:textId="77777777"/>
    <w:p xmlns:wp14="http://schemas.microsoft.com/office/word/2010/wordml" w:rsidR="00D4316A" w:rsidP="00D4316A" w:rsidRDefault="00D4316A" w14:paraId="54A1D4C5" wp14:textId="77777777"/>
    <w:p xmlns:wp14="http://schemas.microsoft.com/office/word/2010/wordml" w:rsidR="00D4316A" w:rsidP="00D4316A" w:rsidRDefault="00D4316A" w14:paraId="227013EA" wp14:textId="77777777"/>
    <w:p xmlns:wp14="http://schemas.microsoft.com/office/word/2010/wordml" w:rsidR="00D4316A" w:rsidP="00D4316A" w:rsidRDefault="00D4316A" w14:paraId="4C71F7CF" wp14:textId="77777777"/>
    <w:p w:rsidR="600EAD31" w:rsidRDefault="600EAD31" w14:noSpellErr="1" w14:paraId="7BB1FC1D" w14:textId="4397AC07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How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can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learn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more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about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the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topic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of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Eating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601BE416" w14:textId="4FF82A69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483A7833" w14:textId="2FA4BA95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536E3C29" w14:textId="008DF8CC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0EEF10E0" w14:textId="670F71D8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noSpellErr="1" w14:paraId="4294829F" w14:textId="109C8C0B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What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else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do I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want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remember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about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this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topic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>?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noSpellErr="1" w14:paraId="241B2A13" w14:textId="7A243C3C">
      <w:r w:rsidRPr="600EAD31">
        <w:rPr>
          <w:noProof w:val="0"/>
          <w:lang w:val="en-US"/>
        </w:rPr>
        <w:br w:type="page"/>
      </w:r>
    </w:p>
    <w:p w:rsidR="600EAD31" w:rsidP="600EAD31" w:rsidRDefault="600EAD31" w14:noSpellErr="1" w14:paraId="715D40D2" w14:textId="59F4F2E7">
      <w:pPr>
        <w:pStyle w:val="Normln"/>
        <w:bidi w:val="0"/>
        <w:spacing w:before="0" w:beforeAutospacing="off" w:after="200" w:afterAutospacing="off" w:line="276" w:lineRule="auto"/>
        <w:ind w:left="0" w:right="0"/>
        <w:jc w:val="left"/>
      </w:pPr>
      <w:r w:rsidRPr="600EAD31" w:rsidR="600EAD31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>Homework</w:t>
      </w:r>
      <w:r w:rsidRPr="600EAD31" w:rsidR="600EAD31">
        <w:rPr>
          <w:rFonts w:ascii="Century Gothic" w:hAnsi="Century Gothic" w:eastAsia="Century Gothic" w:cs="Century Gothic"/>
          <w:b w:val="1"/>
          <w:bCs w:val="1"/>
          <w:noProof w:val="0"/>
          <w:sz w:val="44"/>
          <w:szCs w:val="44"/>
          <w:lang w:val="en-US"/>
        </w:rPr>
        <w:t xml:space="preserve">: </w:t>
      </w:r>
      <w:r w:rsidRPr="600EAD31" w:rsidR="600EAD31">
        <w:rPr>
          <w:rFonts w:ascii="Century Gothic" w:hAnsi="Century Gothic" w:eastAsia="Century Gothic" w:cs="Century Gothic"/>
          <w:b w:val="1"/>
          <w:bCs w:val="1"/>
          <w:sz w:val="44"/>
          <w:szCs w:val="44"/>
        </w:rPr>
        <w:t>RAISIN MEDITATION</w:t>
      </w:r>
    </w:p>
    <w:p w:rsidR="600EAD31" w:rsidRDefault="600EAD31" w14:paraId="304360B3" w14:textId="1C61614A">
      <w:pPr/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INSTRUCTIONS: </w:t>
      </w:r>
      <w:proofErr w:type="spellStart"/>
      <w:r w:rsidRPr="600EAD31" w:rsidR="600EAD31">
        <w:rPr/>
        <w:t>Five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minutes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daily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for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at</w:t>
      </w:r>
      <w:proofErr w:type="spellEnd"/>
      <w:r w:rsidRPr="600EAD31" w:rsidR="600EAD31">
        <w:rPr/>
        <w:t xml:space="preserve"> least a </w:t>
      </w:r>
      <w:proofErr w:type="spellStart"/>
      <w:r w:rsidRPr="600EAD31" w:rsidR="600EAD31">
        <w:rPr/>
        <w:t>week</w:t>
      </w:r>
      <w:proofErr w:type="spellEnd"/>
      <w:r w:rsidRPr="600EAD31" w:rsidR="600EAD31">
        <w:rPr/>
        <w:t xml:space="preserve">. Evidence </w:t>
      </w:r>
      <w:proofErr w:type="spellStart"/>
      <w:r w:rsidRPr="600EAD31" w:rsidR="600EAD31">
        <w:rPr/>
        <w:t>suggests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that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mindfulness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increases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more </w:t>
      </w:r>
      <w:proofErr w:type="spellStart"/>
      <w:r w:rsidRPr="600EAD31" w:rsidR="600EAD31">
        <w:rPr/>
        <w:t>you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practice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it</w:t>
      </w:r>
      <w:proofErr w:type="spellEnd"/>
      <w:r w:rsidRPr="600EAD31" w:rsidR="600EAD31">
        <w:rPr/>
        <w:t>.</w:t>
      </w:r>
    </w:p>
    <w:p w:rsidR="600EAD31" w:rsidP="600EAD31" w:rsidRDefault="600EAD31" w14:paraId="44B20287" w14:textId="45965888">
      <w:pPr>
        <w:pStyle w:val="Normln"/>
      </w:pPr>
      <w:r w:rsidRPr="600EAD31" w:rsidR="600EAD31">
        <w:rPr>
          <w:b w:val="1"/>
          <w:bCs w:val="1"/>
        </w:rPr>
        <w:t>1. Holding:</w:t>
      </w:r>
      <w:r w:rsidRPr="600EAD31" w:rsidR="600EAD31">
        <w:rPr/>
        <w:t xml:space="preserve"> </w:t>
      </w:r>
      <w:proofErr w:type="spellStart"/>
      <w:r w:rsidRPr="600EAD31" w:rsidR="600EAD31">
        <w:rPr/>
        <w:t>First</w:t>
      </w:r>
      <w:proofErr w:type="spellEnd"/>
      <w:r w:rsidRPr="600EAD31" w:rsidR="600EAD31">
        <w:rPr/>
        <w:t xml:space="preserve">, </w:t>
      </w:r>
      <w:proofErr w:type="spellStart"/>
      <w:r w:rsidRPr="600EAD31" w:rsidR="600EAD31">
        <w:rPr/>
        <w:t>take</w:t>
      </w:r>
      <w:proofErr w:type="spellEnd"/>
      <w:r w:rsidRPr="600EAD31" w:rsidR="600EAD31">
        <w:rPr/>
        <w:t xml:space="preserve"> a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 xml:space="preserve"> and hold </w:t>
      </w:r>
      <w:proofErr w:type="spellStart"/>
      <w:r w:rsidRPr="600EAD31" w:rsidR="600EAD31">
        <w:rPr/>
        <w:t>it</w:t>
      </w:r>
      <w:proofErr w:type="spellEnd"/>
      <w:r w:rsidRPr="600EAD31" w:rsidR="600EAD31">
        <w:rPr/>
        <w:t xml:space="preserve"> in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palm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of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hand </w:t>
      </w:r>
      <w:proofErr w:type="spellStart"/>
      <w:r w:rsidRPr="600EAD31" w:rsidR="600EAD31">
        <w:rPr/>
        <w:t>or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between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finger</w:t>
      </w:r>
      <w:proofErr w:type="spellEnd"/>
      <w:r w:rsidRPr="600EAD31" w:rsidR="600EAD31">
        <w:rPr/>
        <w:t xml:space="preserve"> and </w:t>
      </w:r>
      <w:proofErr w:type="spellStart"/>
      <w:r w:rsidRPr="600EAD31" w:rsidR="600EAD31">
        <w:rPr/>
        <w:t>thumb</w:t>
      </w:r>
      <w:proofErr w:type="spellEnd"/>
      <w:r w:rsidRPr="600EAD31" w:rsidR="600EAD31">
        <w:rPr/>
        <w:t>.</w:t>
      </w:r>
    </w:p>
    <w:p w:rsidR="600EAD31" w:rsidP="600EAD31" w:rsidRDefault="600EAD31" w14:paraId="03E090E0" w14:textId="7DDE2C10">
      <w:pPr>
        <w:pStyle w:val="Normln"/>
      </w:pPr>
      <w:r w:rsidRPr="600EAD31" w:rsidR="600EAD31">
        <w:rPr>
          <w:b w:val="1"/>
          <w:bCs w:val="1"/>
        </w:rPr>
        <w:t xml:space="preserve">2. </w:t>
      </w:r>
      <w:proofErr w:type="spellStart"/>
      <w:r w:rsidRPr="600EAD31" w:rsidR="600EAD31">
        <w:rPr>
          <w:b w:val="1"/>
          <w:bCs w:val="1"/>
        </w:rPr>
        <w:t>Seeing</w:t>
      </w:r>
      <w:proofErr w:type="spellEnd"/>
      <w:r w:rsidRPr="600EAD31" w:rsidR="600EAD31">
        <w:rPr>
          <w:b w:val="1"/>
          <w:bCs w:val="1"/>
        </w:rPr>
        <w:t>:</w:t>
      </w:r>
      <w:r w:rsidRPr="600EAD31" w:rsidR="600EAD31">
        <w:rPr>
          <w:b w:val="1"/>
          <w:bCs w:val="1"/>
        </w:rPr>
        <w:t xml:space="preserve"> </w:t>
      </w:r>
      <w:proofErr w:type="spellStart"/>
      <w:r w:rsidRPr="600EAD31" w:rsidR="600EAD31">
        <w:rPr/>
        <w:t>Take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time</w:t>
      </w:r>
      <w:proofErr w:type="spellEnd"/>
      <w:r w:rsidRPr="600EAD31" w:rsidR="600EAD31">
        <w:rPr/>
        <w:t xml:space="preserve"> to </w:t>
      </w:r>
      <w:proofErr w:type="spellStart"/>
      <w:r w:rsidRPr="600EAD31" w:rsidR="600EAD31">
        <w:rPr/>
        <w:t>really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focus</w:t>
      </w:r>
      <w:proofErr w:type="spellEnd"/>
      <w:r w:rsidRPr="600EAD31" w:rsidR="600EAD31">
        <w:rPr/>
        <w:t xml:space="preserve"> on </w:t>
      </w:r>
      <w:proofErr w:type="spellStart"/>
      <w:r w:rsidRPr="600EAD31" w:rsidR="600EAD31">
        <w:rPr/>
        <w:t>it</w:t>
      </w:r>
      <w:proofErr w:type="spellEnd"/>
      <w:r w:rsidRPr="600EAD31" w:rsidR="600EAD31">
        <w:rPr/>
        <w:t xml:space="preserve">; </w:t>
      </w:r>
      <w:proofErr w:type="spellStart"/>
      <w:r w:rsidRPr="600EAD31" w:rsidR="600EAD31">
        <w:rPr/>
        <w:t>gaze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at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with</w:t>
      </w:r>
      <w:proofErr w:type="spellEnd"/>
      <w:r w:rsidRPr="600EAD31" w:rsidR="600EAD31">
        <w:rPr/>
        <w:t xml:space="preserve"> care and full </w:t>
      </w:r>
      <w:proofErr w:type="spellStart"/>
      <w:r w:rsidRPr="600EAD31" w:rsidR="600EAD31">
        <w:rPr/>
        <w:t>attention</w:t>
      </w:r>
      <w:proofErr w:type="spellEnd"/>
      <w:r w:rsidRPr="600EAD31" w:rsidR="600EAD31">
        <w:rPr/>
        <w:t>.</w:t>
      </w:r>
      <w:r w:rsidRPr="600EAD31" w:rsidR="600EAD31">
        <w:rPr/>
        <w:t xml:space="preserve"> </w:t>
      </w:r>
    </w:p>
    <w:p w:rsidR="600EAD31" w:rsidP="600EAD31" w:rsidRDefault="600EAD31" w14:paraId="55AC50D4" w14:textId="19D58832">
      <w:pPr>
        <w:pStyle w:val="Normln"/>
      </w:pPr>
      <w:r w:rsidRPr="600EAD31" w:rsidR="600EAD31">
        <w:rPr>
          <w:b w:val="1"/>
          <w:bCs w:val="1"/>
        </w:rPr>
        <w:t xml:space="preserve">3. </w:t>
      </w:r>
      <w:proofErr w:type="spellStart"/>
      <w:r w:rsidRPr="600EAD31" w:rsidR="600EAD31">
        <w:rPr>
          <w:b w:val="1"/>
          <w:bCs w:val="1"/>
        </w:rPr>
        <w:t>Touching</w:t>
      </w:r>
      <w:proofErr w:type="spellEnd"/>
      <w:r w:rsidRPr="600EAD31" w:rsidR="600EAD31">
        <w:rPr>
          <w:b w:val="1"/>
          <w:bCs w:val="1"/>
        </w:rPr>
        <w:t>:</w:t>
      </w:r>
      <w:r w:rsidRPr="600EAD31" w:rsidR="600EAD31">
        <w:rPr/>
        <w:t xml:space="preserve"> </w:t>
      </w:r>
      <w:proofErr w:type="spellStart"/>
      <w:r w:rsidRPr="600EAD31" w:rsidR="600EAD31">
        <w:rPr/>
        <w:t>Turn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over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between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fingers</w:t>
      </w:r>
      <w:proofErr w:type="spellEnd"/>
      <w:r w:rsidRPr="600EAD31" w:rsidR="600EAD31">
        <w:rPr/>
        <w:t xml:space="preserve">, </w:t>
      </w:r>
      <w:proofErr w:type="spellStart"/>
      <w:r w:rsidRPr="600EAD31" w:rsidR="600EAD31">
        <w:rPr/>
        <w:t>exploring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its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texture</w:t>
      </w:r>
      <w:proofErr w:type="spellEnd"/>
      <w:r w:rsidRPr="600EAD31" w:rsidR="600EAD31">
        <w:rPr/>
        <w:t xml:space="preserve">. </w:t>
      </w:r>
    </w:p>
    <w:p w:rsidR="600EAD31" w:rsidP="600EAD31" w:rsidRDefault="600EAD31" w14:paraId="7EA57BD2" w14:textId="7E7BC0D3">
      <w:pPr>
        <w:pStyle w:val="Normln"/>
      </w:pPr>
      <w:r w:rsidRPr="600EAD31" w:rsidR="600EAD31">
        <w:rPr>
          <w:b w:val="1"/>
          <w:bCs w:val="1"/>
        </w:rPr>
        <w:t xml:space="preserve">4. </w:t>
      </w:r>
      <w:proofErr w:type="spellStart"/>
      <w:r w:rsidRPr="600EAD31" w:rsidR="600EAD31">
        <w:rPr>
          <w:b w:val="1"/>
          <w:bCs w:val="1"/>
        </w:rPr>
        <w:t>Smelling</w:t>
      </w:r>
      <w:proofErr w:type="spellEnd"/>
      <w:r w:rsidRPr="600EAD31" w:rsidR="600EAD31">
        <w:rPr>
          <w:b w:val="1"/>
          <w:bCs w:val="1"/>
        </w:rPr>
        <w:t>:</w:t>
      </w:r>
      <w:r w:rsidRPr="600EAD31" w:rsidR="600EAD31">
        <w:rPr/>
        <w:t xml:space="preserve"> Hold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beneath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nose. </w:t>
      </w:r>
      <w:r>
        <w:br/>
      </w:r>
      <w:r>
        <w:br/>
      </w:r>
      <w:r w:rsidRPr="600EAD31" w:rsidR="600EAD31">
        <w:rPr>
          <w:b w:val="1"/>
          <w:bCs w:val="1"/>
        </w:rPr>
        <w:t xml:space="preserve">5. </w:t>
      </w:r>
      <w:proofErr w:type="spellStart"/>
      <w:r w:rsidRPr="600EAD31" w:rsidR="600EAD31">
        <w:rPr>
          <w:b w:val="1"/>
          <w:bCs w:val="1"/>
        </w:rPr>
        <w:t>Placing</w:t>
      </w:r>
      <w:proofErr w:type="spellEnd"/>
      <w:r w:rsidRPr="600EAD31" w:rsidR="600EAD31">
        <w:rPr>
          <w:b w:val="1"/>
          <w:bCs w:val="1"/>
        </w:rPr>
        <w:t>:</w:t>
      </w:r>
      <w:r w:rsidRPr="600EAD31" w:rsidR="600EAD31">
        <w:rPr/>
        <w:t xml:space="preserve"> </w:t>
      </w:r>
      <w:proofErr w:type="spellStart"/>
      <w:r w:rsidRPr="600EAD31" w:rsidR="600EAD31">
        <w:rPr/>
        <w:t>Now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slowly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bring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 xml:space="preserve"> up to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lips</w:t>
      </w:r>
      <w:proofErr w:type="spellEnd"/>
      <w:r w:rsidRPr="600EAD31" w:rsidR="600EAD31">
        <w:rPr/>
        <w:t xml:space="preserve">, </w:t>
      </w:r>
      <w:proofErr w:type="spellStart"/>
      <w:r w:rsidRPr="600EAD31" w:rsidR="600EAD31">
        <w:rPr/>
        <w:t>g</w:t>
      </w:r>
      <w:r w:rsidRPr="600EAD31" w:rsidR="600EAD31">
        <w:rPr/>
        <w:t>ently</w:t>
      </w:r>
      <w:proofErr w:type="spellEnd"/>
      <w:r w:rsidRPr="600EAD31" w:rsidR="600EAD31">
        <w:rPr/>
        <w:t xml:space="preserve"> place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 xml:space="preserve"> in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mouth</w:t>
      </w:r>
      <w:proofErr w:type="spellEnd"/>
      <w:r w:rsidRPr="600EAD31" w:rsidR="600EAD31">
        <w:rPr/>
        <w:t>.</w:t>
      </w:r>
      <w:r w:rsidRPr="600EAD31" w:rsidR="600EAD31">
        <w:rPr/>
        <w:t xml:space="preserve"> </w:t>
      </w:r>
      <w:proofErr w:type="spellStart"/>
      <w:r w:rsidRPr="600EAD31" w:rsidR="600EAD31">
        <w:rPr/>
        <w:t>Without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chewing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s</w:t>
      </w:r>
      <w:r w:rsidRPr="600EAD31" w:rsidR="600EAD31">
        <w:rPr/>
        <w:t>pend</w:t>
      </w:r>
      <w:proofErr w:type="spellEnd"/>
      <w:r w:rsidRPr="600EAD31" w:rsidR="600EAD31">
        <w:rPr/>
        <w:t xml:space="preserve"> a </w:t>
      </w:r>
      <w:proofErr w:type="spellStart"/>
      <w:r w:rsidRPr="600EAD31" w:rsidR="600EAD31">
        <w:rPr/>
        <w:t>few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moments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focusing</w:t>
      </w:r>
      <w:proofErr w:type="spellEnd"/>
      <w:r w:rsidRPr="600EAD31" w:rsidR="600EAD31">
        <w:rPr/>
        <w:t xml:space="preserve"> on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sensations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of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having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it</w:t>
      </w:r>
      <w:proofErr w:type="spellEnd"/>
      <w:r w:rsidRPr="600EAD31" w:rsidR="600EAD31">
        <w:rPr/>
        <w:t xml:space="preserve"> in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mouth</w:t>
      </w:r>
      <w:proofErr w:type="spellEnd"/>
      <w:r w:rsidRPr="600EAD31" w:rsidR="600EAD31">
        <w:rPr/>
        <w:t xml:space="preserve">, </w:t>
      </w:r>
      <w:proofErr w:type="spellStart"/>
      <w:r w:rsidRPr="600EAD31" w:rsidR="600EAD31">
        <w:rPr/>
        <w:t>exploring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with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tongue</w:t>
      </w:r>
      <w:proofErr w:type="spellEnd"/>
      <w:r w:rsidRPr="600EAD31" w:rsidR="600EAD31">
        <w:rPr/>
        <w:t>.</w:t>
      </w:r>
      <w:r>
        <w:br/>
      </w:r>
      <w:r>
        <w:br/>
      </w:r>
      <w:r w:rsidRPr="600EAD31" w:rsidR="600EAD31">
        <w:rPr>
          <w:b w:val="1"/>
          <w:bCs w:val="1"/>
        </w:rPr>
        <w:t xml:space="preserve">6. </w:t>
      </w:r>
      <w:proofErr w:type="spellStart"/>
      <w:r w:rsidRPr="600EAD31" w:rsidR="600EAD31">
        <w:rPr>
          <w:b w:val="1"/>
          <w:bCs w:val="1"/>
        </w:rPr>
        <w:t>Tasting</w:t>
      </w:r>
      <w:proofErr w:type="spellEnd"/>
      <w:r w:rsidRPr="600EAD31" w:rsidR="600EAD31">
        <w:rPr>
          <w:b w:val="1"/>
          <w:bCs w:val="1"/>
        </w:rPr>
        <w:t xml:space="preserve">: </w:t>
      </w:r>
      <w:proofErr w:type="spellStart"/>
      <w:r w:rsidRPr="600EAD31" w:rsidR="600EAD31">
        <w:rPr>
          <w:b w:val="1"/>
          <w:bCs w:val="1"/>
        </w:rPr>
        <w:t>T</w:t>
      </w:r>
      <w:r w:rsidRPr="600EAD31" w:rsidR="600EAD31">
        <w:rPr/>
        <w:t>ake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one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or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two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bites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into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it</w:t>
      </w:r>
      <w:proofErr w:type="spellEnd"/>
      <w:r w:rsidRPr="600EAD31" w:rsidR="600EAD31">
        <w:rPr/>
        <w:t xml:space="preserve"> and </w:t>
      </w:r>
      <w:proofErr w:type="spellStart"/>
      <w:r w:rsidRPr="600EAD31" w:rsidR="600EAD31">
        <w:rPr/>
        <w:t>notice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what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happens</w:t>
      </w:r>
      <w:proofErr w:type="spellEnd"/>
      <w:r w:rsidRPr="600EAD31" w:rsidR="600EAD31">
        <w:rPr/>
        <w:t xml:space="preserve"> in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aftermath</w:t>
      </w:r>
      <w:proofErr w:type="spellEnd"/>
      <w:r w:rsidRPr="600EAD31" w:rsidR="600EAD31">
        <w:rPr/>
        <w:t xml:space="preserve">, </w:t>
      </w:r>
      <w:proofErr w:type="spellStart"/>
      <w:r w:rsidRPr="600EAD31" w:rsidR="600EAD31">
        <w:rPr/>
        <w:t>experiencing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any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waves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of</w:t>
      </w:r>
      <w:proofErr w:type="spellEnd"/>
      <w:r w:rsidRPr="600EAD31" w:rsidR="600EAD31">
        <w:rPr/>
        <w:t xml:space="preserve"> taste </w:t>
      </w:r>
      <w:proofErr w:type="spellStart"/>
      <w:r w:rsidRPr="600EAD31" w:rsidR="600EAD31">
        <w:rPr/>
        <w:t>that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emanate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from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it</w:t>
      </w:r>
      <w:proofErr w:type="spellEnd"/>
      <w:r w:rsidRPr="600EAD31" w:rsidR="600EAD31">
        <w:rPr/>
        <w:t xml:space="preserve"> as </w:t>
      </w:r>
      <w:proofErr w:type="spellStart"/>
      <w:r w:rsidRPr="600EAD31" w:rsidR="600EAD31">
        <w:rPr/>
        <w:t>you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continue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chewing</w:t>
      </w:r>
      <w:proofErr w:type="spellEnd"/>
      <w:r w:rsidRPr="600EAD31" w:rsidR="600EAD31">
        <w:rPr/>
        <w:t>.</w:t>
      </w:r>
      <w:r>
        <w:br/>
      </w:r>
      <w:r>
        <w:br/>
      </w:r>
      <w:r w:rsidRPr="600EAD31" w:rsidR="600EAD31">
        <w:rPr>
          <w:b w:val="1"/>
          <w:bCs w:val="1"/>
        </w:rPr>
        <w:t>7</w:t>
      </w:r>
      <w:r w:rsidRPr="600EAD31" w:rsidR="600EAD31">
        <w:rPr>
          <w:b w:val="1"/>
          <w:bCs w:val="1"/>
        </w:rPr>
        <w:t xml:space="preserve">. </w:t>
      </w:r>
      <w:proofErr w:type="spellStart"/>
      <w:r w:rsidRPr="600EAD31" w:rsidR="600EAD31">
        <w:rPr>
          <w:b w:val="1"/>
          <w:bCs w:val="1"/>
        </w:rPr>
        <w:t>Swallowing</w:t>
      </w:r>
      <w:proofErr w:type="spellEnd"/>
      <w:r w:rsidRPr="600EAD31" w:rsidR="600EAD31">
        <w:rPr>
          <w:b w:val="1"/>
          <w:bCs w:val="1"/>
        </w:rPr>
        <w:t>:</w:t>
      </w:r>
      <w:r w:rsidRPr="600EAD31" w:rsidR="600EAD31">
        <w:rPr/>
        <w:t xml:space="preserve"> </w:t>
      </w:r>
      <w:proofErr w:type="spellStart"/>
      <w:r w:rsidRPr="600EAD31" w:rsidR="600EAD31">
        <w:rPr/>
        <w:t>When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feel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ready</w:t>
      </w:r>
      <w:proofErr w:type="spellEnd"/>
      <w:r w:rsidRPr="600EAD31" w:rsidR="600EAD31">
        <w:rPr/>
        <w:t xml:space="preserve"> to </w:t>
      </w:r>
      <w:proofErr w:type="spellStart"/>
      <w:r w:rsidRPr="600EAD31" w:rsidR="600EAD31">
        <w:rPr/>
        <w:t>swallow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 xml:space="preserve">, </w:t>
      </w:r>
      <w:proofErr w:type="spellStart"/>
      <w:r w:rsidRPr="600EAD31" w:rsidR="600EAD31">
        <w:rPr/>
        <w:t>see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if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can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first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detect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intention</w:t>
      </w:r>
      <w:proofErr w:type="spellEnd"/>
      <w:r w:rsidRPr="600EAD31" w:rsidR="600EAD31">
        <w:rPr/>
        <w:t xml:space="preserve"> to </w:t>
      </w:r>
      <w:proofErr w:type="spellStart"/>
      <w:r w:rsidRPr="600EAD31" w:rsidR="600EAD31">
        <w:rPr/>
        <w:t>swallow</w:t>
      </w:r>
      <w:proofErr w:type="spellEnd"/>
      <w:r w:rsidRPr="600EAD31" w:rsidR="600EAD31">
        <w:rPr/>
        <w:t xml:space="preserve"> as </w:t>
      </w:r>
      <w:proofErr w:type="spellStart"/>
      <w:r w:rsidRPr="600EAD31" w:rsidR="600EAD31">
        <w:rPr/>
        <w:t>it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comes</w:t>
      </w:r>
      <w:proofErr w:type="spellEnd"/>
      <w:r w:rsidRPr="600EAD31" w:rsidR="600EAD31">
        <w:rPr/>
        <w:t xml:space="preserve"> up</w:t>
      </w:r>
      <w:r w:rsidRPr="600EAD31" w:rsidR="600EAD31">
        <w:rPr/>
        <w:t xml:space="preserve"> </w:t>
      </w:r>
      <w:proofErr w:type="spellStart"/>
      <w:r w:rsidRPr="600EAD31" w:rsidR="600EAD31">
        <w:rPr/>
        <w:t>before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actually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swallow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>.</w:t>
      </w:r>
    </w:p>
    <w:p w:rsidR="600EAD31" w:rsidP="600EAD31" w:rsidRDefault="600EAD31" w14:paraId="623C303F" w14:textId="66C0C426">
      <w:pPr>
        <w:pStyle w:val="Normln"/>
      </w:pPr>
      <w:r w:rsidRPr="600EAD31" w:rsidR="600EAD31">
        <w:rPr>
          <w:b w:val="1"/>
          <w:bCs w:val="1"/>
        </w:rPr>
        <w:t xml:space="preserve">8. </w:t>
      </w:r>
      <w:proofErr w:type="spellStart"/>
      <w:r w:rsidRPr="600EAD31" w:rsidR="600EAD31">
        <w:rPr>
          <w:b w:val="1"/>
          <w:bCs w:val="1"/>
        </w:rPr>
        <w:t>Following</w:t>
      </w:r>
      <w:proofErr w:type="spellEnd"/>
      <w:r w:rsidRPr="600EAD31" w:rsidR="600EAD31">
        <w:rPr>
          <w:b w:val="1"/>
          <w:bCs w:val="1"/>
        </w:rPr>
        <w:t>:</w:t>
      </w:r>
      <w:r w:rsidRPr="600EAD31" w:rsidR="600EAD31">
        <w:rPr/>
        <w:t xml:space="preserve"> </w:t>
      </w:r>
      <w:proofErr w:type="spellStart"/>
      <w:r w:rsidRPr="600EAD31" w:rsidR="600EAD31">
        <w:rPr/>
        <w:t>Finally</w:t>
      </w:r>
      <w:proofErr w:type="spellEnd"/>
      <w:r w:rsidRPr="600EAD31" w:rsidR="600EAD31">
        <w:rPr/>
        <w:t xml:space="preserve">, </w:t>
      </w:r>
      <w:proofErr w:type="spellStart"/>
      <w:r w:rsidRPr="600EAD31" w:rsidR="600EAD31">
        <w:rPr/>
        <w:t>see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if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can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feel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what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left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of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raisin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moving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down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into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stomach</w:t>
      </w:r>
      <w:proofErr w:type="spellEnd"/>
      <w:r w:rsidRPr="600EAD31" w:rsidR="600EAD31">
        <w:rPr/>
        <w:t xml:space="preserve">, and </w:t>
      </w:r>
      <w:proofErr w:type="spellStart"/>
      <w:r w:rsidRPr="600EAD31" w:rsidR="600EAD31">
        <w:rPr/>
        <w:t>sense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how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your</w:t>
      </w:r>
      <w:proofErr w:type="spellEnd"/>
      <w:r w:rsidRPr="600EAD31" w:rsidR="600EAD31">
        <w:rPr/>
        <w:t xml:space="preserve"> body as a </w:t>
      </w:r>
      <w:proofErr w:type="spellStart"/>
      <w:r w:rsidRPr="600EAD31" w:rsidR="600EAD31">
        <w:rPr/>
        <w:t>whole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is</w:t>
      </w:r>
      <w:proofErr w:type="spellEnd"/>
      <w:r w:rsidRPr="600EAD31" w:rsidR="600EAD31">
        <w:rPr/>
        <w:t xml:space="preserve"> feeling </w:t>
      </w:r>
      <w:proofErr w:type="spellStart"/>
      <w:r w:rsidRPr="600EAD31" w:rsidR="600EAD31">
        <w:rPr/>
        <w:t>after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you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have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completed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this</w:t>
      </w:r>
      <w:proofErr w:type="spellEnd"/>
      <w:r w:rsidRPr="600EAD31" w:rsidR="600EAD31">
        <w:rPr/>
        <w:t xml:space="preserve"> </w:t>
      </w:r>
      <w:proofErr w:type="spellStart"/>
      <w:r w:rsidRPr="600EAD31" w:rsidR="600EAD31">
        <w:rPr/>
        <w:t>exercise</w:t>
      </w:r>
      <w:proofErr w:type="spellEnd"/>
      <w:r w:rsidRPr="600EAD31" w:rsidR="600EAD31">
        <w:rPr/>
        <w:t>.</w:t>
      </w:r>
    </w:p>
    <w:p w:rsidR="600EAD31" w:rsidRDefault="600EAD31" w14:noSpellErr="1" w14:paraId="57D583EE" w14:textId="40C6D424"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… and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write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down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your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comments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,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thoughts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,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feelings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from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this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exercise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.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 </w:t>
      </w:r>
    </w:p>
    <w:p w:rsidR="600EAD31" w:rsidRDefault="600EAD31" w14:noSpellErr="1" w14:paraId="76A30091" w14:textId="1768CACE"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What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was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it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like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?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What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did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learn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?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7FD95940" w14:textId="1D9D09B3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5B618B29" w14:textId="67B7E81E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1CA89416" w14:textId="7AEDF1FD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53001C6F" w14:textId="713A1188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69655226" w14:textId="2824B361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P="600EAD31" w:rsidRDefault="600EAD31" w14:paraId="0A670BFE" w14:textId="34DB7B70">
      <w:pPr>
        <w:pStyle w:val="Normln"/>
      </w:pPr>
    </w:p>
    <w:p w:rsidR="600EAD31" w:rsidRDefault="600EAD31" w14:paraId="05C56909" w14:textId="2028D82B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noSpellErr="1" w14:paraId="633BDC54" w14:textId="2DD86143"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How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did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your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buddy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help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with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learning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this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week</w:t>
      </w:r>
      <w:r w:rsidRPr="600EAD31" w:rsidR="600EAD3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?</w:t>
      </w:r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RDefault="600EAD31" w14:paraId="2DDB6AC6" w14:textId="5F36C2C6">
      <w:r w:rsidRPr="600EAD31" w:rsidR="600EAD3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600EAD31" w:rsidP="600EAD31" w:rsidRDefault="600EAD31" w14:noSpellErr="1" w14:paraId="083F49C4" w14:textId="6965F826">
      <w:pPr>
        <w:pStyle w:val="Normln"/>
      </w:pPr>
    </w:p>
    <w:sectPr w:rsidR="00397E87" w:rsidSect="00ED531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5="http://schemas.microsoft.com/office/word/2012/wordml" xmlns:mc="http://schemas.openxmlformats.org/markup-compatibility/2006" xmlns:w14="http://schemas.microsoft.com/office/word/2010/wordml" mc:Ignorable="w15 w14">
  <w:zoom w:percent="70"/>
  <w:proofState w:spelling="clean" w:grammar="dirty"/>
  <w:defaultTabStop w:val="708"/>
  <w:hyphenationZone w:val="425"/>
  <w:characterSpacingControl w:val="doNotCompress"/>
  <w:compat/>
  <w:rsids>
    <w:rsidRoot w:val="00D4316A"/>
    <w:rsid w:val="0056768F"/>
    <w:rsid w:val="00611C82"/>
    <w:rsid w:val="00693AD1"/>
    <w:rsid w:val="00D4316A"/>
    <w:rsid w:val="600EA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cfa1e11-6ec1-4afa-b108-a4fdc6e4f6bf}"/>
  <w14:docId w14:val="7B776280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  <w:rsid w:val="00D4316A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proBook</dc:creator>
  <lastModifiedBy>Jana Stará</lastModifiedBy>
  <revision>2</revision>
  <dcterms:created xsi:type="dcterms:W3CDTF">2014-10-16T13:38:00.0000000Z</dcterms:created>
  <dcterms:modified xsi:type="dcterms:W3CDTF">2016-02-29T16:21:59.4994961Z</dcterms:modified>
</coreProperties>
</file>