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5660E" w:rsidR="008A74E9" w:rsidP="008A74E9" w:rsidRDefault="008A74E9" w14:paraId="7284F27F" wp14:noSpellErr="1" wp14:textId="58D2ADC4">
      <w:pPr>
        <w:ind w:firstLine="708"/>
        <w:rPr>
          <w:rFonts w:ascii="Century Gothic" w:hAnsi="Century Gothic"/>
          <w:b/>
          <w:sz w:val="44"/>
        </w:rPr>
      </w:pPr>
      <w:r w:rsidRPr="750C29ED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 xml:space="preserve">8. </w:t>
      </w:r>
      <w:r w:rsidRPr="750C29ED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 xml:space="preserve">Play and work</w:t>
      </w:r>
      <w:r>
        <w:rPr>
          <w:rFonts w:ascii="Century Gothic" w:hAnsi="Century Gothic"/>
          <w:b/>
          <w:sz w:val="44"/>
        </w:rPr>
        <w:tab/>
      </w:r>
    </w:p>
    <w:p xmlns:wp14="http://schemas.microsoft.com/office/word/2010/wordml" w:rsidR="008A74E9" w:rsidP="008A74E9" w:rsidRDefault="008A74E9" w14:paraId="01F0705F" wp14:textId="77777777"/>
    <w:p w:rsidR="750C29ED" w:rsidRDefault="750C29ED" w14:noSpellErr="1" w14:paraId="59B5A77F" w14:textId="49349E63">
      <w:r w:rsidRPr="750C29ED" w:rsidR="750C29ED">
        <w:rPr>
          <w:noProof w:val="0"/>
          <w:lang w:val="en-US"/>
        </w:rPr>
        <w:t>What types of</w:t>
      </w:r>
      <w:r w:rsidRPr="750C29ED" w:rsidR="750C29ED">
        <w:rPr>
          <w:noProof w:val="0"/>
          <w:lang w:val="en-US"/>
        </w:rPr>
        <w:t xml:space="preserve"> </w:t>
      </w:r>
      <w:r w:rsidRPr="750C29ED" w:rsidR="750C29ED">
        <w:rPr>
          <w:noProof w:val="0"/>
          <w:lang w:val="en-US"/>
        </w:rPr>
        <w:t>activities</w:t>
      </w:r>
      <w:r w:rsidRPr="750C29ED" w:rsidR="750C29ED">
        <w:rPr>
          <w:noProof w:val="0"/>
          <w:lang w:val="en-US"/>
        </w:rPr>
        <w:t xml:space="preserve"> are more like a play for me, and which feel like a work?</w:t>
      </w:r>
    </w:p>
    <w:p xmlns:wp14="http://schemas.microsoft.com/office/word/2010/wordml" w:rsidR="008A74E9" w:rsidP="008A74E9" w:rsidRDefault="008A74E9" w14:paraId="4D54CCEF" wp14:textId="77777777"/>
    <w:p xmlns:wp14="http://schemas.microsoft.com/office/word/2010/wordml" w:rsidR="008A74E9" w:rsidP="008A74E9" w:rsidRDefault="008A74E9" w14:paraId="6E9CAF88" wp14:textId="77777777"/>
    <w:p xmlns:wp14="http://schemas.microsoft.com/office/word/2010/wordml" w:rsidR="008A74E9" w:rsidP="008A74E9" w:rsidRDefault="008A74E9" w14:paraId="164597A8" wp14:textId="77777777"/>
    <w:p xmlns:wp14="http://schemas.microsoft.com/office/word/2010/wordml" w:rsidR="008A74E9" w:rsidP="008A74E9" w:rsidRDefault="008A74E9" w14:paraId="7CD6D6CF" wp14:textId="77777777"/>
    <w:p xmlns:wp14="http://schemas.microsoft.com/office/word/2010/wordml" w:rsidR="008A74E9" w:rsidP="008A74E9" w:rsidRDefault="008A74E9" w14:paraId="76064D12" wp14:noSpellErr="1" wp14:textId="122CEC2B">
      <w:r w:rsidRPr="500F00EC" w:rsidR="500F00EC">
        <w:rPr>
          <w:noProof w:val="0"/>
          <w:lang w:val="en-US"/>
        </w:rPr>
        <w:t>What is it like</w:t>
      </w:r>
      <w:r w:rsidRPr="500F00EC" w:rsidR="500F00EC">
        <w:rPr>
          <w:noProof w:val="0"/>
          <w:lang w:val="en-US"/>
        </w:rPr>
        <w:t xml:space="preserve"> when I</w:t>
      </w:r>
      <w:r w:rsidRPr="500F00EC" w:rsidR="500F00EC">
        <w:rPr>
          <w:noProof w:val="0"/>
          <w:lang w:val="en-US"/>
        </w:rPr>
        <w:t xml:space="preserve"> play</w:t>
      </w:r>
      <w:r w:rsidRPr="500F00EC" w:rsidR="500F00EC">
        <w:rPr>
          <w:noProof w:val="0"/>
          <w:lang w:val="en-US"/>
        </w:rPr>
        <w:t>?</w:t>
      </w:r>
    </w:p>
    <w:p xmlns:wp14="http://schemas.microsoft.com/office/word/2010/wordml" w:rsidR="008A74E9" w:rsidP="008A74E9" w:rsidRDefault="008A74E9" w14:paraId="48E90036" wp14:textId="77777777"/>
    <w:p xmlns:wp14="http://schemas.microsoft.com/office/word/2010/wordml" w:rsidR="008A74E9" w:rsidP="008A74E9" w:rsidRDefault="008A74E9" w14:paraId="104C1A91" wp14:textId="77777777"/>
    <w:p xmlns:wp14="http://schemas.microsoft.com/office/word/2010/wordml" w:rsidR="008A74E9" w:rsidP="008A74E9" w:rsidRDefault="008A74E9" w14:paraId="70A2BB60" wp14:textId="77777777"/>
    <w:p xmlns:wp14="http://schemas.microsoft.com/office/word/2010/wordml" w:rsidR="008A74E9" w:rsidP="008A74E9" w:rsidRDefault="008A74E9" w14:paraId="518690DB" wp14:textId="77777777"/>
    <w:p xmlns:wp14="http://schemas.microsoft.com/office/word/2010/wordml" w:rsidR="008A74E9" w:rsidP="008A74E9" w:rsidRDefault="008A74E9" w14:paraId="09D0BF22" wp14:noSpellErr="1" wp14:textId="669F1C06">
      <w:r w:rsidRPr="750C29ED" w:rsidR="750C29ED">
        <w:rPr>
          <w:noProof w:val="0"/>
          <w:lang w:val="en-US"/>
        </w:rPr>
        <w:t xml:space="preserve">What is like when I work </w:t>
      </w:r>
      <w:r w:rsidRPr="750C29ED" w:rsidR="750C29ED">
        <w:rPr>
          <w:noProof w:val="0"/>
          <w:lang w:val="en-US"/>
        </w:rPr>
        <w:t>?</w:t>
      </w:r>
    </w:p>
    <w:p xmlns:wp14="http://schemas.microsoft.com/office/word/2010/wordml" w:rsidR="008A74E9" w:rsidP="008A74E9" w:rsidRDefault="008A74E9" w14:paraId="74CB8666" wp14:textId="77777777"/>
    <w:p xmlns:wp14="http://schemas.microsoft.com/office/word/2010/wordml" w:rsidR="008A74E9" w:rsidP="008A74E9" w:rsidRDefault="008A74E9" w14:paraId="2286DBE9" wp14:textId="77777777"/>
    <w:p xmlns:wp14="http://schemas.microsoft.com/office/word/2010/wordml" w:rsidR="008A74E9" w:rsidP="008A74E9" w:rsidRDefault="008A74E9" w14:paraId="6695ED65" wp14:textId="77777777"/>
    <w:p xmlns:wp14="http://schemas.microsoft.com/office/word/2010/wordml" w:rsidR="008A74E9" w:rsidP="008A74E9" w:rsidRDefault="008A74E9" w14:paraId="6DB7889C" wp14:textId="77777777"/>
    <w:p w:rsidR="750C29ED" w:rsidRDefault="750C29ED" w14:noSpellErr="1" w14:paraId="6AD6FA8B" w14:textId="5EB906A9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How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can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learn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more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about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the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topic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of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Play and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Work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184C143F" w14:textId="41850C26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6E47FA28" w14:textId="2D73785F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13F16F27" w14:textId="5A5EE2A3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593B7CF4" w14:textId="313B28EE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noSpellErr="1" w14:paraId="2B2E3B91" w14:textId="448B7DB9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What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else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I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want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remember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about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this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topic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7E5874B6" w14:textId="27489917"/>
    <w:p w:rsidR="750C29ED" w:rsidRDefault="750C29ED" w14:noSpellErr="1" w14:paraId="5141F201" w14:textId="0E596ABD">
      <w:r w:rsidRPr="750C29ED">
        <w:rPr>
          <w:noProof w:val="0"/>
          <w:lang w:val="en-US"/>
        </w:rPr>
        <w:br w:type="page"/>
      </w:r>
    </w:p>
    <w:p w:rsidR="750C29ED" w:rsidP="750C29ED" w:rsidRDefault="750C29ED" w14:noSpellErr="1" w14:paraId="0601F558" w14:textId="47779C0B">
      <w:pPr>
        <w:pStyle w:val="Normln"/>
        <w:bidi w:val="0"/>
        <w:spacing w:before="0" w:beforeAutospacing="off" w:after="200" w:afterAutospacing="off" w:line="276" w:lineRule="auto"/>
        <w:ind w:left="0" w:right="0" w:firstLine="708"/>
        <w:jc w:val="left"/>
      </w:pPr>
      <w:r w:rsidRPr="750C29ED" w:rsidR="750C29ED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Homework</w:t>
      </w:r>
      <w:r w:rsidRPr="750C29ED" w:rsidR="750C29ED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 xml:space="preserve">: </w:t>
      </w:r>
      <w:r w:rsidRPr="750C29ED" w:rsidR="750C29ED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PLAYFUL CALENDAR</w:t>
      </w:r>
    </w:p>
    <w:p w:rsidR="750C29ED" w:rsidRDefault="750C29ED" w14:noSpellErr="1" w14:paraId="41593E98" w14:textId="23ABD90E"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INSTRUCTIONS: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Schedule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for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each day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next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week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least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one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playful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/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important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/not urgent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activity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and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give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it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specific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time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in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each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day,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put in down into your calendar.</w:t>
      </w:r>
    </w:p>
    <w:p w:rsidR="750C29ED" w:rsidP="750C29ED" w:rsidRDefault="750C29ED" w14:noSpellErr="1" w14:paraId="2B854966" w14:textId="476A5CA0">
      <w:pPr>
        <w:pStyle w:val="Normln"/>
      </w:pP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Try to keep up with this plan. I</w:t>
      </w:r>
      <w:r w:rsidRPr="750C29ED" w:rsidR="750C29E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 you succeed, watch the impact of that particular activity had on your day, mood, etc. If you forget, see what did you do instead? Was it important? Or urgent? Or..?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noSpellErr="1" w14:paraId="64E94B47" w14:textId="5528F66C"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… and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write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down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your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comments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,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thoughts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,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feelings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from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this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exercise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noSpellErr="1" w14:paraId="3AF5F1B2" w14:textId="6E2FBD93"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What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was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it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like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?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What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did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learn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?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3E5CD4BC" w14:textId="05328904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1F733130" w14:textId="7A9B5AEE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685D9CEB" w14:textId="22D42B02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4966E30A" w14:textId="3717D399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1AE5F431" w14:textId="178F6401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18E1BB97" w14:textId="382A5010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4BF0A7A9" w14:textId="3EB0193B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18D89BB6" w14:textId="2FFE2128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7C814A69" w14:textId="54303D91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3EF13927" w14:textId="0CF41D31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62B2D196" w14:textId="680E0E8C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P="750C29ED" w:rsidRDefault="750C29ED" w14:paraId="6FAC4F74" w14:textId="1384CA13">
      <w:pPr>
        <w:pStyle w:val="Normln"/>
      </w:pPr>
    </w:p>
    <w:p w:rsidR="750C29ED" w:rsidRDefault="750C29ED" w14:paraId="4C68DF1F" w14:textId="484A1544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noSpellErr="1" w14:paraId="4DB0C72A" w14:textId="2B89A48F"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How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did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your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buddy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help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with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learning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this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week</w:t>
      </w:r>
      <w:r w:rsidRPr="750C29ED" w:rsidR="750C29E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?</w:t>
      </w:r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670096E3" w14:textId="57BDE537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RDefault="750C29ED" w14:paraId="61F80CB9" w14:textId="1349F591">
      <w:r w:rsidRPr="750C29ED" w:rsidR="750C29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50C29ED" w:rsidP="750C29ED" w:rsidRDefault="750C29ED" w14:noSpellErr="1" w14:paraId="17476819" w14:textId="33C4846D">
      <w:pPr>
        <w:pStyle w:val="Normln"/>
      </w:pPr>
    </w:p>
    <w:sectPr w:rsidR="00397E87" w:rsidSect="00ED53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5="http://schemas.microsoft.com/office/word/2012/wordml" xmlns:mc="http://schemas.openxmlformats.org/markup-compatibility/2006" xmlns:w14="http://schemas.microsoft.com/office/word/2010/wordml" mc:Ignorable="w15 w14">
  <w:zoom w:percent="70"/>
  <w:proofState w:spelling="clean" w:grammar="dirty"/>
  <w:defaultTabStop w:val="708"/>
  <w:hyphenationZone w:val="425"/>
  <w:characterSpacingControl w:val="doNotCompress"/>
  <w:compat/>
  <w:rsids>
    <w:rsidRoot w:val="008A74E9"/>
    <w:rsid w:val="00611C82"/>
    <w:rsid w:val="00693AD1"/>
    <w:rsid w:val="0070503A"/>
    <w:rsid w:val="008A74E9"/>
    <w:rsid w:val="500F00EC"/>
    <w:rsid w:val="750C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f25231a-5e75-471e-b155-77e0c256131d}"/>
  <w14:docId w14:val="7284F27F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8A74E9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proBook</dc:creator>
  <lastModifiedBy>Jana Stará</lastModifiedBy>
  <revision>3</revision>
  <dcterms:created xsi:type="dcterms:W3CDTF">2014-11-13T12:59:00.0000000Z</dcterms:created>
  <dcterms:modified xsi:type="dcterms:W3CDTF">2016-04-04T15:29:25.4445565Z</dcterms:modified>
</coreProperties>
</file>