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31B" w:rsidRPr="007119A9" w:rsidRDefault="007119A9" w:rsidP="007119A9">
      <w:pPr>
        <w:jc w:val="both"/>
        <w:rPr>
          <w:b/>
        </w:rPr>
      </w:pPr>
      <w:r w:rsidRPr="007119A9">
        <w:rPr>
          <w:b/>
        </w:rPr>
        <w:t>Návštěva zubaře</w:t>
      </w:r>
    </w:p>
    <w:p w:rsidR="007119A9" w:rsidRDefault="007119A9" w:rsidP="007119A9">
      <w:pPr>
        <w:jc w:val="both"/>
      </w:pPr>
    </w:p>
    <w:p w:rsidR="007119A9" w:rsidRDefault="007119A9" w:rsidP="007119A9">
      <w:pPr>
        <w:jc w:val="both"/>
      </w:pPr>
      <w:r>
        <w:t xml:space="preserve">Maminka přišla se synem poprvé k zubaři. Cestou tam a pak i čekárně mu říká, ať ho poslouchá. Když řekne, že má otevřít pusu, tak </w:t>
      </w:r>
      <w:r w:rsidR="000C105B">
        <w:t xml:space="preserve">ať </w:t>
      </w:r>
      <w:r>
        <w:t>otevře pusu. Pokud mu v ní začne vrtat, tak ať je v klidu a nevrtí se. Hlavně ať nebrečí. ‚</w:t>
      </w:r>
      <w:r w:rsidRPr="007119A9">
        <w:rPr>
          <w:i/>
        </w:rPr>
        <w:t>Prostě vydrž, až to celé skončí,</w:t>
      </w:r>
      <w:r>
        <w:t xml:space="preserve">‘ vysvětlovala mu. </w:t>
      </w:r>
      <w:r w:rsidR="000C105B">
        <w:t>‚</w:t>
      </w:r>
      <w:r w:rsidR="000C105B" w:rsidRPr="000C105B">
        <w:rPr>
          <w:i/>
        </w:rPr>
        <w:t>Já ti za to když tak něco koupím,</w:t>
      </w:r>
      <w:r w:rsidR="000C105B">
        <w:t xml:space="preserve">‘ dodala. </w:t>
      </w:r>
      <w:r>
        <w:t>Hlavně ať neudělá ostudu, protože by se pak styděla jít k tomu zubaři znovu.</w:t>
      </w:r>
    </w:p>
    <w:p w:rsidR="007119A9" w:rsidRDefault="007119A9" w:rsidP="007119A9">
      <w:pPr>
        <w:jc w:val="both"/>
      </w:pPr>
    </w:p>
    <w:p w:rsidR="007119A9" w:rsidRDefault="007119A9" w:rsidP="007119A9">
      <w:pPr>
        <w:jc w:val="both"/>
      </w:pPr>
      <w:r>
        <w:t>Úkoly</w:t>
      </w:r>
    </w:p>
    <w:p w:rsidR="007119A9" w:rsidRDefault="007119A9" w:rsidP="007119A9">
      <w:pPr>
        <w:pStyle w:val="Odstavecseseznamem"/>
        <w:numPr>
          <w:ilvl w:val="0"/>
          <w:numId w:val="1"/>
        </w:numPr>
        <w:jc w:val="both"/>
      </w:pPr>
      <w:r>
        <w:t xml:space="preserve">Popište osobu maminky (Kreativitě se meze nekladou, nicméně: je spíše </w:t>
      </w:r>
      <w:proofErr w:type="spellStart"/>
      <w:r>
        <w:t>internalistka</w:t>
      </w:r>
      <w:proofErr w:type="spellEnd"/>
      <w:r>
        <w:t xml:space="preserve"> X </w:t>
      </w:r>
      <w:proofErr w:type="spellStart"/>
      <w:r>
        <w:t>externalistka</w:t>
      </w:r>
      <w:proofErr w:type="spellEnd"/>
      <w:r>
        <w:t>; jak moc je sociálně inteligentní apod.)</w:t>
      </w:r>
    </w:p>
    <w:p w:rsidR="000C105B" w:rsidRDefault="000C105B" w:rsidP="007119A9">
      <w:pPr>
        <w:pStyle w:val="Odstavecseseznamem"/>
        <w:numPr>
          <w:ilvl w:val="0"/>
          <w:numId w:val="1"/>
        </w:numPr>
        <w:jc w:val="both"/>
      </w:pPr>
      <w:r>
        <w:t>Kolik maminka vydělává? (hrubého měsíčně)</w:t>
      </w:r>
    </w:p>
    <w:p w:rsidR="007119A9" w:rsidRDefault="007119A9" w:rsidP="007119A9">
      <w:pPr>
        <w:pStyle w:val="Odstavecseseznamem"/>
        <w:numPr>
          <w:ilvl w:val="0"/>
          <w:numId w:val="1"/>
        </w:numPr>
        <w:jc w:val="both"/>
      </w:pPr>
      <w:r>
        <w:t>Jaký vztah bude mít syn k autoritám v budoucnu? (od 1 do 10, kde 1 znamená absolutně podřízený a 10 zcela rovnocenný</w:t>
      </w:r>
      <w:r w:rsidR="000C105B">
        <w:t>)</w:t>
      </w:r>
    </w:p>
    <w:p w:rsidR="000C105B" w:rsidRDefault="000C105B" w:rsidP="007119A9">
      <w:pPr>
        <w:pStyle w:val="Odstavecseseznamem"/>
        <w:numPr>
          <w:ilvl w:val="0"/>
          <w:numId w:val="1"/>
        </w:numPr>
        <w:jc w:val="both"/>
      </w:pPr>
      <w:r>
        <w:t>Jak moc bude syn schopen projevovat a obecně pracovat s emocemi v budoucnu (1 vůbec X 10 velmi dobře)?</w:t>
      </w:r>
    </w:p>
    <w:p w:rsidR="000C105B" w:rsidRDefault="000C105B" w:rsidP="007119A9">
      <w:pPr>
        <w:pStyle w:val="Odstavecseseznamem"/>
        <w:numPr>
          <w:ilvl w:val="0"/>
          <w:numId w:val="1"/>
        </w:numPr>
        <w:jc w:val="both"/>
      </w:pPr>
      <w:r>
        <w:t xml:space="preserve">Jaký odhadujete hrubý měsíční plat pro syna v jeho cca </w:t>
      </w:r>
      <w:proofErr w:type="gramStart"/>
      <w:r>
        <w:t>30ti</w:t>
      </w:r>
      <w:proofErr w:type="gramEnd"/>
      <w:r>
        <w:t xml:space="preserve"> letech?</w:t>
      </w:r>
    </w:p>
    <w:p w:rsidR="007119A9" w:rsidRDefault="007119A9" w:rsidP="007119A9">
      <w:pPr>
        <w:jc w:val="both"/>
      </w:pPr>
    </w:p>
    <w:p w:rsidR="007119A9" w:rsidRDefault="007119A9" w:rsidP="007119A9">
      <w:pPr>
        <w:jc w:val="both"/>
      </w:pPr>
    </w:p>
    <w:p w:rsidR="000C105B" w:rsidRDefault="000C105B" w:rsidP="007119A9">
      <w:pPr>
        <w:jc w:val="both"/>
      </w:pPr>
      <w:bookmarkStart w:id="0" w:name="_GoBack"/>
      <w:bookmarkEnd w:id="0"/>
    </w:p>
    <w:p w:rsidR="007119A9" w:rsidRDefault="007119A9" w:rsidP="007119A9">
      <w:pPr>
        <w:jc w:val="both"/>
      </w:pPr>
    </w:p>
    <w:p w:rsidR="007119A9" w:rsidRPr="007119A9" w:rsidRDefault="007119A9" w:rsidP="007119A9">
      <w:pPr>
        <w:jc w:val="both"/>
        <w:rPr>
          <w:b/>
        </w:rPr>
      </w:pPr>
      <w:r w:rsidRPr="007119A9">
        <w:rPr>
          <w:b/>
        </w:rPr>
        <w:t>Návštěva zubaře</w:t>
      </w:r>
    </w:p>
    <w:p w:rsidR="007119A9" w:rsidRDefault="007119A9" w:rsidP="007119A9">
      <w:pPr>
        <w:jc w:val="both"/>
      </w:pPr>
    </w:p>
    <w:p w:rsidR="000C105B" w:rsidRDefault="007119A9" w:rsidP="007119A9">
      <w:pPr>
        <w:jc w:val="both"/>
      </w:pPr>
      <w:r>
        <w:t>Maminka přišla se synem poprvé k zubaři.</w:t>
      </w:r>
      <w:r>
        <w:t xml:space="preserve"> Vysvětluje mu, že zubař je jeho kamarád a že se mu postará o zuby. Díky němu je bude mít lepší a hezčí. Dlouho se totiž o zuby zajímal</w:t>
      </w:r>
      <w:r w:rsidR="000C105B">
        <w:t xml:space="preserve"> (studoval)</w:t>
      </w:r>
      <w:r>
        <w:t>. ‚</w:t>
      </w:r>
      <w:r w:rsidRPr="007119A9">
        <w:rPr>
          <w:i/>
        </w:rPr>
        <w:t>Možná tě to někdy i zabolí, ale to tak je a pan zubař to ví,</w:t>
      </w:r>
      <w:r>
        <w:t>‘ vysvětluje mu. Dodává, že to přejde. ‚</w:t>
      </w:r>
      <w:r w:rsidRPr="007119A9">
        <w:rPr>
          <w:i/>
        </w:rPr>
        <w:t xml:space="preserve">Pokud se ho budeš chtít na něco zeptat – třeba proč to bolí – klidně můžeš. </w:t>
      </w:r>
      <w:r w:rsidR="000C105B">
        <w:rPr>
          <w:i/>
        </w:rPr>
        <w:t>Pomoct ti je jeho práce</w:t>
      </w:r>
      <w:r w:rsidRPr="007119A9">
        <w:rPr>
          <w:i/>
        </w:rPr>
        <w:t>,</w:t>
      </w:r>
      <w:r>
        <w:t>‘ pokračuje.</w:t>
      </w:r>
    </w:p>
    <w:p w:rsidR="000C105B" w:rsidRPr="000C105B" w:rsidRDefault="000C105B" w:rsidP="000C105B"/>
    <w:p w:rsidR="000C105B" w:rsidRDefault="000C105B" w:rsidP="000C105B"/>
    <w:p w:rsidR="000C105B" w:rsidRDefault="000C105B" w:rsidP="000C105B">
      <w:pPr>
        <w:jc w:val="both"/>
      </w:pPr>
      <w:r>
        <w:t>Úkoly</w:t>
      </w:r>
    </w:p>
    <w:p w:rsidR="000C105B" w:rsidRDefault="000C105B" w:rsidP="000C105B">
      <w:pPr>
        <w:pStyle w:val="Odstavecseseznamem"/>
        <w:numPr>
          <w:ilvl w:val="0"/>
          <w:numId w:val="1"/>
        </w:numPr>
        <w:jc w:val="both"/>
      </w:pPr>
      <w:r>
        <w:t xml:space="preserve">Popište osobu maminky (Kreativitě se meze nekladou, nicméně: je spíše </w:t>
      </w:r>
      <w:proofErr w:type="spellStart"/>
      <w:r>
        <w:t>internalistka</w:t>
      </w:r>
      <w:proofErr w:type="spellEnd"/>
      <w:r>
        <w:t xml:space="preserve"> X </w:t>
      </w:r>
      <w:proofErr w:type="spellStart"/>
      <w:r>
        <w:t>externalistka</w:t>
      </w:r>
      <w:proofErr w:type="spellEnd"/>
      <w:r>
        <w:t>; jak moc je sociálně inteligentní apod.)</w:t>
      </w:r>
    </w:p>
    <w:p w:rsidR="000C105B" w:rsidRDefault="000C105B" w:rsidP="000C105B">
      <w:pPr>
        <w:pStyle w:val="Odstavecseseznamem"/>
        <w:numPr>
          <w:ilvl w:val="0"/>
          <w:numId w:val="1"/>
        </w:numPr>
        <w:jc w:val="both"/>
      </w:pPr>
      <w:r>
        <w:t>Kolik maminka vydělává? (hrubého měsíčně)</w:t>
      </w:r>
    </w:p>
    <w:p w:rsidR="000C105B" w:rsidRDefault="000C105B" w:rsidP="000C105B">
      <w:pPr>
        <w:pStyle w:val="Odstavecseseznamem"/>
        <w:numPr>
          <w:ilvl w:val="0"/>
          <w:numId w:val="1"/>
        </w:numPr>
        <w:jc w:val="both"/>
      </w:pPr>
      <w:r>
        <w:t>Jaký vztah bude mít syn k autoritám v budoucnu? (od 1 do 10, kde 1 znamená absolutně podřízený a 10 zcela rovnocenný)</w:t>
      </w:r>
    </w:p>
    <w:p w:rsidR="000C105B" w:rsidRDefault="000C105B" w:rsidP="000C105B">
      <w:pPr>
        <w:pStyle w:val="Odstavecseseznamem"/>
        <w:numPr>
          <w:ilvl w:val="0"/>
          <w:numId w:val="1"/>
        </w:numPr>
        <w:jc w:val="both"/>
      </w:pPr>
      <w:r>
        <w:t>Jak moc bude syn schopen projevovat a obecně pracovat s emocemi v budoucnu (1 vůbec X 10 velmi dobře)?</w:t>
      </w:r>
    </w:p>
    <w:p w:rsidR="000C105B" w:rsidRDefault="000C105B" w:rsidP="000C105B">
      <w:pPr>
        <w:pStyle w:val="Odstavecseseznamem"/>
        <w:numPr>
          <w:ilvl w:val="0"/>
          <w:numId w:val="1"/>
        </w:numPr>
        <w:jc w:val="both"/>
      </w:pPr>
      <w:r>
        <w:t xml:space="preserve">Jaký odhadujete hrubý měsíční plat pro syna v jeho cca </w:t>
      </w:r>
      <w:proofErr w:type="gramStart"/>
      <w:r>
        <w:t>30ti</w:t>
      </w:r>
      <w:proofErr w:type="gramEnd"/>
      <w:r>
        <w:t xml:space="preserve"> letech?</w:t>
      </w:r>
    </w:p>
    <w:p w:rsidR="007119A9" w:rsidRPr="000C105B" w:rsidRDefault="007119A9" w:rsidP="000C105B"/>
    <w:sectPr w:rsidR="007119A9" w:rsidRPr="000C1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944C5"/>
    <w:multiLevelType w:val="hybridMultilevel"/>
    <w:tmpl w:val="A3FEF3D0"/>
    <w:lvl w:ilvl="0" w:tplc="1402FC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9A9"/>
    <w:rsid w:val="000C105B"/>
    <w:rsid w:val="007119A9"/>
    <w:rsid w:val="008E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34BBE-01BF-443F-AD57-8DB78EBD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1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260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2019-09-11T08:11:00Z</dcterms:created>
  <dcterms:modified xsi:type="dcterms:W3CDTF">2019-09-11T08:25:00Z</dcterms:modified>
</cp:coreProperties>
</file>