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3B" w:rsidRDefault="002156F4">
      <w:r>
        <w:t>Přednáška 2</w:t>
      </w:r>
    </w:p>
    <w:p w:rsidR="009648ED" w:rsidRDefault="009648ED">
      <w:r>
        <w:t>Systematika volejbalu</w:t>
      </w:r>
    </w:p>
    <w:p w:rsidR="009648ED" w:rsidRDefault="009648ED">
      <w:r>
        <w:t>Odkaz:</w:t>
      </w:r>
    </w:p>
    <w:p w:rsidR="009648ED" w:rsidRDefault="009648ED">
      <w:hyperlink r:id="rId4" w:history="1">
        <w:r w:rsidRPr="005E1BAD">
          <w:rPr>
            <w:rStyle w:val="Hypertextovodkaz"/>
          </w:rPr>
          <w:t>https://web.microsoftstream.com/video/60bc37f8-5628-40a5-be8a-b54d59f3b056</w:t>
        </w:r>
      </w:hyperlink>
    </w:p>
    <w:p w:rsidR="009648ED" w:rsidRDefault="009648ED">
      <w:bookmarkStart w:id="0" w:name="_GoBack"/>
      <w:bookmarkEnd w:id="0"/>
    </w:p>
    <w:sectPr w:rsidR="009648ED" w:rsidSect="00C7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F4"/>
    <w:rsid w:val="002156F4"/>
    <w:rsid w:val="0078201C"/>
    <w:rsid w:val="0079104B"/>
    <w:rsid w:val="009648ED"/>
    <w:rsid w:val="00C7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D387"/>
  <w15:docId w15:val="{68EBCD8E-BE10-4937-A193-AF480137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2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48E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microsoftstream.com/video/60bc37f8-5628-40a5-be8a-b54d59f3b05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Jiří Petrů</cp:lastModifiedBy>
  <cp:revision>2</cp:revision>
  <dcterms:created xsi:type="dcterms:W3CDTF">2020-10-20T12:21:00Z</dcterms:created>
  <dcterms:modified xsi:type="dcterms:W3CDTF">2020-10-20T12:21:00Z</dcterms:modified>
</cp:coreProperties>
</file>