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E" w:rsidRDefault="00977A89" w:rsidP="003E282E">
      <w:pPr>
        <w:pStyle w:val="Nadpis1"/>
      </w:pPr>
      <w:r>
        <w:t xml:space="preserve">Seminární práce </w:t>
      </w:r>
    </w:p>
    <w:p w:rsidR="003E282E" w:rsidRPr="003E282E" w:rsidRDefault="003E282E" w:rsidP="003E282E"/>
    <w:p w:rsidR="003E282E" w:rsidRDefault="003B4E77" w:rsidP="003E282E">
      <w:pPr>
        <w:pStyle w:val="Odstavecseseznamem"/>
        <w:numPr>
          <w:ilvl w:val="0"/>
          <w:numId w:val="1"/>
        </w:numPr>
      </w:pPr>
      <w:r>
        <w:t>Prezentace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EE4663">
            <w:pPr>
              <w:ind w:firstLine="0"/>
              <w:jc w:val="center"/>
            </w:pPr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Hodnocení pracovníků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EE4663">
            <w:pPr>
              <w:tabs>
                <w:tab w:val="left" w:pos="1620"/>
              </w:tabs>
              <w:ind w:firstLine="0"/>
              <w:jc w:val="center"/>
            </w:pPr>
          </w:p>
        </w:tc>
        <w:tc>
          <w:tcPr>
            <w:tcW w:w="4531" w:type="dxa"/>
          </w:tcPr>
          <w:p w:rsidR="003E282E" w:rsidRDefault="003E282E" w:rsidP="00E644D2">
            <w:pPr>
              <w:tabs>
                <w:tab w:val="left" w:pos="1620"/>
              </w:tabs>
              <w:ind w:firstLine="0"/>
            </w:pPr>
          </w:p>
        </w:tc>
      </w:tr>
    </w:tbl>
    <w:p w:rsidR="003E282E" w:rsidRDefault="003E282E" w:rsidP="003E282E">
      <w:pPr>
        <w:tabs>
          <w:tab w:val="left" w:pos="1620"/>
        </w:tabs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Obtížně zvládnutelní lidé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Matěj </w:t>
            </w:r>
            <w:proofErr w:type="spellStart"/>
            <w:r>
              <w:t>Wallisch</w:t>
            </w:r>
            <w:proofErr w:type="spellEnd"/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Viktor Blažek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Disciplinární řízení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Pavel </w:t>
            </w:r>
            <w:proofErr w:type="spellStart"/>
            <w:r>
              <w:t>Kusovský</w:t>
            </w:r>
            <w:proofErr w:type="spellEnd"/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Dominik Secký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Nový zaměstnanec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Anna Nechvátalová</w:t>
            </w:r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Adam </w:t>
            </w:r>
            <w:proofErr w:type="spellStart"/>
            <w:r>
              <w:t>Mičkal</w:t>
            </w:r>
            <w:proofErr w:type="spellEnd"/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Koučování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Jakub </w:t>
            </w:r>
            <w:proofErr w:type="spellStart"/>
            <w:r>
              <w:t>Múdrik</w:t>
            </w:r>
            <w:proofErr w:type="spellEnd"/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Lukáš Zukal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Týmové porady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Václav </w:t>
            </w:r>
            <w:proofErr w:type="spellStart"/>
            <w:r>
              <w:t>Divoš</w:t>
            </w:r>
            <w:proofErr w:type="spellEnd"/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Dominik Bělský</w:t>
            </w: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Projekty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Michal </w:t>
            </w:r>
            <w:proofErr w:type="spellStart"/>
            <w:r>
              <w:t>Prudík</w:t>
            </w:r>
            <w:proofErr w:type="spellEnd"/>
          </w:p>
        </w:tc>
        <w:tc>
          <w:tcPr>
            <w:tcW w:w="4531" w:type="dxa"/>
          </w:tcPr>
          <w:p w:rsidR="003E282E" w:rsidRDefault="003E282E" w:rsidP="00E644D2">
            <w:pPr>
              <w:ind w:firstLine="0"/>
              <w:jc w:val="center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Rozhodování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Zdeněk </w:t>
            </w:r>
            <w:proofErr w:type="spellStart"/>
            <w:r>
              <w:t>Brýdl</w:t>
            </w:r>
            <w:proofErr w:type="spellEnd"/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David </w:t>
            </w:r>
            <w:proofErr w:type="spellStart"/>
            <w:r>
              <w:t>Klézl</w:t>
            </w:r>
            <w:proofErr w:type="spellEnd"/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Petr Kánský</w:t>
            </w:r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Marcela Procházková</w:t>
            </w:r>
          </w:p>
        </w:tc>
      </w:tr>
    </w:tbl>
    <w:p w:rsidR="003E282E" w:rsidRDefault="003E282E" w:rsidP="003E282E">
      <w:pPr>
        <w:ind w:firstLine="0"/>
      </w:pPr>
    </w:p>
    <w:p w:rsidR="003B4E77" w:rsidRDefault="003B4E77" w:rsidP="003B4E77">
      <w:pPr>
        <w:pStyle w:val="Odstavecseseznamem"/>
        <w:numPr>
          <w:ilvl w:val="0"/>
          <w:numId w:val="1"/>
        </w:numPr>
      </w:pPr>
      <w:r>
        <w:t>Výběrový pohovor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Kateřina Kutálková</w:t>
            </w:r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Silvie Šmardová</w:t>
            </w: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Tvorba návrhů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Anna </w:t>
            </w:r>
            <w:proofErr w:type="spellStart"/>
            <w:r>
              <w:t>Korobko</w:t>
            </w:r>
            <w:proofErr w:type="spellEnd"/>
          </w:p>
        </w:tc>
        <w:tc>
          <w:tcPr>
            <w:tcW w:w="4531" w:type="dxa"/>
          </w:tcPr>
          <w:p w:rsidR="003E282E" w:rsidRDefault="000C27BF" w:rsidP="00E644D2">
            <w:pPr>
              <w:ind w:firstLine="0"/>
              <w:jc w:val="center"/>
            </w:pPr>
            <w:r>
              <w:t>Adéla Stavinohová</w:t>
            </w:r>
            <w:bookmarkStart w:id="0" w:name="_GoBack"/>
            <w:bookmarkEnd w:id="0"/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Vyjednávání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 xml:space="preserve">Petr </w:t>
            </w:r>
            <w:proofErr w:type="spellStart"/>
            <w:r>
              <w:t>Kodýtek</w:t>
            </w:r>
            <w:proofErr w:type="spellEnd"/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Markéta Kučerová</w:t>
            </w: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Přetížení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EE4663">
        <w:trPr>
          <w:jc w:val="center"/>
        </w:trPr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Veronika Vraná</w:t>
            </w:r>
          </w:p>
        </w:tc>
        <w:tc>
          <w:tcPr>
            <w:tcW w:w="4531" w:type="dxa"/>
          </w:tcPr>
          <w:p w:rsidR="003E282E" w:rsidRDefault="00C50208" w:rsidP="00E644D2">
            <w:pPr>
              <w:ind w:firstLine="0"/>
              <w:jc w:val="center"/>
            </w:pPr>
            <w:r>
              <w:t>Jakub Růžička</w:t>
            </w:r>
          </w:p>
        </w:tc>
      </w:tr>
    </w:tbl>
    <w:p w:rsidR="003E282E" w:rsidRDefault="003E282E" w:rsidP="003E282E"/>
    <w:sectPr w:rsidR="003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2E"/>
    <w:rsid w:val="000C27BF"/>
    <w:rsid w:val="00377F09"/>
    <w:rsid w:val="003B4E77"/>
    <w:rsid w:val="003E282E"/>
    <w:rsid w:val="00620A31"/>
    <w:rsid w:val="006A3550"/>
    <w:rsid w:val="006F4F01"/>
    <w:rsid w:val="00812FB1"/>
    <w:rsid w:val="008163AA"/>
    <w:rsid w:val="00977A89"/>
    <w:rsid w:val="00C50208"/>
    <w:rsid w:val="00C6210E"/>
    <w:rsid w:val="00E644D2"/>
    <w:rsid w:val="00ED0189"/>
    <w:rsid w:val="00EE466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2020-10-30T10:45:00Z</dcterms:created>
  <dcterms:modified xsi:type="dcterms:W3CDTF">2020-10-30T10:45:00Z</dcterms:modified>
</cp:coreProperties>
</file>