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EC516" w14:textId="3DA02AC4" w:rsidR="001C50DE" w:rsidRDefault="001C50DE" w:rsidP="001C50DE">
      <w:pPr>
        <w:tabs>
          <w:tab w:val="num" w:pos="1776"/>
        </w:tabs>
        <w:spacing w:before="100" w:beforeAutospacing="1" w:after="100" w:afterAutospacing="1" w:line="240" w:lineRule="auto"/>
      </w:pPr>
      <w:r>
        <w:t xml:space="preserve">Seznam otázek ke kolokviu předmětu </w:t>
      </w:r>
      <w:r w:rsidRPr="001C50DE">
        <w:t>bp1807 Aplikovaná fyzioterapie v</w:t>
      </w:r>
      <w:r>
        <w:t> </w:t>
      </w:r>
      <w:r w:rsidRPr="001C50DE">
        <w:t>chirurgických</w:t>
      </w:r>
      <w:r>
        <w:t xml:space="preserve"> oborech</w:t>
      </w:r>
    </w:p>
    <w:p w14:paraId="77F51DF0" w14:textId="77777777" w:rsidR="000B08A0" w:rsidRDefault="000B08A0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Fáze hojení</w:t>
      </w:r>
    </w:p>
    <w:p w14:paraId="118A88DC" w14:textId="7CD3B79F" w:rsidR="000B08A0" w:rsidRDefault="000B08A0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Traumata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dělení, poranění svalů/kloubů/kostí</w:t>
      </w:r>
    </w:p>
    <w:p w14:paraId="3951F9A1" w14:textId="77777777" w:rsidR="000B08A0" w:rsidRDefault="000B08A0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Pletenec ramenní – poranění, terapie</w:t>
      </w:r>
    </w:p>
    <w:p w14:paraId="4034653B" w14:textId="7F9FE716" w:rsidR="00CD382D" w:rsidRDefault="000B08A0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08A0">
        <w:rPr>
          <w:rFonts w:ascii="Times New Roman" w:eastAsia="Times New Roman" w:hAnsi="Times New Roman" w:cs="Times New Roman"/>
          <w:sz w:val="24"/>
          <w:szCs w:val="24"/>
          <w:lang w:eastAsia="cs-CZ"/>
        </w:rPr>
        <w:t>Horní končetina volná část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poranění, terapie</w:t>
      </w:r>
    </w:p>
    <w:p w14:paraId="34712AD5" w14:textId="14EA1D99" w:rsidR="000B08A0" w:rsidRDefault="000B08A0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Kyčelní kloub – poranění měkkých tkání z přetížení</w:t>
      </w:r>
    </w:p>
    <w:p w14:paraId="2D02E129" w14:textId="6D822B84" w:rsidR="000B08A0" w:rsidRDefault="000B08A0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Kyčelní kloub – traumata</w:t>
      </w:r>
    </w:p>
    <w:p w14:paraId="7DBE0D0F" w14:textId="6CC5C7B5" w:rsidR="000B08A0" w:rsidRDefault="000B08A0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Hlezenní kloub – poranění MT z přetížení</w:t>
      </w:r>
    </w:p>
    <w:p w14:paraId="7E29172D" w14:textId="7851B8BE" w:rsidR="000B08A0" w:rsidRDefault="000B08A0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Hlezenní kloub – traumata</w:t>
      </w:r>
    </w:p>
    <w:p w14:paraId="476C5898" w14:textId="254849CD" w:rsidR="000B08A0" w:rsidRDefault="000B08A0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Kolenní kloub – traumatické léze vazů</w:t>
      </w:r>
    </w:p>
    <w:p w14:paraId="0BDD6E23" w14:textId="2A14FCF3" w:rsidR="000B08A0" w:rsidRPr="000B08A0" w:rsidRDefault="000B08A0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Kolenní kloub – traumatické léze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menisků</w:t>
      </w:r>
    </w:p>
    <w:p w14:paraId="614414C3" w14:textId="08087B43" w:rsidR="000B08A0" w:rsidRDefault="000B08A0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Fraktury páteře bez neurologického postižení</w:t>
      </w:r>
    </w:p>
    <w:p w14:paraId="486D7C67" w14:textId="61809DA9" w:rsidR="000B08A0" w:rsidRDefault="000B08A0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Fyzioterapeutické postupy v ortopedii</w:t>
      </w:r>
    </w:p>
    <w:p w14:paraId="58EE5595" w14:textId="0A2AEFF5" w:rsidR="000B08A0" w:rsidRDefault="00CE01D5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Fyzioterapeutické postupy u vrozených vad dolních končetin – kyčelní dysplazie</w:t>
      </w:r>
    </w:p>
    <w:p w14:paraId="4F455CE2" w14:textId="04FC51D7" w:rsidR="00CE01D5" w:rsidRPr="000B08A0" w:rsidRDefault="00CE01D5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Fyzioterapeutické postupy u vrozených vad dolních končetin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VVV hlezna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předonoží</w:t>
      </w:r>
      <w:proofErr w:type="spellEnd"/>
    </w:p>
    <w:p w14:paraId="5EDC69F7" w14:textId="4179ED40" w:rsidR="00CE01D5" w:rsidRPr="000B08A0" w:rsidRDefault="00CE01D5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Fyzioterapeutické postupy u vrozených vad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hrudníku a páteře</w:t>
      </w:r>
    </w:p>
    <w:p w14:paraId="2C44322B" w14:textId="641A6213" w:rsidR="00CE01D5" w:rsidRDefault="00CE01D5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CE01D5">
        <w:rPr>
          <w:rFonts w:ascii="Times New Roman" w:eastAsia="Times New Roman" w:hAnsi="Times New Roman" w:cs="Times New Roman"/>
          <w:sz w:val="24"/>
          <w:szCs w:val="24"/>
          <w:lang w:eastAsia="cs-CZ"/>
        </w:rPr>
        <w:t>yzioterapeutické postupy u vad páteře v rovině frontální</w:t>
      </w:r>
    </w:p>
    <w:p w14:paraId="633155E1" w14:textId="783F83FD" w:rsidR="00CE01D5" w:rsidRDefault="00CE01D5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CE01D5">
        <w:rPr>
          <w:rFonts w:ascii="Times New Roman" w:eastAsia="Times New Roman" w:hAnsi="Times New Roman" w:cs="Times New Roman"/>
          <w:sz w:val="24"/>
          <w:szCs w:val="24"/>
          <w:lang w:eastAsia="cs-CZ"/>
        </w:rPr>
        <w:t>yzioterapeutické postupy u vad páteře v rovině sagitální</w:t>
      </w:r>
    </w:p>
    <w:p w14:paraId="37B7811D" w14:textId="15C497EA" w:rsidR="00CE01D5" w:rsidRDefault="00CE01D5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1D5">
        <w:rPr>
          <w:rFonts w:ascii="Times New Roman" w:eastAsia="Times New Roman" w:hAnsi="Times New Roman" w:cs="Times New Roman"/>
          <w:sz w:val="24"/>
          <w:szCs w:val="24"/>
          <w:lang w:eastAsia="cs-CZ"/>
        </w:rPr>
        <w:t>Fyzioterapeutické postupy u získaných vad nohy</w:t>
      </w:r>
    </w:p>
    <w:p w14:paraId="32049645" w14:textId="5F621A25" w:rsidR="00CE01D5" w:rsidRDefault="00CE01D5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CE01D5">
        <w:rPr>
          <w:rFonts w:ascii="Times New Roman" w:eastAsia="Times New Roman" w:hAnsi="Times New Roman" w:cs="Times New Roman"/>
          <w:sz w:val="24"/>
          <w:szCs w:val="24"/>
          <w:lang w:eastAsia="cs-CZ"/>
        </w:rPr>
        <w:t>yzioterapeutické postupy u degenerativních onemocnění kloubů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osteoartróza</w:t>
      </w:r>
    </w:p>
    <w:p w14:paraId="5191EEA8" w14:textId="74B6A01F" w:rsidR="00CE01D5" w:rsidRPr="000B08A0" w:rsidRDefault="00CE01D5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CE01D5">
        <w:rPr>
          <w:rFonts w:ascii="Times New Roman" w:eastAsia="Times New Roman" w:hAnsi="Times New Roman" w:cs="Times New Roman"/>
          <w:sz w:val="24"/>
          <w:szCs w:val="24"/>
          <w:lang w:eastAsia="cs-CZ"/>
        </w:rPr>
        <w:t>yzioterapeutické postupy u degenerativních onemocnění kloubů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CE01D5"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vertebroalgický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syndrom (VAS)</w:t>
      </w:r>
      <w:r w:rsidRPr="00CE01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degenerativním postižení disku, intervertebrálních kloubů, degenerativní </w:t>
      </w:r>
      <w:proofErr w:type="spellStart"/>
      <w:r w:rsidRPr="00CE01D5">
        <w:rPr>
          <w:rFonts w:ascii="Times New Roman" w:eastAsia="Times New Roman" w:hAnsi="Times New Roman" w:cs="Times New Roman"/>
          <w:sz w:val="24"/>
          <w:szCs w:val="24"/>
          <w:lang w:eastAsia="cs-CZ"/>
        </w:rPr>
        <w:t>spondylolistéze</w:t>
      </w:r>
      <w:proofErr w:type="spellEnd"/>
      <w:r w:rsidRPr="00CE01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E01D5">
        <w:rPr>
          <w:rFonts w:ascii="Times New Roman" w:eastAsia="Times New Roman" w:hAnsi="Times New Roman" w:cs="Times New Roman"/>
          <w:sz w:val="24"/>
          <w:szCs w:val="24"/>
          <w:lang w:eastAsia="cs-CZ"/>
        </w:rPr>
        <w:t>spondylóze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35CE2D6" w14:textId="41AE4B5E" w:rsidR="00CE01D5" w:rsidRDefault="00CE01D5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CE01D5">
        <w:rPr>
          <w:rFonts w:ascii="Times New Roman" w:eastAsia="Times New Roman" w:hAnsi="Times New Roman" w:cs="Times New Roman"/>
          <w:sz w:val="24"/>
          <w:szCs w:val="24"/>
          <w:lang w:eastAsia="cs-CZ"/>
        </w:rPr>
        <w:t>yzioterapeutické postupy po náhradách klíčových kloubů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kyčelní kloub</w:t>
      </w:r>
    </w:p>
    <w:p w14:paraId="1755E34B" w14:textId="1DEDAD28" w:rsidR="00CE01D5" w:rsidRDefault="00CE01D5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CE01D5">
        <w:rPr>
          <w:rFonts w:ascii="Times New Roman" w:eastAsia="Times New Roman" w:hAnsi="Times New Roman" w:cs="Times New Roman"/>
          <w:sz w:val="24"/>
          <w:szCs w:val="24"/>
          <w:lang w:eastAsia="cs-CZ"/>
        </w:rPr>
        <w:t>yzioterapeutické postupy po náhradách klíčových kloubů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olenní kloub</w:t>
      </w:r>
    </w:p>
    <w:p w14:paraId="0D5C020E" w14:textId="5A290C6E" w:rsidR="00CE01D5" w:rsidRDefault="00CE01D5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CE01D5">
        <w:rPr>
          <w:rFonts w:ascii="Times New Roman" w:eastAsia="Times New Roman" w:hAnsi="Times New Roman" w:cs="Times New Roman"/>
          <w:sz w:val="24"/>
          <w:szCs w:val="24"/>
          <w:lang w:eastAsia="cs-CZ"/>
        </w:rPr>
        <w:t>yzioterapeutické postupy u </w:t>
      </w:r>
      <w:proofErr w:type="spellStart"/>
      <w:r w:rsidRPr="00CE01D5">
        <w:rPr>
          <w:rFonts w:ascii="Times New Roman" w:eastAsia="Times New Roman" w:hAnsi="Times New Roman" w:cs="Times New Roman"/>
          <w:sz w:val="24"/>
          <w:szCs w:val="24"/>
          <w:lang w:eastAsia="cs-CZ"/>
        </w:rPr>
        <w:t>Bechtěrevovy</w:t>
      </w:r>
      <w:proofErr w:type="spellEnd"/>
      <w:r w:rsidRPr="00CE01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choroby</w:t>
      </w:r>
    </w:p>
    <w:p w14:paraId="395DA5C4" w14:textId="73CEB4CB" w:rsidR="00CE01D5" w:rsidRDefault="00CE01D5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CE01D5">
        <w:rPr>
          <w:rFonts w:ascii="Times New Roman" w:eastAsia="Times New Roman" w:hAnsi="Times New Roman" w:cs="Times New Roman"/>
          <w:sz w:val="24"/>
          <w:szCs w:val="24"/>
          <w:lang w:eastAsia="cs-CZ"/>
        </w:rPr>
        <w:t>yzioterapeutické postupy u Revmatoidní artritidy</w:t>
      </w:r>
    </w:p>
    <w:p w14:paraId="5BFAD1F8" w14:textId="257CE413" w:rsidR="00CE01D5" w:rsidRDefault="00CE01D5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Fyzioterapeutické postupy v gerontologii</w:t>
      </w:r>
    </w:p>
    <w:p w14:paraId="4322DF58" w14:textId="0773D5CC" w:rsidR="00CE01D5" w:rsidRPr="000B08A0" w:rsidRDefault="00CE01D5" w:rsidP="001C5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Respirační fyzioterapie</w:t>
      </w:r>
    </w:p>
    <w:sectPr w:rsidR="00CE01D5" w:rsidRPr="000B0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8233E"/>
    <w:multiLevelType w:val="multilevel"/>
    <w:tmpl w:val="1EF27AD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A0"/>
    <w:rsid w:val="000B08A0"/>
    <w:rsid w:val="001C50DE"/>
    <w:rsid w:val="00CD382D"/>
    <w:rsid w:val="00C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87A0"/>
  <w15:chartTrackingRefBased/>
  <w15:docId w15:val="{3CC7041F-39E3-4558-B700-A1833BE9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8A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Pospíšil</dc:creator>
  <cp:keywords/>
  <dc:description/>
  <cp:lastModifiedBy>Aleš Pospíšil</cp:lastModifiedBy>
  <cp:revision>1</cp:revision>
  <dcterms:created xsi:type="dcterms:W3CDTF">2021-01-10T15:16:00Z</dcterms:created>
  <dcterms:modified xsi:type="dcterms:W3CDTF">2021-01-10T15:39:00Z</dcterms:modified>
</cp:coreProperties>
</file>