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DB" w:rsidRDefault="007607DB" w:rsidP="007B4B39">
      <w:r>
        <w:t>ZADÁNÍ ONLINE VÝSTUP</w:t>
      </w:r>
      <w:r w:rsidR="00545E2F">
        <w:t xml:space="preserve"> </w:t>
      </w:r>
    </w:p>
    <w:p w:rsidR="007B4B39" w:rsidRDefault="007B4B39" w:rsidP="007B4B39">
      <w:r>
        <w:t>Návrh souboru KC musí vycházet z Vaší semin</w:t>
      </w:r>
      <w:r w:rsidR="007607DB">
        <w:t xml:space="preserve">ární práce. V online výstupu se </w:t>
      </w:r>
      <w:r>
        <w:t xml:space="preserve">zaměříte pouze na jediný problém (např. Fotbal – protahovací cvičení zaměřené na protažení svalů dolních končetin, Tenis – cvičení na uvolnění a protažení svalů v oblasti páteře nebo např. cvičení na kompenzaci tenisového lokte, Hokej – cvičení zaměřené na skoliotické držení těla, Cyklistika – cvičení zaměřené na kompenzaci nadměrné hrudní kyfózy, Karate – kompenzační cvičení zaměřené na oblast pánve, Box – cvičení zaměřené na kompenzaci v oblasti horních fixátorů lopatek, Gymnastika – kompenzace </w:t>
      </w:r>
      <w:proofErr w:type="spellStart"/>
      <w:r>
        <w:t>hypermobility</w:t>
      </w:r>
      <w:proofErr w:type="spellEnd"/>
      <w:r>
        <w:t xml:space="preserve">), Volejbal – kompenzační cvičení zaměřené na zlepšení stability hlezenního kloubu a mnohé další problémy, které Vám vyplynou z teoretických poznatků uvedených v seminární práci. </w:t>
      </w:r>
    </w:p>
    <w:p w:rsidR="00545E2F" w:rsidRDefault="00545E2F" w:rsidP="00545E2F"/>
    <w:p w:rsidR="00545E2F" w:rsidRDefault="00545E2F" w:rsidP="00545E2F">
      <w:r>
        <w:t>ONLINE VÝSTUP (</w:t>
      </w:r>
      <w:r w:rsidRPr="00545E2F">
        <w:rPr>
          <w:b/>
        </w:rPr>
        <w:t>cca 15-20 minut</w:t>
      </w:r>
      <w:r>
        <w:t>)</w:t>
      </w:r>
    </w:p>
    <w:p w:rsidR="007B4B39" w:rsidRDefault="007607DB" w:rsidP="007B4B39">
      <w:r>
        <w:t>Nejprve uvedete do problému –</w:t>
      </w:r>
      <w:r w:rsidRPr="00545E2F">
        <w:rPr>
          <w:b/>
        </w:rPr>
        <w:t xml:space="preserve"> teorie</w:t>
      </w:r>
      <w:r w:rsidR="00545E2F">
        <w:t xml:space="preserve"> (prosím nečtěte).</w:t>
      </w:r>
    </w:p>
    <w:p w:rsidR="007607DB" w:rsidRDefault="007607DB" w:rsidP="007607DB">
      <w:pPr>
        <w:pStyle w:val="Odstavecseseznamem"/>
        <w:numPr>
          <w:ilvl w:val="0"/>
          <w:numId w:val="1"/>
        </w:numPr>
      </w:pPr>
      <w:r>
        <w:t xml:space="preserve">Charakteristika sportu – </w:t>
      </w:r>
      <w:r w:rsidR="00545E2F">
        <w:t xml:space="preserve">zaměřte se </w:t>
      </w:r>
      <w:r>
        <w:t xml:space="preserve">pouze </w:t>
      </w:r>
      <w:r w:rsidR="00545E2F">
        <w:t xml:space="preserve">na </w:t>
      </w:r>
      <w:r>
        <w:t xml:space="preserve">zdravotní aspekty </w:t>
      </w:r>
    </w:p>
    <w:p w:rsidR="007607DB" w:rsidRDefault="007607DB" w:rsidP="007607DB">
      <w:pPr>
        <w:pStyle w:val="Odstavecseseznamem"/>
        <w:numPr>
          <w:ilvl w:val="0"/>
          <w:numId w:val="1"/>
        </w:numPr>
      </w:pPr>
      <w:proofErr w:type="spellStart"/>
      <w:r>
        <w:t>Kineneziologická</w:t>
      </w:r>
      <w:proofErr w:type="spellEnd"/>
      <w:r>
        <w:t xml:space="preserve"> analýza (a+b </w:t>
      </w:r>
      <w:r w:rsidR="00545E2F">
        <w:t xml:space="preserve">- </w:t>
      </w:r>
      <w:r>
        <w:t>podrobně máte rozepsáno</w:t>
      </w:r>
      <w:r w:rsidR="00545E2F">
        <w:t xml:space="preserve"> v požadavcích na SP, držte se tohoto zadání).</w:t>
      </w:r>
    </w:p>
    <w:p w:rsidR="00545E2F" w:rsidRDefault="00545E2F" w:rsidP="00545E2F">
      <w:r w:rsidRPr="00545E2F">
        <w:rPr>
          <w:b/>
        </w:rPr>
        <w:t>Praktická ukázka</w:t>
      </w:r>
      <w:r>
        <w:t xml:space="preserve"> - ucelený soubor cvičení zaměřený na jeden - Vámi vybraný problém.</w:t>
      </w:r>
    </w:p>
    <w:p w:rsidR="00545E2F" w:rsidRDefault="00545E2F" w:rsidP="00545E2F">
      <w:r>
        <w:t xml:space="preserve">Jasně formulujete cíl cvičení a následně předcvičujete – vedete cvičení – </w:t>
      </w:r>
      <w:proofErr w:type="gramStart"/>
      <w:r>
        <w:t>tzn. popisujete</w:t>
      </w:r>
      <w:proofErr w:type="gramEnd"/>
      <w:r>
        <w:t xml:space="preserve"> cvičení, předvádíte cvičení, upozorňujte na správnost provedení v konkrétním cvičení, sdělujete fyziologický účinek apod. Myslete především na praktické využití pro zvolený sport.</w:t>
      </w:r>
    </w:p>
    <w:p w:rsidR="00545E2F" w:rsidRDefault="00545E2F" w:rsidP="00545E2F"/>
    <w:p w:rsidR="00545E2F" w:rsidRDefault="00545E2F" w:rsidP="00545E2F"/>
    <w:p w:rsidR="007607DB" w:rsidRDefault="007607DB" w:rsidP="007B4B39"/>
    <w:p w:rsidR="00AC57E0" w:rsidRDefault="00AC57E0"/>
    <w:sectPr w:rsidR="00AC57E0" w:rsidSect="00AC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31E7D"/>
    <w:multiLevelType w:val="hybridMultilevel"/>
    <w:tmpl w:val="2806E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39"/>
    <w:rsid w:val="00545E2F"/>
    <w:rsid w:val="007607DB"/>
    <w:rsid w:val="007B4B39"/>
    <w:rsid w:val="00AC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B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2020-11-20T07:17:00Z</dcterms:created>
  <dcterms:modified xsi:type="dcterms:W3CDTF">2020-11-20T07:47:00Z</dcterms:modified>
</cp:coreProperties>
</file>