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37B0D" w14:textId="43B211D3" w:rsidR="0072370A" w:rsidRPr="00101F8E" w:rsidRDefault="0072370A" w:rsidP="00101F8E">
      <w:pPr>
        <w:jc w:val="center"/>
        <w:rPr>
          <w:b/>
          <w:bCs/>
        </w:rPr>
      </w:pPr>
      <w:r w:rsidRPr="00101F8E">
        <w:rPr>
          <w:b/>
          <w:bCs/>
        </w:rPr>
        <w:t xml:space="preserve">Několik poznámek ke kombi výuce </w:t>
      </w:r>
      <w:r w:rsidR="00101F8E" w:rsidRPr="00101F8E">
        <w:rPr>
          <w:b/>
          <w:bCs/>
        </w:rPr>
        <w:t>nk4118</w:t>
      </w:r>
    </w:p>
    <w:p w14:paraId="2EFE317F" w14:textId="1492E5AD" w:rsidR="0072370A" w:rsidRDefault="0072370A">
      <w:r>
        <w:t xml:space="preserve">Vzhledem k velmi napnutým časovým relacím si dovolím písemnou formou připojit několik obecnějších poznámek, které se týkají organizace </w:t>
      </w:r>
      <w:r w:rsidR="00450915">
        <w:t xml:space="preserve">seminářů u </w:t>
      </w:r>
      <w:r>
        <w:t xml:space="preserve">kombinované formy studia. Jde o </w:t>
      </w:r>
      <w:r w:rsidR="00450915">
        <w:t xml:space="preserve">jakési </w:t>
      </w:r>
      <w:r>
        <w:t>vysvětlení základních principů</w:t>
      </w:r>
      <w:r w:rsidR="00101F8E">
        <w:t>, zejména logistických (v zásadě platí pro nk4118 i pro nk4233)</w:t>
      </w:r>
      <w:r>
        <w:t xml:space="preserve">. </w:t>
      </w:r>
    </w:p>
    <w:p w14:paraId="0F23F071" w14:textId="4482F1FA" w:rsidR="0072370A" w:rsidRDefault="0072370A">
      <w:r>
        <w:t>1) Tím úplně hlavním momentem je úsilí o to, aby předmět byl pro studenty zajímavý a aby v něm byl poskytnut prostor pro projevení vlastního názoru studentů.</w:t>
      </w:r>
    </w:p>
    <w:p w14:paraId="6E89DAF6" w14:textId="23961B6C" w:rsidR="0072370A" w:rsidRDefault="0072370A">
      <w:r>
        <w:t xml:space="preserve">2) Klíčovým faktorem je časová dotace a počet studentů ve skupině. Časová dotace s ohledem na to, jak široký prostor předmět pojímá, je </w:t>
      </w:r>
      <w:r w:rsidR="00450915">
        <w:t xml:space="preserve">obecně </w:t>
      </w:r>
      <w:r>
        <w:t xml:space="preserve">velmi nízká. Určitá redukce </w:t>
      </w:r>
      <w:r w:rsidRPr="0072370A">
        <w:t>je tedy nutná. Je třeba najít hranici mezi tím, aby</w:t>
      </w:r>
      <w:r>
        <w:t>c</w:t>
      </w:r>
      <w:r w:rsidRPr="0072370A">
        <w:t>hom nezůstali pouze na povrchu</w:t>
      </w:r>
      <w:r w:rsidR="00450915">
        <w:t>,</w:t>
      </w:r>
      <w:r>
        <w:t xml:space="preserve"> současně</w:t>
      </w:r>
      <w:r w:rsidR="00450915">
        <w:t xml:space="preserve"> však</w:t>
      </w:r>
      <w:r>
        <w:t>, abychom se neomezili pouze na dvě tři témata</w:t>
      </w:r>
      <w:r w:rsidR="00450915">
        <w:t>. To</w:t>
      </w:r>
      <w:r>
        <w:t xml:space="preserve"> by byla škoda. Proto se snažím své </w:t>
      </w:r>
      <w:r w:rsidR="00450915">
        <w:t xml:space="preserve">vlastní </w:t>
      </w:r>
      <w:r>
        <w:t>vstupy v seminářích spíše omezovat a dát prostor studentům.</w:t>
      </w:r>
    </w:p>
    <w:p w14:paraId="107DBA86" w14:textId="3FDA4222" w:rsidR="0072370A" w:rsidRDefault="0072370A">
      <w:r>
        <w:t>3) Současně je třeba časem neplýtvat a omezit veškeré prostoje. To je jeden z důvodů mých vstupů do debat, protože čas utíká velmi rychle a prostoje</w:t>
      </w:r>
      <w:r w:rsidR="00450915">
        <w:t>, kdy si dávají studenti navzájem dlouho přednost,</w:t>
      </w:r>
      <w:r>
        <w:t xml:space="preserve"> z něj hodně ubírají.</w:t>
      </w:r>
    </w:p>
    <w:p w14:paraId="23ADCAEE" w14:textId="1551E0A1" w:rsidR="00301685" w:rsidRDefault="0072370A">
      <w:r>
        <w:t>4) Jako vyučující pochopitelně cítím zodpovědnost</w:t>
      </w:r>
      <w:r w:rsidR="00301685">
        <w:t>, a to</w:t>
      </w:r>
      <w:r>
        <w:t xml:space="preserve"> jak za dodržení časového rozpisu, tak za </w:t>
      </w:r>
      <w:r w:rsidR="00301685">
        <w:t>udržení se v obsahové rovině. Mnoho z toho, co studenti prezentují</w:t>
      </w:r>
      <w:r w:rsidR="00450915">
        <w:t>,</w:t>
      </w:r>
      <w:r w:rsidR="00301685">
        <w:t xml:space="preserve"> je ve </w:t>
      </w:r>
      <w:proofErr w:type="gramStart"/>
      <w:r w:rsidR="00301685">
        <w:t>filosofii</w:t>
      </w:r>
      <w:proofErr w:type="gramEnd"/>
      <w:r w:rsidR="00301685">
        <w:t xml:space="preserve"> sportu popsáno a okomentováno poměrně podrobně</w:t>
      </w:r>
      <w:r w:rsidR="00450915">
        <w:t>. Č</w:t>
      </w:r>
      <w:r w:rsidR="00301685">
        <w:t xml:space="preserve">asto je to součástí mých jednotlivých přednášek, na které při časovém rozvržení kombi výuky prostě není prostor. Není možné mít vše najednou, proto považuji za vhodné v seminářích dát </w:t>
      </w:r>
      <w:r w:rsidR="00450915">
        <w:t xml:space="preserve">raději </w:t>
      </w:r>
      <w:r w:rsidR="00301685">
        <w:t xml:space="preserve">větší prostor pro názory studentů, řečené často jejich vlastními slovy. To totiž výrazně zvyšuje účast ostatních a ochotu zapojovat se do diskuse. </w:t>
      </w:r>
    </w:p>
    <w:p w14:paraId="61F2F58D" w14:textId="2E000450" w:rsidR="00450915" w:rsidRDefault="00301685">
      <w:r>
        <w:t>5) Proto je z pohledu motivace vhodnější, když studenti sami debaty moderují a já se zapojuji jako jeden z diskutujících. Několikrát jsme se dostali do situace, kdy jsem přece jenom musel některé prezentace okomentovat z pohledu vyučujícího. Snažím se tak činit spíše méně a pokud možno neinvazivně. Pokud však někomu přišlo, že v některých případech jsem tak učinil více než v jiných, bylo by dobře, abych vysvětlil pointu</w:t>
      </w:r>
      <w:r w:rsidR="00101F8E">
        <w:t>:</w:t>
      </w:r>
      <w:r>
        <w:t xml:space="preserve"> Jsou-li totiž prezentace spojené s tématy, která mají přesah do jiných oborů (hudba, kultura, politika, náboženství apod.), můžeme si dovolit určitou toleranci vůči tomu</w:t>
      </w:r>
      <w:r w:rsidR="00450915">
        <w:t>,</w:t>
      </w:r>
      <w:r>
        <w:t xml:space="preserve"> co je řečeno a vnímat to více jako názor. A názory mají </w:t>
      </w:r>
      <w:r w:rsidR="00450915">
        <w:t xml:space="preserve">mít </w:t>
      </w:r>
      <w:r>
        <w:t xml:space="preserve">opravdu hodně volný prostor (hranice tu je, např. došlo-li by k nabádání k nesnášenlivosti apod., ale to </w:t>
      </w:r>
      <w:r w:rsidR="00101F8E">
        <w:t xml:space="preserve">zatím </w:t>
      </w:r>
      <w:r>
        <w:t>obecně příliš nehrozí). Pokud však vstupujeme na půdu kina</w:t>
      </w:r>
      <w:r w:rsidR="00450915">
        <w:t>n</w:t>
      </w:r>
      <w:r>
        <w:t>tropologie</w:t>
      </w:r>
      <w:r w:rsidR="00450915">
        <w:t>, tedy věd o pohybu a sportu, pak bychom měli být obezřetní, pokud jde o výběr zdrojů a užívání terminologie, protože jde o jakousi stavovskou čest vůči naší fakultě.</w:t>
      </w:r>
    </w:p>
    <w:p w14:paraId="6991B3AD" w14:textId="3FF02C9E" w:rsidR="00450915" w:rsidRDefault="00450915">
      <w:r>
        <w:t xml:space="preserve">6) Obecně vítám prezentace, které jsou založeny na relevantních a pokud možno odborných zdrojích, které jsou také patřičně odkázány. Děkuji za každou takovou. Je však uměním prezentovat tato témata tak, aby ostatní zaujala. Nechávám tedy takový apel spíše mezi řádky a nechci uzavírat prostor pro vlastní pohledy a vlastní nápady, byť třeba nevycházejí vysloveně z odborné literatury. Některé věci je však nutno poněkud korigovat, pokud by </w:t>
      </w:r>
      <w:r w:rsidR="00101F8E">
        <w:t>hrozilo</w:t>
      </w:r>
      <w:r>
        <w:t xml:space="preserve"> riziko nepřesností. </w:t>
      </w:r>
    </w:p>
    <w:p w14:paraId="00A4296E" w14:textId="77777777" w:rsidR="00101F8E" w:rsidRDefault="00450915">
      <w:r>
        <w:t xml:space="preserve">7) Jedná se tedy o jakýsi jemný mechanismus, který funguje pokaždé trochu jinak, protože se na něm podílí velké množství faktorů (výběr témat, </w:t>
      </w:r>
      <w:r w:rsidR="00101F8E">
        <w:t xml:space="preserve">rozvolněnost či naopak zhutnění informací, </w:t>
      </w:r>
      <w:r>
        <w:t xml:space="preserve">vyladění studentů </w:t>
      </w:r>
      <w:r w:rsidR="00101F8E">
        <w:t xml:space="preserve">apod.). Do jisté míry hraje roli také okamžitá dispozice vyučujícího dobře situaci vyhodnotit, protože jsme jen lidé a někdy se daří více a jindy méně. </w:t>
      </w:r>
      <w:r>
        <w:t xml:space="preserve"> </w:t>
      </w:r>
    </w:p>
    <w:p w14:paraId="13F79D12" w14:textId="77777777" w:rsidR="00101F8E" w:rsidRDefault="00101F8E"/>
    <w:p w14:paraId="2A2D1A85" w14:textId="7BF0B6A6" w:rsidR="00101F8E" w:rsidRDefault="00101F8E">
      <w:r>
        <w:t>Chtěl bych Vám velmi poděkovat za přístup k předmětu</w:t>
      </w:r>
      <w:r w:rsidR="00450915">
        <w:t xml:space="preserve"> </w:t>
      </w:r>
      <w:r>
        <w:t>a domnívám se, že, jakkoli vždy se dá něco udělat lépe, tak v tomto semestru se nám poměrně daří.</w:t>
      </w:r>
    </w:p>
    <w:p w14:paraId="59AB306F" w14:textId="124FE3CE" w:rsidR="0072370A" w:rsidRDefault="00101F8E">
      <w:r>
        <w:t xml:space="preserve">Eman Hurych  </w:t>
      </w:r>
      <w:r w:rsidR="00450915">
        <w:t xml:space="preserve"> </w:t>
      </w:r>
      <w:r w:rsidR="00301685">
        <w:t xml:space="preserve">    </w:t>
      </w:r>
    </w:p>
    <w:sectPr w:rsidR="0072370A" w:rsidSect="00101F8E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2MDY2MjK0tDSwMDRV0lEKTi0uzszPAykwrAUAIkMxxCwAAAA="/>
  </w:docVars>
  <w:rsids>
    <w:rsidRoot w:val="0072370A"/>
    <w:rsid w:val="00101F8E"/>
    <w:rsid w:val="00301685"/>
    <w:rsid w:val="00450915"/>
    <w:rsid w:val="007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F8FF"/>
  <w15:chartTrackingRefBased/>
  <w15:docId w15:val="{E26A68AB-FE02-482B-8C5E-CFB659E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1</cp:revision>
  <dcterms:created xsi:type="dcterms:W3CDTF">2020-11-08T10:01:00Z</dcterms:created>
  <dcterms:modified xsi:type="dcterms:W3CDTF">2020-11-08T10:41:00Z</dcterms:modified>
</cp:coreProperties>
</file>