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2E46" w14:textId="000EEC59" w:rsidR="00290A16" w:rsidRDefault="008C59E4" w:rsidP="008C59E4">
      <w:pPr>
        <w:jc w:val="center"/>
        <w:rPr>
          <w:sz w:val="28"/>
          <w:szCs w:val="28"/>
        </w:rPr>
      </w:pPr>
      <w:r>
        <w:rPr>
          <w:sz w:val="28"/>
          <w:szCs w:val="28"/>
        </w:rPr>
        <w:t>Anamnestický formulář</w:t>
      </w:r>
    </w:p>
    <w:p w14:paraId="578DB519" w14:textId="5909E03A" w:rsidR="008C59E4" w:rsidRDefault="008C59E4" w:rsidP="008C59E4">
      <w:pPr>
        <w:jc w:val="center"/>
        <w:rPr>
          <w:sz w:val="24"/>
          <w:szCs w:val="24"/>
        </w:rPr>
      </w:pPr>
      <w:r>
        <w:rPr>
          <w:sz w:val="24"/>
          <w:szCs w:val="24"/>
        </w:rPr>
        <w:t>Historie klienta relevantní pro pohybovou terapii</w:t>
      </w:r>
    </w:p>
    <w:p w14:paraId="6AEBFBB1" w14:textId="0CC98407" w:rsidR="008C59E4" w:rsidRDefault="008C59E4" w:rsidP="008C59E4">
      <w:pPr>
        <w:jc w:val="both"/>
        <w:rPr>
          <w:sz w:val="24"/>
          <w:szCs w:val="24"/>
        </w:rPr>
      </w:pPr>
      <w:r>
        <w:rPr>
          <w:sz w:val="24"/>
          <w:szCs w:val="24"/>
        </w:rPr>
        <w:t>Jméno klienta: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Trenér:</w:t>
      </w:r>
    </w:p>
    <w:p w14:paraId="29DAAA35" w14:textId="44C07D6C" w:rsidR="008C59E4" w:rsidRDefault="008C59E4" w:rsidP="008C59E4">
      <w:pPr>
        <w:jc w:val="both"/>
        <w:rPr>
          <w:sz w:val="24"/>
          <w:szCs w:val="24"/>
        </w:rPr>
      </w:pPr>
    </w:p>
    <w:p w14:paraId="27988272" w14:textId="52AE47F9" w:rsid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Pohlaví: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Ž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</w:t>
      </w:r>
    </w:p>
    <w:p w14:paraId="70BE01CE" w14:textId="7C5D63EA" w:rsid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Věk:</w:t>
      </w:r>
    </w:p>
    <w:p w14:paraId="25CF0EA8" w14:textId="7D981DC9" w:rsid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Hmotnost:</w:t>
      </w:r>
    </w:p>
    <w:p w14:paraId="4FBBAB25" w14:textId="7D8D1820" w:rsid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Výška:</w:t>
      </w:r>
    </w:p>
    <w:p w14:paraId="69C0F8EF" w14:textId="77777777" w:rsid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Zaměstnání: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345C5E7" w14:textId="2FC52B3F" w:rsidR="008C59E4" w:rsidRPr="008C59E4" w:rsidRDefault="008C59E4" w:rsidP="008C59E4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C59E4">
        <w:rPr>
          <w:b/>
          <w:bCs/>
          <w:sz w:val="24"/>
          <w:szCs w:val="24"/>
        </w:rPr>
        <w:t>Sedavé</w:t>
      </w:r>
      <w:r>
        <w:rPr>
          <w:b/>
          <w:bCs/>
          <w:sz w:val="24"/>
          <w:szCs w:val="24"/>
        </w:rPr>
        <w:t>/A</w:t>
      </w:r>
      <w:r w:rsidRPr="008C59E4">
        <w:rPr>
          <w:b/>
          <w:bCs/>
          <w:sz w:val="24"/>
          <w:szCs w:val="24"/>
        </w:rPr>
        <w:t>ktivní</w:t>
      </w:r>
    </w:p>
    <w:p w14:paraId="2F1A7601" w14:textId="6CC2E852" w:rsidR="008C59E4" w:rsidRDefault="008C59E4" w:rsidP="008C59E4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Denní pracovní doba:</w:t>
      </w:r>
    </w:p>
    <w:p w14:paraId="0C578854" w14:textId="2D561C6D" w:rsid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Fyzická aktivita, které se klient aktivně věnuje (týdenní objem v hodinách):</w:t>
      </w:r>
    </w:p>
    <w:p w14:paraId="5B8D5584" w14:textId="27D1994A" w:rsidR="008C59E4" w:rsidRDefault="008C59E4" w:rsidP="008C59E4">
      <w:pPr>
        <w:jc w:val="both"/>
        <w:rPr>
          <w:b/>
          <w:bCs/>
          <w:sz w:val="24"/>
          <w:szCs w:val="24"/>
        </w:rPr>
      </w:pPr>
    </w:p>
    <w:p w14:paraId="2EF278C3" w14:textId="77777777" w:rsidR="008C59E4" w:rsidRDefault="008C59E4" w:rsidP="008C59E4">
      <w:pPr>
        <w:jc w:val="both"/>
        <w:rPr>
          <w:b/>
          <w:bCs/>
          <w:sz w:val="24"/>
          <w:szCs w:val="24"/>
        </w:rPr>
      </w:pPr>
    </w:p>
    <w:p w14:paraId="2AFB13E0" w14:textId="3A770B03" w:rsid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Fyzická aktivita, které se klient věnoval v minulosti (týdenní objem v hodinách, doba od ukončení této činnosti):</w:t>
      </w:r>
    </w:p>
    <w:p w14:paraId="667A1DD5" w14:textId="75D75795" w:rsidR="008C59E4" w:rsidRDefault="008C59E4" w:rsidP="008C59E4">
      <w:pPr>
        <w:jc w:val="both"/>
        <w:rPr>
          <w:b/>
          <w:bCs/>
          <w:sz w:val="24"/>
          <w:szCs w:val="24"/>
        </w:rPr>
      </w:pPr>
    </w:p>
    <w:p w14:paraId="6147DBD9" w14:textId="77777777" w:rsidR="008C59E4" w:rsidRPr="008C59E4" w:rsidRDefault="008C59E4" w:rsidP="008C59E4">
      <w:pPr>
        <w:jc w:val="both"/>
        <w:rPr>
          <w:b/>
          <w:bCs/>
          <w:sz w:val="24"/>
          <w:szCs w:val="24"/>
        </w:rPr>
      </w:pPr>
    </w:p>
    <w:p w14:paraId="28E38A0C" w14:textId="299427B3" w:rsid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Akutní zdravotní problémy</w:t>
      </w:r>
      <w:r w:rsidR="00C26AD5">
        <w:rPr>
          <w:b/>
          <w:bCs/>
          <w:sz w:val="24"/>
          <w:szCs w:val="24"/>
        </w:rPr>
        <w:t xml:space="preserve"> pohybového aparátu</w:t>
      </w:r>
      <w:r>
        <w:rPr>
          <w:b/>
          <w:bCs/>
          <w:sz w:val="24"/>
          <w:szCs w:val="24"/>
        </w:rPr>
        <w:t>:</w:t>
      </w:r>
    </w:p>
    <w:p w14:paraId="525BD4EA" w14:textId="2803E974" w:rsidR="008C59E4" w:rsidRDefault="008C59E4" w:rsidP="008C59E4">
      <w:pPr>
        <w:jc w:val="both"/>
        <w:rPr>
          <w:b/>
          <w:bCs/>
          <w:sz w:val="24"/>
          <w:szCs w:val="24"/>
        </w:rPr>
      </w:pPr>
    </w:p>
    <w:p w14:paraId="391FD5D1" w14:textId="155A8221" w:rsidR="008C59E4" w:rsidRDefault="008C59E4" w:rsidP="008C59E4">
      <w:pPr>
        <w:jc w:val="both"/>
        <w:rPr>
          <w:b/>
          <w:bCs/>
          <w:sz w:val="24"/>
          <w:szCs w:val="24"/>
        </w:rPr>
      </w:pPr>
    </w:p>
    <w:p w14:paraId="4C3EDF3D" w14:textId="306B739C" w:rsid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Chronické zdravotní problémy omezující pohybovou aktivitu či terapii:</w:t>
      </w:r>
    </w:p>
    <w:p w14:paraId="253EF8AC" w14:textId="33C3BBEB" w:rsidR="008C59E4" w:rsidRDefault="008C59E4" w:rsidP="008C59E4">
      <w:pPr>
        <w:jc w:val="both"/>
        <w:rPr>
          <w:b/>
          <w:bCs/>
          <w:sz w:val="24"/>
          <w:szCs w:val="24"/>
        </w:rPr>
      </w:pPr>
    </w:p>
    <w:p w14:paraId="770D018E" w14:textId="4901A6F6" w:rsidR="00C26AD5" w:rsidRDefault="00C26AD5" w:rsidP="008C59E4">
      <w:pPr>
        <w:jc w:val="both"/>
        <w:rPr>
          <w:b/>
          <w:bCs/>
          <w:sz w:val="24"/>
          <w:szCs w:val="24"/>
        </w:rPr>
      </w:pPr>
    </w:p>
    <w:p w14:paraId="5F6F074D" w14:textId="19CF80DE" w:rsidR="00C26AD5" w:rsidRDefault="00C26AD5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Farmakoterapie (ve vztahu k pohybové aktivitě např. diabetes mellitus atp.):</w:t>
      </w:r>
    </w:p>
    <w:p w14:paraId="25E5CC3B" w14:textId="77777777" w:rsidR="00C26AD5" w:rsidRDefault="00C26AD5" w:rsidP="008C59E4">
      <w:pPr>
        <w:jc w:val="both"/>
        <w:rPr>
          <w:b/>
          <w:bCs/>
          <w:sz w:val="24"/>
          <w:szCs w:val="24"/>
        </w:rPr>
      </w:pPr>
    </w:p>
    <w:p w14:paraId="73B2A4A1" w14:textId="2762A34F" w:rsidR="008C59E4" w:rsidRDefault="008C59E4" w:rsidP="008C59E4">
      <w:pPr>
        <w:jc w:val="both"/>
        <w:rPr>
          <w:b/>
          <w:bCs/>
          <w:sz w:val="24"/>
          <w:szCs w:val="24"/>
        </w:rPr>
      </w:pPr>
    </w:p>
    <w:p w14:paraId="0E1FDA0E" w14:textId="552AA0F6" w:rsidR="008C59E4" w:rsidRPr="008C59E4" w:rsidRDefault="008C59E4" w:rsidP="008C59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relevantní poznámky:</w:t>
      </w:r>
    </w:p>
    <w:sectPr w:rsidR="008C59E4" w:rsidRPr="008C59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A28C5" w14:textId="77777777" w:rsidR="004F67C2" w:rsidRDefault="004F67C2" w:rsidP="008C59E4">
      <w:pPr>
        <w:spacing w:after="0" w:line="240" w:lineRule="auto"/>
      </w:pPr>
      <w:r>
        <w:separator/>
      </w:r>
    </w:p>
  </w:endnote>
  <w:endnote w:type="continuationSeparator" w:id="0">
    <w:p w14:paraId="69B7F74B" w14:textId="77777777" w:rsidR="004F67C2" w:rsidRDefault="004F67C2" w:rsidP="008C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7E95" w14:textId="77777777" w:rsidR="004F67C2" w:rsidRDefault="004F67C2" w:rsidP="008C59E4">
      <w:pPr>
        <w:spacing w:after="0" w:line="240" w:lineRule="auto"/>
      </w:pPr>
      <w:r>
        <w:separator/>
      </w:r>
    </w:p>
  </w:footnote>
  <w:footnote w:type="continuationSeparator" w:id="0">
    <w:p w14:paraId="4D807CD1" w14:textId="77777777" w:rsidR="004F67C2" w:rsidRDefault="004F67C2" w:rsidP="008C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A9220" w14:textId="1F2C49B2" w:rsidR="008C59E4" w:rsidRDefault="008C59E4" w:rsidP="008C59E4">
    <w:pPr>
      <w:pStyle w:val="Zhlav"/>
      <w:tabs>
        <w:tab w:val="clear" w:pos="4536"/>
      </w:tabs>
    </w:pPr>
    <w:r>
      <w:tab/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B5765"/>
    <w:multiLevelType w:val="hybridMultilevel"/>
    <w:tmpl w:val="0E3ECDAC"/>
    <w:lvl w:ilvl="0" w:tplc="2F9E3EB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Q1MzAxMjYwNbNQ0lEKTi0uzszPAykwqgUANDMnESwAAAA="/>
  </w:docVars>
  <w:rsids>
    <w:rsidRoot w:val="008C59E4"/>
    <w:rsid w:val="000C17A6"/>
    <w:rsid w:val="00290A16"/>
    <w:rsid w:val="0034187D"/>
    <w:rsid w:val="004F67C2"/>
    <w:rsid w:val="008C59E4"/>
    <w:rsid w:val="009F2870"/>
    <w:rsid w:val="00A355D2"/>
    <w:rsid w:val="00C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A38C"/>
  <w15:chartTrackingRefBased/>
  <w15:docId w15:val="{EE3D269C-9016-4DA7-B14F-A8D445E7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9E4"/>
  </w:style>
  <w:style w:type="paragraph" w:styleId="Zpat">
    <w:name w:val="footer"/>
    <w:basedOn w:val="Normln"/>
    <w:link w:val="ZpatChar"/>
    <w:uiPriority w:val="99"/>
    <w:unhideWhenUsed/>
    <w:rsid w:val="008C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59E4"/>
  </w:style>
  <w:style w:type="paragraph" w:styleId="Odstavecseseznamem">
    <w:name w:val="List Paragraph"/>
    <w:basedOn w:val="Normln"/>
    <w:uiPriority w:val="34"/>
    <w:qFormat/>
    <w:rsid w:val="008C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Hlinský</dc:creator>
  <cp:keywords/>
  <dc:description/>
  <cp:lastModifiedBy>Tomáš Hlinský</cp:lastModifiedBy>
  <cp:revision>2</cp:revision>
  <dcterms:created xsi:type="dcterms:W3CDTF">2020-12-18T10:39:00Z</dcterms:created>
  <dcterms:modified xsi:type="dcterms:W3CDTF">2021-02-12T08:11:00Z</dcterms:modified>
</cp:coreProperties>
</file>