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6D2A9" w14:textId="7323675F" w:rsidR="00F5400E" w:rsidRDefault="00F5400E" w:rsidP="003218D8">
      <w:pPr>
        <w:pStyle w:val="Nadpis1"/>
        <w:jc w:val="center"/>
      </w:pPr>
      <w:r>
        <w:t>Základní informace k videonahrávkám</w:t>
      </w:r>
    </w:p>
    <w:p w14:paraId="3724D9E8" w14:textId="3041A132" w:rsidR="00F5400E" w:rsidRDefault="00F5400E"/>
    <w:p w14:paraId="284A8F3D" w14:textId="77777777" w:rsidR="00F5400E" w:rsidRDefault="00F5400E">
      <w:r>
        <w:t>1) Pokud tomu v některých případech nezabránily technické problémy (připojení do Teams, stahování, poškození formátu apod.) tak platí, že přednášky jsou nahrávány.</w:t>
      </w:r>
    </w:p>
    <w:p w14:paraId="43F4C492" w14:textId="77777777" w:rsidR="00F5400E" w:rsidRDefault="00F5400E">
      <w:r>
        <w:t>2) Semináře se nahrávají pouze tehdy, je-li konsensus mezi vyučujícím a studenty, že by nahrávka mohla být přínosná (například pro zpětné zhlédnutí výstupů).</w:t>
      </w:r>
    </w:p>
    <w:p w14:paraId="60D1D467" w14:textId="4DFC7437" w:rsidR="00F5400E" w:rsidRDefault="00F5400E">
      <w:r>
        <w:t xml:space="preserve">3) Práci v Teams se stále ještě učíme. Asi není problém s pozicí běžného uživatele, </w:t>
      </w:r>
      <w:r w:rsidR="000F451F">
        <w:t>ten má dost času na mnoho činností, mimo jiné například i na kritiku. Avša</w:t>
      </w:r>
      <w:r w:rsidR="003218D8">
        <w:t xml:space="preserve">k </w:t>
      </w:r>
      <w:r>
        <w:t xml:space="preserve">pro toho, kdo má schůzku řídit, je situace poněkud složitější. Je třeba poměrně svižně ovládat </w:t>
      </w:r>
      <w:r w:rsidR="003218D8">
        <w:t>„</w:t>
      </w:r>
      <w:r>
        <w:t>technikálie</w:t>
      </w:r>
      <w:r w:rsidR="003218D8">
        <w:t>“</w:t>
      </w:r>
      <w:r>
        <w:t xml:space="preserve"> (nahrávání, prezenci, sdílení plochy, moderování debaty) a přitom se koncentrovat na obsahovou část přednášky. Je třeba si </w:t>
      </w:r>
      <w:r w:rsidR="009F1BF4">
        <w:t xml:space="preserve">také </w:t>
      </w:r>
      <w:r>
        <w:t>uvědomit, že se nejedná o profesionální nahrávky a že vyučující jsou často pod časovým tlakem. Přednášky by měly především pomoci s tím, jak si poradit se studijními materiály, čemu věnovat zvýšenou pozornost, případně doplnit aktuální informace. Jde tedy primárně o obsahové sdělení.</w:t>
      </w:r>
    </w:p>
    <w:p w14:paraId="0F97D97C" w14:textId="0104ABD7" w:rsidR="009F1BF4" w:rsidRDefault="00F5400E">
      <w:r>
        <w:t xml:space="preserve">4) V souvislosti s předchozím bodem je třeba zmínit rozdíl mezí tím, zda si někdo připraví jeden </w:t>
      </w:r>
      <w:r w:rsidR="009F1BF4">
        <w:t xml:space="preserve">reprezentativní </w:t>
      </w:r>
      <w:r>
        <w:t xml:space="preserve">precizní výstup pro publikum, k němuž dostane </w:t>
      </w:r>
      <w:r w:rsidR="009F1BF4">
        <w:t xml:space="preserve">IT </w:t>
      </w:r>
      <w:r w:rsidR="003218D8">
        <w:t xml:space="preserve">a další </w:t>
      </w:r>
      <w:r w:rsidR="009F1BF4">
        <w:t>podporu</w:t>
      </w:r>
      <w:r w:rsidR="003218D8">
        <w:t>,</w:t>
      </w:r>
      <w:r w:rsidR="009F1BF4">
        <w:t xml:space="preserve"> a mezi tím, má-li v jednom dni řadu přednášek a seminářů, které si připravuje sám a musí zvládat i technické zabezpečení. Je tedy zapotřebí i jisté tolerance, pokud jde formu a případné nedostatky v ní. Pointou nahrávání přednášek je to, aby se informace </w:t>
      </w:r>
      <w:r w:rsidR="000F451F">
        <w:t xml:space="preserve">(obsah) </w:t>
      </w:r>
      <w:r w:rsidR="009F1BF4">
        <w:t xml:space="preserve">dostaly ke studentům i přeneseně, nikoli, aby studenti měli </w:t>
      </w:r>
      <w:r w:rsidR="003218D8">
        <w:t xml:space="preserve">zvýšený </w:t>
      </w:r>
      <w:r w:rsidR="009F1BF4">
        <w:t xml:space="preserve">prostor pro kritiku vyučujících. </w:t>
      </w:r>
    </w:p>
    <w:p w14:paraId="17C7BA8B" w14:textId="36642141" w:rsidR="000F451F" w:rsidRDefault="009F1BF4">
      <w:r>
        <w:t xml:space="preserve">5) </w:t>
      </w:r>
      <w:r w:rsidR="000F451F">
        <w:t xml:space="preserve">Body 3–4 </w:t>
      </w:r>
      <w:r>
        <w:t xml:space="preserve">jsou psány spíše v obecné rovině a mají jakýsi „výchovný“ motiv. </w:t>
      </w:r>
      <w:r w:rsidR="000F451F">
        <w:t>Nevztahuji je ani ke konkrétnímu předmětu, ani ke své osobě. Domnívám se, že takový obecný komentář je dobré poskytnout a dosud js</w:t>
      </w:r>
      <w:r w:rsidR="00651ABB">
        <w:t>em</w:t>
      </w:r>
      <w:r w:rsidR="000F451F">
        <w:t xml:space="preserve"> se s ním </w:t>
      </w:r>
      <w:r w:rsidR="003218D8">
        <w:t xml:space="preserve">v obecné rovině </w:t>
      </w:r>
      <w:r w:rsidR="000F451F">
        <w:t xml:space="preserve">nesetkal. Věřím, že tak </w:t>
      </w:r>
      <w:r w:rsidR="003218D8">
        <w:t xml:space="preserve">zřejmě </w:t>
      </w:r>
      <w:r w:rsidR="000F451F">
        <w:t>činí vyučující individuálně. Zde je</w:t>
      </w:r>
      <w:r w:rsidR="003218D8">
        <w:t xml:space="preserve"> tedy</w:t>
      </w:r>
      <w:r w:rsidR="000F451F">
        <w:t xml:space="preserve"> motivem podnítit zamyšlení nad obecným přístupem a odpovídající mírou tolerance ze strany studentů vůči přednášejícím na FSpS.</w:t>
      </w:r>
    </w:p>
    <w:p w14:paraId="6AED4A7E" w14:textId="77777777" w:rsidR="000F451F" w:rsidRDefault="000F451F"/>
    <w:p w14:paraId="51AC1F58" w14:textId="5C75A753" w:rsidR="000F451F" w:rsidRDefault="000F451F">
      <w:r>
        <w:t>Následující poznámka již platí specificky pro mé předměty (které učím či garantuji).</w:t>
      </w:r>
    </w:p>
    <w:p w14:paraId="0659886B" w14:textId="0D1F8338" w:rsidR="003218D8" w:rsidRDefault="000F451F">
      <w:r>
        <w:t>6) Obecně platí, že pokud se podařilo přednášku nahrát a stáhnout v dostatečné kvalitě, tak je umístěna ve složce Učební materiály. Například u úvodních přednášek v prvním týdnu se to nepodařilo stoprocentně. Informace byly upřesňovány průběžně i v průběhu prvního týdne</w:t>
      </w:r>
      <w:r w:rsidR="00651ABB">
        <w:t xml:space="preserve"> a technické zabezpečení jsme se učili</w:t>
      </w:r>
      <w:r>
        <w:t>. Postrádáte-li nahrávku některé z přednášek, je první logickou volbou kontaktovat mailem toho, kdo přednášku</w:t>
      </w:r>
      <w:r w:rsidR="003218D8">
        <w:t xml:space="preserve"> </w:t>
      </w:r>
      <w:r w:rsidR="00517AA6">
        <w:t xml:space="preserve">vedl </w:t>
      </w:r>
      <w:r w:rsidR="003218D8">
        <w:t>a domluvit se s ním na detailech.</w:t>
      </w:r>
    </w:p>
    <w:p w14:paraId="0CF9B8A3" w14:textId="6F87C4A6" w:rsidR="00517AA6" w:rsidRDefault="00517AA6">
      <w:r>
        <w:t>7) Přednášky jsou ukládány s jistým zpožděním. To se pohybuje v průměru okolo jednoho týdne. Prvním důvodem je snaha posílit motivaci pro sledování přednášek v reálném čase. Druhým důvodem této drobné prodlevy je jistá časová náročnost stahování a ukládání.</w:t>
      </w:r>
    </w:p>
    <w:p w14:paraId="43D8F684" w14:textId="77777777" w:rsidR="003218D8" w:rsidRDefault="003218D8"/>
    <w:p w14:paraId="261EC2DC" w14:textId="143EF4BA" w:rsidR="00F5400E" w:rsidRDefault="003218D8">
      <w:r>
        <w:t>Děkuji za trpělivost a toleranci a věřím, že tyto informace napom</w:t>
      </w:r>
      <w:r w:rsidR="00651ABB">
        <w:t>ohou</w:t>
      </w:r>
      <w:r>
        <w:t xml:space="preserve"> dosažení větší smysluplnosti a lepšímu pochopení všech učiněných konkrétních postupů (nahrávání, ukládání apod.).</w:t>
      </w:r>
      <w:r w:rsidR="000F451F">
        <w:t xml:space="preserve"> </w:t>
      </w:r>
    </w:p>
    <w:p w14:paraId="75D09DA7" w14:textId="5F3D0C0C" w:rsidR="003218D8" w:rsidRDefault="003218D8"/>
    <w:p w14:paraId="44041647" w14:textId="10EEFFDC" w:rsidR="003218D8" w:rsidRDefault="003218D8">
      <w:r>
        <w:t>Emanuel Hurych, v.r.</w:t>
      </w:r>
    </w:p>
    <w:sectPr w:rsidR="0032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bU0tLAwsjC3tDRU0lEKTi0uzszPAykwrAUAXdY7UiwAAAA="/>
  </w:docVars>
  <w:rsids>
    <w:rsidRoot w:val="00F5400E"/>
    <w:rsid w:val="000F451F"/>
    <w:rsid w:val="003218D8"/>
    <w:rsid w:val="00517AA6"/>
    <w:rsid w:val="00651ABB"/>
    <w:rsid w:val="009F1BF4"/>
    <w:rsid w:val="00F5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59C3"/>
  <w15:chartTrackingRefBased/>
  <w15:docId w15:val="{E7749A7B-FF6D-4CCA-9948-636DCFE4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4</cp:revision>
  <dcterms:created xsi:type="dcterms:W3CDTF">2020-10-20T08:25:00Z</dcterms:created>
  <dcterms:modified xsi:type="dcterms:W3CDTF">2020-10-20T09:44:00Z</dcterms:modified>
</cp:coreProperties>
</file>