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DFD63" w14:textId="066A8639" w:rsidR="000A779E" w:rsidRDefault="000A779E">
      <w:pPr>
        <w:rPr>
          <w:b/>
          <w:bCs/>
        </w:rPr>
      </w:pPr>
      <w:r>
        <w:rPr>
          <w:b/>
          <w:bCs/>
        </w:rPr>
        <w:t>Práce bude vypracována dle pokynů:</w:t>
      </w:r>
    </w:p>
    <w:p w14:paraId="3FABFB78" w14:textId="3E70CF5B" w:rsidR="000A779E" w:rsidRDefault="000A779E">
      <w:pPr>
        <w:rPr>
          <w:b/>
          <w:bCs/>
        </w:rPr>
      </w:pPr>
      <w:r>
        <w:rPr>
          <w:b/>
          <w:bCs/>
        </w:rPr>
        <w:t>ÚVOD, CÍL PRÁCE, ZÁVĚR, REFERENČNÍ SEZNAM</w:t>
      </w:r>
    </w:p>
    <w:p w14:paraId="6BBDDD01" w14:textId="77777777" w:rsidR="000A779E" w:rsidRDefault="000A779E">
      <w:pPr>
        <w:rPr>
          <w:b/>
          <w:bCs/>
        </w:rPr>
      </w:pPr>
      <w:r w:rsidRPr="000A779E">
        <w:rPr>
          <w:b/>
          <w:bCs/>
        </w:rPr>
        <w:t>https://is.muni.cz/do/fsps/fak_predpisy/smernice-dekana/2017-11_Pokyny_k_vypracovani_zaverecnych_praci.pdf</w:t>
      </w:r>
      <w:r>
        <w:rPr>
          <w:b/>
          <w:bCs/>
        </w:rPr>
        <w:t xml:space="preserve"> </w:t>
      </w:r>
    </w:p>
    <w:p w14:paraId="5F4A4951" w14:textId="7F95CE1D" w:rsidR="00D55B58" w:rsidRPr="00C545F4" w:rsidRDefault="001A2512">
      <w:pPr>
        <w:rPr>
          <w:b/>
          <w:bCs/>
        </w:rPr>
      </w:pPr>
      <w:r w:rsidRPr="00C545F4">
        <w:rPr>
          <w:b/>
          <w:bCs/>
        </w:rPr>
        <w:t>Faktory sportovního výkonu – sprinty</w:t>
      </w:r>
      <w:r w:rsidR="007219F9">
        <w:rPr>
          <w:b/>
          <w:bCs/>
        </w:rPr>
        <w:t xml:space="preserve"> (Slavíková T.)</w:t>
      </w:r>
    </w:p>
    <w:p w14:paraId="0127FCB5" w14:textId="1D8B665B" w:rsidR="001A2512" w:rsidRPr="00C545F4" w:rsidRDefault="001A2512">
      <w:pPr>
        <w:rPr>
          <w:b/>
          <w:bCs/>
        </w:rPr>
      </w:pPr>
      <w:r w:rsidRPr="00C545F4">
        <w:rPr>
          <w:b/>
          <w:bCs/>
        </w:rPr>
        <w:t>Faktory sportovního výkony – střední a dlouhé tratě</w:t>
      </w:r>
      <w:r w:rsidR="007219F9">
        <w:rPr>
          <w:b/>
          <w:bCs/>
        </w:rPr>
        <w:t xml:space="preserve"> (</w:t>
      </w:r>
      <w:proofErr w:type="spellStart"/>
      <w:r w:rsidR="007219F9">
        <w:rPr>
          <w:b/>
          <w:bCs/>
        </w:rPr>
        <w:t>Korobko</w:t>
      </w:r>
      <w:proofErr w:type="spellEnd"/>
      <w:r w:rsidR="007219F9">
        <w:rPr>
          <w:b/>
          <w:bCs/>
        </w:rPr>
        <w:t xml:space="preserve"> A.) </w:t>
      </w:r>
    </w:p>
    <w:p w14:paraId="774D26F4" w14:textId="39AF7006" w:rsidR="001A2512" w:rsidRPr="00C545F4" w:rsidRDefault="001A2512">
      <w:pPr>
        <w:rPr>
          <w:b/>
          <w:bCs/>
        </w:rPr>
      </w:pPr>
      <w:r w:rsidRPr="00C545F4">
        <w:rPr>
          <w:b/>
          <w:bCs/>
        </w:rPr>
        <w:t>Faktory sportovního výkonu – překážkové běhy</w:t>
      </w:r>
      <w:r w:rsidR="007219F9">
        <w:rPr>
          <w:b/>
          <w:bCs/>
        </w:rPr>
        <w:t xml:space="preserve"> (Nechvátalová A.) </w:t>
      </w:r>
    </w:p>
    <w:p w14:paraId="7FC43E29" w14:textId="2E162CCA" w:rsidR="001A2512" w:rsidRPr="00C545F4" w:rsidRDefault="001A2512">
      <w:pPr>
        <w:rPr>
          <w:b/>
          <w:bCs/>
        </w:rPr>
      </w:pPr>
      <w:r w:rsidRPr="00C545F4">
        <w:rPr>
          <w:b/>
          <w:bCs/>
        </w:rPr>
        <w:t>Faktory sportovního výkonu – skok vysoký</w:t>
      </w:r>
      <w:r w:rsidR="007219F9">
        <w:rPr>
          <w:b/>
          <w:bCs/>
        </w:rPr>
        <w:t xml:space="preserve"> (Bělský D.)</w:t>
      </w:r>
    </w:p>
    <w:p w14:paraId="773165BB" w14:textId="42F171E3" w:rsidR="001A2512" w:rsidRPr="00C545F4" w:rsidRDefault="001A2512">
      <w:pPr>
        <w:rPr>
          <w:b/>
          <w:bCs/>
        </w:rPr>
      </w:pPr>
      <w:r w:rsidRPr="00C545F4">
        <w:rPr>
          <w:b/>
          <w:bCs/>
        </w:rPr>
        <w:t>Faktory sportovního výkonu – skok daleký</w:t>
      </w:r>
      <w:r w:rsidR="007219F9">
        <w:rPr>
          <w:b/>
          <w:bCs/>
        </w:rPr>
        <w:t xml:space="preserve"> (</w:t>
      </w:r>
      <w:proofErr w:type="spellStart"/>
      <w:r w:rsidR="007219F9">
        <w:rPr>
          <w:b/>
          <w:bCs/>
        </w:rPr>
        <w:t>Divoš</w:t>
      </w:r>
      <w:proofErr w:type="spellEnd"/>
      <w:r w:rsidR="007219F9">
        <w:rPr>
          <w:b/>
          <w:bCs/>
        </w:rPr>
        <w:t xml:space="preserve"> V.)</w:t>
      </w:r>
    </w:p>
    <w:p w14:paraId="54D18971" w14:textId="46EAC67E" w:rsidR="001A2512" w:rsidRPr="00C545F4" w:rsidRDefault="001A2512">
      <w:pPr>
        <w:rPr>
          <w:b/>
          <w:bCs/>
          <w:color w:val="FF0000"/>
        </w:rPr>
      </w:pPr>
      <w:r w:rsidRPr="00C545F4">
        <w:rPr>
          <w:b/>
          <w:bCs/>
          <w:color w:val="FF0000"/>
        </w:rPr>
        <w:t xml:space="preserve">3 </w:t>
      </w:r>
      <w:r w:rsidR="00E224C0" w:rsidRPr="00C545F4">
        <w:rPr>
          <w:b/>
          <w:bCs/>
          <w:color w:val="FF0000"/>
        </w:rPr>
        <w:t>h</w:t>
      </w:r>
      <w:r w:rsidRPr="00C545F4">
        <w:rPr>
          <w:b/>
          <w:bCs/>
          <w:color w:val="FF0000"/>
        </w:rPr>
        <w:t xml:space="preserve">ry </w:t>
      </w:r>
      <w:r w:rsidR="00E224C0" w:rsidRPr="00C545F4">
        <w:rPr>
          <w:b/>
          <w:bCs/>
          <w:color w:val="FF0000"/>
        </w:rPr>
        <w:t>pro rozvoj rychlosti, vytrvalosti, explosivní síly DK</w:t>
      </w:r>
    </w:p>
    <w:p w14:paraId="2087D3AD" w14:textId="109B1A65" w:rsidR="00E224C0" w:rsidRDefault="00E224C0">
      <w:r>
        <w:t>Počet dětí:</w:t>
      </w:r>
    </w:p>
    <w:p w14:paraId="2950409A" w14:textId="795B0FC9" w:rsidR="00E224C0" w:rsidRDefault="00E224C0">
      <w:r>
        <w:t>Věk dětí: 6-10 let</w:t>
      </w:r>
    </w:p>
    <w:p w14:paraId="357994C5" w14:textId="16B72829" w:rsidR="00E224C0" w:rsidRDefault="00E224C0">
      <w:r>
        <w:t>Prostředí:</w:t>
      </w:r>
    </w:p>
    <w:p w14:paraId="0B8C64DF" w14:textId="480282F1" w:rsidR="00E224C0" w:rsidRDefault="00E224C0">
      <w:r>
        <w:t>Pomůcky:</w:t>
      </w:r>
    </w:p>
    <w:p w14:paraId="23662C39" w14:textId="686A9463" w:rsidR="00E224C0" w:rsidRDefault="00E224C0">
      <w:r>
        <w:t>Doba trvání:</w:t>
      </w:r>
    </w:p>
    <w:p w14:paraId="1916A5CE" w14:textId="2068D8C2" w:rsidR="001A2512" w:rsidRDefault="00E224C0">
      <w:r>
        <w:t>Cíl: např. rozvoj rychlosti, síly</w:t>
      </w:r>
      <w:r w:rsidR="00990200">
        <w:t>, koordinace</w:t>
      </w:r>
      <w:r>
        <w:t xml:space="preserve"> atd.</w:t>
      </w:r>
    </w:p>
    <w:p w14:paraId="71503B41" w14:textId="434B3709" w:rsidR="006E2990" w:rsidRDefault="006E2990">
      <w:r>
        <w:t>Organizace:</w:t>
      </w:r>
    </w:p>
    <w:p w14:paraId="48B4BFF2" w14:textId="35D886B8" w:rsidR="003B204E" w:rsidRDefault="003B204E">
      <w:pPr>
        <w:rPr>
          <w:b/>
          <w:bCs/>
        </w:rPr>
      </w:pPr>
      <w:r w:rsidRPr="003B204E">
        <w:rPr>
          <w:b/>
          <w:bCs/>
        </w:rPr>
        <w:t>Test</w:t>
      </w:r>
      <w:r w:rsidR="007219F9">
        <w:rPr>
          <w:b/>
          <w:bCs/>
        </w:rPr>
        <w:t xml:space="preserve"> (on-line) bude obsahovat</w:t>
      </w:r>
      <w:r w:rsidRPr="003B204E">
        <w:rPr>
          <w:b/>
          <w:bCs/>
        </w:rPr>
        <w:t xml:space="preserve"> 15 otázek</w:t>
      </w:r>
      <w:r>
        <w:rPr>
          <w:b/>
          <w:bCs/>
        </w:rPr>
        <w:t xml:space="preserve"> (10 musí být správně). </w:t>
      </w:r>
      <w:r w:rsidR="007219F9">
        <w:rPr>
          <w:b/>
          <w:bCs/>
        </w:rPr>
        <w:t xml:space="preserve"> Bude vypsán v průběhu ledna-února. O vypsání vás budu informovat. Otázky budou pouze z uložených studijních materiálů v </w:t>
      </w:r>
      <w:proofErr w:type="spellStart"/>
      <w:r w:rsidR="007219F9">
        <w:rPr>
          <w:b/>
          <w:bCs/>
        </w:rPr>
        <w:t>ISu</w:t>
      </w:r>
      <w:proofErr w:type="spellEnd"/>
      <w:r w:rsidR="007219F9">
        <w:rPr>
          <w:b/>
          <w:bCs/>
        </w:rPr>
        <w:t>.</w:t>
      </w:r>
      <w:r w:rsidR="00377A42">
        <w:rPr>
          <w:b/>
          <w:bCs/>
        </w:rPr>
        <w:t xml:space="preserve"> ( z probraných atletických disciplín).</w:t>
      </w:r>
    </w:p>
    <w:p w14:paraId="3D78A029" w14:textId="57A51537" w:rsidR="00C545F4" w:rsidRDefault="00C545F4"/>
    <w:p w14:paraId="732BD464" w14:textId="737FF25E" w:rsidR="00C545F4" w:rsidRDefault="00C545F4"/>
    <w:p w14:paraId="0E81EBAD" w14:textId="293AF223" w:rsidR="00C545F4" w:rsidRDefault="00C545F4"/>
    <w:p w14:paraId="5567FB96" w14:textId="112B7F4A" w:rsidR="00C545F4" w:rsidRDefault="00C545F4"/>
    <w:p w14:paraId="4CBEEC89" w14:textId="53851584" w:rsidR="00C545F4" w:rsidRDefault="00C545F4"/>
    <w:p w14:paraId="33974950" w14:textId="4DE44C2B" w:rsidR="00C545F4" w:rsidRDefault="00C545F4"/>
    <w:p w14:paraId="4A4AD9BF" w14:textId="34906335" w:rsidR="00C545F4" w:rsidRDefault="00C545F4"/>
    <w:p w14:paraId="223AB488" w14:textId="412C9BCC" w:rsidR="00C545F4" w:rsidRDefault="00C545F4"/>
    <w:p w14:paraId="6761CB81" w14:textId="2DC9115F" w:rsidR="00C545F4" w:rsidRDefault="00C545F4"/>
    <w:p w14:paraId="15AC2682" w14:textId="084DF729" w:rsidR="00C545F4" w:rsidRDefault="00C545F4"/>
    <w:p w14:paraId="320FA0A2" w14:textId="1C923E4C" w:rsidR="00C545F4" w:rsidRDefault="00C545F4"/>
    <w:p w14:paraId="316C9C1D" w14:textId="2EADC859" w:rsidR="00C545F4" w:rsidRDefault="00C545F4"/>
    <w:p w14:paraId="5BEBC091" w14:textId="7E476A64" w:rsidR="00C545F4" w:rsidRDefault="00C545F4"/>
    <w:p w14:paraId="14C977DD" w14:textId="100824BE" w:rsidR="00C545F4" w:rsidRDefault="00C545F4"/>
    <w:p w14:paraId="23763D21" w14:textId="0A13E5FF" w:rsidR="00C545F4" w:rsidRDefault="00C545F4"/>
    <w:p w14:paraId="386B144B" w14:textId="7EF664F9" w:rsidR="00C545F4" w:rsidRDefault="00C545F4"/>
    <w:sectPr w:rsidR="00C5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12"/>
    <w:rsid w:val="000A779E"/>
    <w:rsid w:val="001A2512"/>
    <w:rsid w:val="00377A42"/>
    <w:rsid w:val="003B204E"/>
    <w:rsid w:val="006E2990"/>
    <w:rsid w:val="007219F9"/>
    <w:rsid w:val="00990200"/>
    <w:rsid w:val="00C545F4"/>
    <w:rsid w:val="00D55B58"/>
    <w:rsid w:val="00E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24A3"/>
  <w15:chartTrackingRefBased/>
  <w15:docId w15:val="{672CB7D7-AD47-4A35-B02B-A95FF68F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11</cp:revision>
  <dcterms:created xsi:type="dcterms:W3CDTF">2020-12-08T09:16:00Z</dcterms:created>
  <dcterms:modified xsi:type="dcterms:W3CDTF">2020-12-09T07:35:00Z</dcterms:modified>
</cp:coreProperties>
</file>