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4B5" w:rsidRPr="00BF50EC" w:rsidRDefault="00BF50EC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Milí</w:t>
      </w:r>
      <w:r w:rsidR="00E31A34" w:rsidRPr="00BF50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studenti,</w:t>
      </w:r>
    </w:p>
    <w:p w:rsidR="00B82142" w:rsidRDefault="004114B5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>jednou z</w:t>
      </w:r>
      <w:r w:rsid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povinností</w:t>
      </w:r>
      <w:r w:rsid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vedle </w:t>
      </w:r>
      <w:r w:rsidR="00127AD6">
        <w:rPr>
          <w:rFonts w:ascii="Times New Roman" w:eastAsia="Times New Roman" w:hAnsi="Times New Roman" w:cs="Times New Roman"/>
          <w:sz w:val="24"/>
          <w:szCs w:val="24"/>
          <w:lang w:eastAsia="cs-CZ"/>
        </w:rPr>
        <w:t>studia</w:t>
      </w: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D0BF2"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přednášek </w:t>
      </w:r>
      <w:r w:rsid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doporučené literatury</w:t>
      </w:r>
      <w:r w:rsid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</w:t>
      </w:r>
      <w:r w:rsid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Váš v</w:t>
      </w: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ýstup </w:t>
      </w:r>
      <w:r w:rsid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v podobě</w:t>
      </w: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referát</w:t>
      </w:r>
      <w:r w:rsid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rozsahu cca 15–20 min.</w:t>
      </w:r>
      <w:r w:rsid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24F0D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B821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prezentaci </w:t>
      </w:r>
      <w:r w:rsidR="00424F0D">
        <w:rPr>
          <w:rFonts w:ascii="Times New Roman" w:eastAsia="Times New Roman" w:hAnsi="Times New Roman" w:cs="Times New Roman"/>
          <w:sz w:val="24"/>
          <w:szCs w:val="24"/>
          <w:lang w:eastAsia="cs-CZ"/>
        </w:rPr>
        <w:t>si připrav</w:t>
      </w:r>
      <w:r w:rsidR="00B82142">
        <w:rPr>
          <w:rFonts w:ascii="Times New Roman" w:eastAsia="Times New Roman" w:hAnsi="Times New Roman" w:cs="Times New Roman"/>
          <w:sz w:val="24"/>
          <w:szCs w:val="24"/>
          <w:lang w:eastAsia="cs-CZ"/>
        </w:rPr>
        <w:t>te</w:t>
      </w:r>
      <w:r w:rsidR="00424F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 otázky </w:t>
      </w:r>
      <w:r w:rsidR="00B821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tématu, které prodiskutujete se studenty Vaší skupiny. </w:t>
      </w:r>
    </w:p>
    <w:p w:rsidR="001853AE" w:rsidRDefault="00B82142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</w:t>
      </w:r>
      <w:r w:rsidR="001853A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přednesení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251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vložíte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r w:rsidR="004251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následujícího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týdne seminární práci na </w:t>
      </w:r>
      <w:r w:rsidR="00185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prezentované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téma</w:t>
      </w:r>
      <w:r w:rsidR="00185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251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proofErr w:type="spellStart"/>
      <w:r w:rsidR="004251A9">
        <w:rPr>
          <w:rFonts w:ascii="Times New Roman" w:eastAsia="Times New Roman" w:hAnsi="Times New Roman" w:cs="Times New Roman"/>
          <w:sz w:val="24"/>
          <w:szCs w:val="24"/>
          <w:lang w:eastAsia="cs-CZ"/>
        </w:rPr>
        <w:t>odevzdávárny</w:t>
      </w:r>
      <w:proofErr w:type="spellEnd"/>
      <w:r w:rsidR="004251A9">
        <w:rPr>
          <w:rFonts w:ascii="Times New Roman" w:eastAsia="Times New Roman" w:hAnsi="Times New Roman" w:cs="Times New Roman"/>
          <w:sz w:val="24"/>
          <w:szCs w:val="24"/>
          <w:lang w:eastAsia="cs-CZ"/>
        </w:rPr>
        <w:t>. Vše (citační norma apod.) d</w:t>
      </w:r>
      <w:r w:rsidR="004251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 pokynů pro vypracování bakalářských prací na </w:t>
      </w:r>
      <w:proofErr w:type="spellStart"/>
      <w:r w:rsidR="004251A9">
        <w:rPr>
          <w:rFonts w:ascii="Times New Roman" w:eastAsia="Times New Roman" w:hAnsi="Times New Roman" w:cs="Times New Roman"/>
          <w:sz w:val="24"/>
          <w:szCs w:val="24"/>
          <w:lang w:eastAsia="cs-CZ"/>
        </w:rPr>
        <w:t>FSpS</w:t>
      </w:r>
      <w:proofErr w:type="spellEnd"/>
      <w:r w:rsidR="004251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</w:t>
      </w:r>
      <w:r w:rsidR="004251A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85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853AE" w:rsidRDefault="004114B5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větší možnost výběru máte k dispozici tři okruhy témat. Každé z témat ze seznamu může být vybráno pouze jedním studentem, tj. každý z Vás se zaměří na jinou oblast dějin sportu. </w:t>
      </w:r>
    </w:p>
    <w:p w:rsidR="004114B5" w:rsidRDefault="004251A9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Promyslete a b</w:t>
      </w:r>
      <w:r w:rsidR="001853AE" w:rsidRPr="001853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ližší informace a domluva na tématech proběhne </w:t>
      </w:r>
      <w:r w:rsidR="00424F0D" w:rsidRPr="001853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 první hodině semináře </w:t>
      </w:r>
      <w:r w:rsidR="000976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Dějiny sportu </w:t>
      </w:r>
      <w:r w:rsidR="00127A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="00424F0D" w:rsidRPr="001853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127A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14. </w:t>
      </w:r>
      <w:r w:rsidR="00424F0D" w:rsidRPr="001853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</w:t>
      </w:r>
      <w:r w:rsidR="00127A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či 16.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127A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9. 2021.</w:t>
      </w:r>
    </w:p>
    <w:p w:rsidR="0009760B" w:rsidRDefault="0009760B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9760B" w:rsidRPr="0009760B" w:rsidRDefault="0009760B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60B">
        <w:rPr>
          <w:rFonts w:ascii="Times New Roman" w:eastAsia="Times New Roman" w:hAnsi="Times New Roman" w:cs="Times New Roman"/>
          <w:sz w:val="24"/>
          <w:szCs w:val="24"/>
          <w:lang w:eastAsia="cs-CZ"/>
        </w:rPr>
        <w:t>Těším se na společné diskuse</w:t>
      </w:r>
    </w:p>
    <w:p w:rsidR="0009760B" w:rsidRPr="0009760B" w:rsidRDefault="0009760B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6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doc. Milena </w:t>
      </w:r>
      <w:proofErr w:type="spellStart"/>
      <w:r w:rsidRPr="0009760B">
        <w:rPr>
          <w:rFonts w:ascii="Times New Roman" w:eastAsia="Times New Roman" w:hAnsi="Times New Roman" w:cs="Times New Roman"/>
          <w:sz w:val="24"/>
          <w:szCs w:val="24"/>
          <w:lang w:eastAsia="cs-CZ"/>
        </w:rPr>
        <w:t>Strachová</w:t>
      </w:r>
      <w:proofErr w:type="spellEnd"/>
      <w:r w:rsidRPr="000976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9760B">
        <w:rPr>
          <w:rFonts w:ascii="Times New Roman" w:eastAsia="Times New Roman" w:hAnsi="Times New Roman" w:cs="Times New Roman"/>
          <w:sz w:val="24"/>
          <w:szCs w:val="24"/>
          <w:lang w:eastAsia="cs-CZ"/>
        </w:rPr>
        <w:t>Ph.D</w:t>
      </w:r>
      <w:proofErr w:type="spellEnd"/>
    </w:p>
    <w:p w:rsidR="0009760B" w:rsidRPr="0009760B" w:rsidRDefault="0009760B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6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vyučující </w:t>
      </w:r>
    </w:p>
    <w:p w:rsidR="0009760B" w:rsidRDefault="0009760B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9760B" w:rsidRPr="00E31A34" w:rsidRDefault="0009760B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4114B5" w:rsidRPr="00E31A34" w:rsidRDefault="004114B5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>Okruhy témat pro referáty:</w:t>
      </w:r>
    </w:p>
    <w:p w:rsidR="004114B5" w:rsidRPr="00E31A34" w:rsidRDefault="004114B5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14B5" w:rsidRPr="001D0BF2" w:rsidRDefault="004114B5" w:rsidP="001D0BF2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Obecné a národní dějiny sportu</w:t>
      </w:r>
    </w:p>
    <w:p w:rsidR="001D0BF2" w:rsidRPr="001D0BF2" w:rsidRDefault="001D0BF2" w:rsidP="001D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v pravěku (Mezopotámie, Egypt, Kréta)</w:t>
      </w:r>
    </w:p>
    <w:p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v Aténách a ve Spartě</w:t>
      </w:r>
    </w:p>
    <w:p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Panhelénské hry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starověké </w:t>
      </w: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olympijské hry</w:t>
      </w:r>
    </w:p>
    <w:p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v Římě</w:t>
      </w:r>
    </w:p>
    <w:p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Středověký sport</w:t>
      </w:r>
    </w:p>
    <w:p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v období humanismu a renesance</w:t>
      </w:r>
    </w:p>
    <w:p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Počátky moderního sportu v Anglii</w:t>
      </w:r>
    </w:p>
    <w:p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v období kapitalismu (1789–1870)</w:t>
      </w:r>
    </w:p>
    <w:p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v období imperialismu (1870–1918)</w:t>
      </w:r>
    </w:p>
    <w:p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v meziválečném období (1918–1945)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světové dějiny</w:t>
      </w:r>
    </w:p>
    <w:p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ve světě po roce 1945</w:t>
      </w:r>
    </w:p>
    <w:p w:rsidR="00127AD6" w:rsidRPr="001D0BF2" w:rsidRDefault="00127AD6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v Československé republice po roce 1945</w:t>
      </w:r>
    </w:p>
    <w:p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na našem území do vzniku samostatného Československa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 roku 1918)</w:t>
      </w:r>
    </w:p>
    <w:p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v Československé republice (1918–1938)</w:t>
      </w:r>
    </w:p>
    <w:p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Sokol</w:t>
      </w:r>
      <w:r w:rsidR="00E72B41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historie 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Sokola - </w:t>
      </w:r>
      <w:r w:rsidR="00E72B41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bez úspěšných sportovců</w:t>
      </w:r>
    </w:p>
    <w:p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Dělnická tělovýchova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českém kontextu</w:t>
      </w:r>
    </w:p>
    <w:p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Orelské hnutí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27AD6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Turnverein</w:t>
      </w:r>
      <w:proofErr w:type="spellEnd"/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Turistické a skautské hnutí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Sport v Protektorátu 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Čechy a Morava </w:t>
      </w: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(1939–1945)</w:t>
      </w:r>
    </w:p>
    <w:p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v období socialismu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/komunismu v Československé/socialistické republice</w:t>
      </w: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(1948–1989)</w:t>
      </w:r>
    </w:p>
    <w:p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po roce 1989</w:t>
      </w:r>
      <w:r w:rsidR="00E72B41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55435A">
        <w:rPr>
          <w:rFonts w:ascii="Times New Roman" w:eastAsia="Times New Roman" w:hAnsi="Times New Roman" w:cs="Times New Roman"/>
          <w:sz w:val="24"/>
          <w:szCs w:val="24"/>
          <w:lang w:eastAsia="cs-CZ"/>
        </w:rPr>
        <w:t> ČSFR/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České republice </w:t>
      </w:r>
      <w:r w:rsidR="00E72B41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(vývoj sportovního prostředí, </w:t>
      </w:r>
      <w:proofErr w:type="gramStart"/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vznik</w:t>
      </w:r>
      <w:r w:rsidR="00554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obnova</w:t>
      </w:r>
      <w:proofErr w:type="gramEnd"/>
      <w:r w:rsidR="00554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sportovních/tělovýchovných organizací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="00E72B41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Moderní olympijské hry</w:t>
      </w:r>
    </w:p>
    <w:p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Univerziády</w:t>
      </w:r>
    </w:p>
    <w:p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osob se zdravotním postižením</w:t>
      </w:r>
    </w:p>
    <w:p w:rsidR="00E72B41" w:rsidRPr="001D0BF2" w:rsidRDefault="00E72B41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Dana a Emil Zátopkovi</w:t>
      </w:r>
    </w:p>
    <w:p w:rsidR="00E72B41" w:rsidRPr="001D0BF2" w:rsidRDefault="00E72B41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Věra Čáslavská</w:t>
      </w:r>
    </w:p>
    <w:p w:rsidR="00E72B41" w:rsidRPr="001D0BF2" w:rsidRDefault="00E72B41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Elitní sokolští gymnasté – (</w:t>
      </w:r>
      <w:r w:rsidR="00083EF8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zastoupení zejména v </w:t>
      </w: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Sokol</w:t>
      </w:r>
      <w:r w:rsidR="00083EF8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Brno I)</w:t>
      </w:r>
    </w:p>
    <w:p w:rsidR="00E72B41" w:rsidRPr="001D0BF2" w:rsidRDefault="00E72B41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Sportovní emigrace (roky 1945,1948,1968)</w:t>
      </w:r>
    </w:p>
    <w:p w:rsidR="00E72B41" w:rsidRPr="001D0BF2" w:rsidRDefault="00E72B41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Skauting a tramping v ČR</w:t>
      </w:r>
    </w:p>
    <w:p w:rsidR="00E72B41" w:rsidRPr="001D0BF2" w:rsidRDefault="00E72B41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po roce 1989 – financování sportu</w:t>
      </w:r>
      <w:r w:rsidR="00817D2F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(vhodné pro manažery)</w:t>
      </w:r>
    </w:p>
    <w:p w:rsidR="006E607D" w:rsidRPr="001D0BF2" w:rsidRDefault="006E607D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Historie YMCA YWCA</w:t>
      </w:r>
    </w:p>
    <w:p w:rsidR="006E607D" w:rsidRPr="001D0BF2" w:rsidRDefault="006E607D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Hitlerova olympiáda (OH Berlín 1936)</w:t>
      </w:r>
    </w:p>
    <w:p w:rsidR="006E607D" w:rsidRPr="00E31A34" w:rsidRDefault="006E607D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14B5" w:rsidRPr="00E31A34" w:rsidRDefault="004114B5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14B5" w:rsidRPr="0055435A" w:rsidRDefault="00817D2F" w:rsidP="0055435A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Zachycení počátků a </w:t>
      </w:r>
      <w:r w:rsidR="00083EF8" w:rsidRPr="0055435A">
        <w:rPr>
          <w:rFonts w:ascii="Times New Roman" w:eastAsia="Times New Roman" w:hAnsi="Times New Roman" w:cs="Times New Roman"/>
          <w:sz w:val="24"/>
          <w:szCs w:val="24"/>
          <w:lang w:eastAsia="cs-CZ"/>
        </w:rPr>
        <w:t>rozvoje</w:t>
      </w:r>
      <w:r w:rsidRPr="00554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114B5" w:rsidRPr="005543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vybraných individuálních a kolektivních sportů</w:t>
      </w:r>
      <w:r w:rsidRPr="005543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 doplněním o výběr významného českého sportovce </w:t>
      </w:r>
      <w:r w:rsidR="0055435A" w:rsidRPr="005543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(týmu) </w:t>
      </w:r>
      <w:r w:rsidRPr="005543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daném sportu.</w:t>
      </w:r>
    </w:p>
    <w:p w:rsidR="0055435A" w:rsidRPr="0055435A" w:rsidRDefault="0055435A" w:rsidP="00554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14B5" w:rsidRPr="00083EF8" w:rsidRDefault="004114B5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Basketbal</w:t>
      </w:r>
    </w:p>
    <w:p w:rsidR="004114B5" w:rsidRPr="00083EF8" w:rsidRDefault="004114B5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Biatlon</w:t>
      </w:r>
      <w:r w:rsid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(léto/zima)</w:t>
      </w:r>
    </w:p>
    <w:p w:rsidR="004114B5" w:rsidRPr="00083EF8" w:rsidRDefault="004114B5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Cyklistika</w:t>
      </w:r>
    </w:p>
    <w:p w:rsidR="004114B5" w:rsidRPr="00083EF8" w:rsidRDefault="004114B5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Florbal</w:t>
      </w:r>
    </w:p>
    <w:p w:rsidR="004114B5" w:rsidRPr="00083EF8" w:rsidRDefault="004114B5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Horolezectví</w:t>
      </w:r>
    </w:p>
    <w:p w:rsidR="004114B5" w:rsidRPr="00083EF8" w:rsidRDefault="004114B5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Lední hokej</w:t>
      </w:r>
    </w:p>
    <w:p w:rsidR="004114B5" w:rsidRPr="00083EF8" w:rsidRDefault="004114B5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Lukostřelba</w:t>
      </w:r>
    </w:p>
    <w:p w:rsidR="004114B5" w:rsidRPr="00083EF8" w:rsidRDefault="00083EF8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Alpské l</w:t>
      </w:r>
      <w:r w:rsidR="004114B5"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yžování</w:t>
      </w: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/snowboarding</w:t>
      </w:r>
    </w:p>
    <w:p w:rsidR="004114B5" w:rsidRPr="00083EF8" w:rsidRDefault="004114B5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Ragby</w:t>
      </w:r>
    </w:p>
    <w:p w:rsidR="004114B5" w:rsidRPr="00083EF8" w:rsidRDefault="004114B5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Šerm</w:t>
      </w:r>
    </w:p>
    <w:p w:rsidR="004114B5" w:rsidRPr="00083EF8" w:rsidRDefault="004114B5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Veslování</w:t>
      </w:r>
    </w:p>
    <w:p w:rsidR="004114B5" w:rsidRPr="00083EF8" w:rsidRDefault="004114B5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Zápas</w:t>
      </w:r>
    </w:p>
    <w:p w:rsidR="00905AD0" w:rsidRPr="00083EF8" w:rsidRDefault="00E72B41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Winsurfing</w:t>
      </w:r>
      <w:proofErr w:type="spellEnd"/>
      <w:r w:rsidR="00083EF8"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="00083EF8"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964CCC"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urfing</w:t>
      </w:r>
      <w:r w:rsidR="00083EF8"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proofErr w:type="spellEnd"/>
      <w:r w:rsidR="00083EF8"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="00905AD0"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Kitesurfing</w:t>
      </w:r>
      <w:proofErr w:type="spellEnd"/>
    </w:p>
    <w:p w:rsidR="004114B5" w:rsidRPr="00E31A34" w:rsidRDefault="004114B5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14B5" w:rsidRPr="00E31A34" w:rsidRDefault="004114B5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>C) Zájmová literatura</w:t>
      </w:r>
    </w:p>
    <w:p w:rsidR="004114B5" w:rsidRPr="00E31A34" w:rsidRDefault="004114B5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>Kniha o sportu dle vlastního výběru: jedná se o shrnutí obsahu knihy s přihlédnutím k její struktuře, se zdůrazněním podstatných závěrů a nových poznatků, k nimž autor dospěl. Lze zaznamenat, jak autor pojímá, charakterizuje a hodnotí osobnost či epochu, o níž píše. – V případě dostatečného rozhledu v literatuře lze připojit i hodnocení knihy (podobně jako v recenzi).</w:t>
      </w:r>
    </w:p>
    <w:p w:rsidR="004114B5" w:rsidRPr="00E31A34" w:rsidRDefault="004114B5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07D" w:rsidRDefault="006E607D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50EC" w:rsidRPr="00E31A34" w:rsidRDefault="00BF50EC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Brno: 3.</w:t>
      </w:r>
      <w:r w:rsidR="00F00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9. 2021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sectPr w:rsidR="00BF50EC" w:rsidRPr="00E31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D3C"/>
    <w:multiLevelType w:val="hybridMultilevel"/>
    <w:tmpl w:val="F0266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5EEF"/>
    <w:multiLevelType w:val="hybridMultilevel"/>
    <w:tmpl w:val="5A0CD8F2"/>
    <w:lvl w:ilvl="0" w:tplc="7C9AA8E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D4974"/>
    <w:multiLevelType w:val="hybridMultilevel"/>
    <w:tmpl w:val="4650E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C7B46"/>
    <w:multiLevelType w:val="hybridMultilevel"/>
    <w:tmpl w:val="F648C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B5"/>
    <w:rsid w:val="00083EF8"/>
    <w:rsid w:val="0009760B"/>
    <w:rsid w:val="00127AD6"/>
    <w:rsid w:val="001853AE"/>
    <w:rsid w:val="001D0BF2"/>
    <w:rsid w:val="004114B5"/>
    <w:rsid w:val="00424F0D"/>
    <w:rsid w:val="004251A9"/>
    <w:rsid w:val="0055435A"/>
    <w:rsid w:val="006E607D"/>
    <w:rsid w:val="00817D2F"/>
    <w:rsid w:val="00905AD0"/>
    <w:rsid w:val="009162D4"/>
    <w:rsid w:val="00923BA6"/>
    <w:rsid w:val="00964CCC"/>
    <w:rsid w:val="00A077C6"/>
    <w:rsid w:val="00B82142"/>
    <w:rsid w:val="00BA1E77"/>
    <w:rsid w:val="00BD2A79"/>
    <w:rsid w:val="00BF50EC"/>
    <w:rsid w:val="00E31A34"/>
    <w:rsid w:val="00E72B41"/>
    <w:rsid w:val="00E740D1"/>
    <w:rsid w:val="00EA4C19"/>
    <w:rsid w:val="00F006B8"/>
    <w:rsid w:val="00F9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2BA4"/>
  <w15:chartTrackingRefBased/>
  <w15:docId w15:val="{20265C62-CA0D-4958-81EB-49252976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114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114B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24F0D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424F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Strachová</dc:creator>
  <cp:keywords/>
  <dc:description/>
  <cp:lastModifiedBy>Milena Strachova</cp:lastModifiedBy>
  <cp:revision>6</cp:revision>
  <dcterms:created xsi:type="dcterms:W3CDTF">2021-09-09T10:18:00Z</dcterms:created>
  <dcterms:modified xsi:type="dcterms:W3CDTF">2021-09-13T10:16:00Z</dcterms:modified>
</cp:coreProperties>
</file>