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65776" w14:textId="77777777" w:rsidR="003E282E" w:rsidRPr="00766129" w:rsidRDefault="00977A89" w:rsidP="003E282E">
      <w:pPr>
        <w:pStyle w:val="Nadpis1"/>
        <w:rPr>
          <w:sz w:val="40"/>
        </w:rPr>
      </w:pPr>
      <w:r w:rsidRPr="00766129">
        <w:rPr>
          <w:sz w:val="40"/>
        </w:rPr>
        <w:t xml:space="preserve">Seminární práce </w:t>
      </w:r>
    </w:p>
    <w:p w14:paraId="55563B3C" w14:textId="77777777" w:rsidR="003E282E" w:rsidRPr="00766129" w:rsidRDefault="003E282E" w:rsidP="003E282E">
      <w:pPr>
        <w:rPr>
          <w:sz w:val="36"/>
        </w:rPr>
      </w:pPr>
    </w:p>
    <w:p w14:paraId="682B3FE4" w14:textId="743E51D5" w:rsidR="003E282E" w:rsidRPr="003C6BCC" w:rsidRDefault="00D21372" w:rsidP="003C6BCC">
      <w:pPr>
        <w:ind w:firstLine="0"/>
        <w:rPr>
          <w:sz w:val="36"/>
        </w:rPr>
      </w:pPr>
      <w:r w:rsidRPr="003C6BCC">
        <w:rPr>
          <w:sz w:val="36"/>
        </w:rPr>
        <w:t>Prezentace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RPr="00766129" w14:paraId="61B9C288" w14:textId="77777777" w:rsidTr="003E282E">
        <w:tc>
          <w:tcPr>
            <w:tcW w:w="4531" w:type="dxa"/>
          </w:tcPr>
          <w:p w14:paraId="5E3EF886" w14:textId="503F9642" w:rsidR="003E282E" w:rsidRPr="00766129" w:rsidRDefault="001351AF" w:rsidP="00EE4663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22.9.</w:t>
            </w:r>
          </w:p>
        </w:tc>
        <w:tc>
          <w:tcPr>
            <w:tcW w:w="4531" w:type="dxa"/>
          </w:tcPr>
          <w:p w14:paraId="30D11FB2" w14:textId="2ED08395" w:rsidR="003E282E" w:rsidRPr="00766129" w:rsidRDefault="001351AF" w:rsidP="00E644D2">
            <w:pPr>
              <w:ind w:firstLine="0"/>
              <w:rPr>
                <w:sz w:val="36"/>
              </w:rPr>
            </w:pPr>
            <w:r>
              <w:rPr>
                <w:sz w:val="36"/>
              </w:rPr>
              <w:t xml:space="preserve"> Kozina</w:t>
            </w:r>
          </w:p>
        </w:tc>
      </w:tr>
    </w:tbl>
    <w:p w14:paraId="702BB77A" w14:textId="77777777" w:rsidR="003E282E" w:rsidRPr="00766129" w:rsidRDefault="003E282E" w:rsidP="001351AF">
      <w:pPr>
        <w:tabs>
          <w:tab w:val="left" w:pos="1620"/>
        </w:tabs>
        <w:ind w:firstLine="0"/>
        <w:rPr>
          <w:sz w:val="36"/>
        </w:rPr>
      </w:pPr>
    </w:p>
    <w:p w14:paraId="582AB223" w14:textId="5E7D3AEB" w:rsidR="003E282E" w:rsidRPr="003C6BCC" w:rsidRDefault="00D41964" w:rsidP="003C6BCC">
      <w:pPr>
        <w:ind w:firstLine="0"/>
        <w:rPr>
          <w:sz w:val="36"/>
        </w:rPr>
      </w:pPr>
      <w:r w:rsidRPr="003C6BCC">
        <w:rPr>
          <w:sz w:val="36"/>
        </w:rPr>
        <w:t>Time management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RPr="00766129" w14:paraId="58537837" w14:textId="77777777" w:rsidTr="00EE4663">
        <w:trPr>
          <w:jc w:val="center"/>
        </w:trPr>
        <w:tc>
          <w:tcPr>
            <w:tcW w:w="4531" w:type="dxa"/>
          </w:tcPr>
          <w:p w14:paraId="7900DB6D" w14:textId="2129B24F" w:rsidR="003E282E" w:rsidRPr="00766129" w:rsidRDefault="001351AF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29.9.</w:t>
            </w:r>
          </w:p>
        </w:tc>
        <w:tc>
          <w:tcPr>
            <w:tcW w:w="4531" w:type="dxa"/>
          </w:tcPr>
          <w:p w14:paraId="30EEE853" w14:textId="186DBD9D" w:rsidR="003E282E" w:rsidRPr="00766129" w:rsidRDefault="00722AE9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Žďárská, Bureš, Surovcová</w:t>
            </w:r>
          </w:p>
        </w:tc>
      </w:tr>
    </w:tbl>
    <w:p w14:paraId="1537BB70" w14:textId="77777777" w:rsidR="003E282E" w:rsidRPr="00766129" w:rsidRDefault="003E282E" w:rsidP="003E282E">
      <w:pPr>
        <w:ind w:firstLine="0"/>
        <w:rPr>
          <w:sz w:val="36"/>
        </w:rPr>
      </w:pPr>
    </w:p>
    <w:p w14:paraId="161E68EB" w14:textId="1A022B44" w:rsidR="003E282E" w:rsidRPr="003C6BCC" w:rsidRDefault="00D21372" w:rsidP="003C6BCC">
      <w:pPr>
        <w:ind w:firstLine="0"/>
        <w:rPr>
          <w:sz w:val="36"/>
        </w:rPr>
      </w:pPr>
      <w:r w:rsidRPr="003C6BCC">
        <w:rPr>
          <w:sz w:val="36"/>
        </w:rPr>
        <w:t>Stanovování cílů a určování vize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RPr="00766129" w14:paraId="712ABD56" w14:textId="77777777" w:rsidTr="00EE4663">
        <w:trPr>
          <w:jc w:val="center"/>
        </w:trPr>
        <w:tc>
          <w:tcPr>
            <w:tcW w:w="4531" w:type="dxa"/>
          </w:tcPr>
          <w:p w14:paraId="27ABBFD0" w14:textId="773AE382" w:rsidR="003E282E" w:rsidRPr="00766129" w:rsidRDefault="00804CFE" w:rsidP="00E644D2">
            <w:pPr>
              <w:ind w:firstLine="0"/>
              <w:jc w:val="center"/>
              <w:rPr>
                <w:sz w:val="36"/>
              </w:rPr>
            </w:pPr>
            <w:r w:rsidRPr="00766129">
              <w:rPr>
                <w:sz w:val="36"/>
              </w:rPr>
              <w:t xml:space="preserve"> </w:t>
            </w:r>
            <w:r w:rsidR="001351AF">
              <w:rPr>
                <w:sz w:val="36"/>
              </w:rPr>
              <w:t>6.10.</w:t>
            </w:r>
          </w:p>
        </w:tc>
        <w:tc>
          <w:tcPr>
            <w:tcW w:w="4531" w:type="dxa"/>
          </w:tcPr>
          <w:p w14:paraId="02EA4A22" w14:textId="036AB432" w:rsidR="003E282E" w:rsidRPr="00766129" w:rsidRDefault="00722AE9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Studený, </w:t>
            </w:r>
            <w:proofErr w:type="spellStart"/>
            <w:r>
              <w:rPr>
                <w:sz w:val="36"/>
              </w:rPr>
              <w:t>Knol</w:t>
            </w:r>
            <w:proofErr w:type="spellEnd"/>
            <w:r>
              <w:rPr>
                <w:sz w:val="36"/>
              </w:rPr>
              <w:t xml:space="preserve">, Dohnal </w:t>
            </w:r>
          </w:p>
        </w:tc>
      </w:tr>
    </w:tbl>
    <w:p w14:paraId="1E07E835" w14:textId="2599B60B" w:rsidR="003E282E" w:rsidRPr="00766129" w:rsidRDefault="003E282E" w:rsidP="003E282E">
      <w:pPr>
        <w:ind w:firstLine="0"/>
        <w:rPr>
          <w:sz w:val="36"/>
        </w:rPr>
      </w:pPr>
    </w:p>
    <w:p w14:paraId="3063EB3B" w14:textId="0697A3AF" w:rsidR="003E282E" w:rsidRPr="003C6BCC" w:rsidRDefault="00D21372" w:rsidP="003C6BCC">
      <w:pPr>
        <w:ind w:firstLine="0"/>
        <w:rPr>
          <w:sz w:val="36"/>
        </w:rPr>
      </w:pPr>
      <w:r w:rsidRPr="003C6BCC">
        <w:rPr>
          <w:sz w:val="36"/>
        </w:rPr>
        <w:t>Koučování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RPr="00766129" w14:paraId="793DAF32" w14:textId="77777777" w:rsidTr="00EE4663">
        <w:trPr>
          <w:jc w:val="center"/>
        </w:trPr>
        <w:tc>
          <w:tcPr>
            <w:tcW w:w="4531" w:type="dxa"/>
          </w:tcPr>
          <w:p w14:paraId="04441632" w14:textId="7B719563" w:rsidR="003E282E" w:rsidRPr="00766129" w:rsidRDefault="001351AF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13.10. </w:t>
            </w:r>
          </w:p>
        </w:tc>
        <w:tc>
          <w:tcPr>
            <w:tcW w:w="4531" w:type="dxa"/>
          </w:tcPr>
          <w:p w14:paraId="431434E3" w14:textId="291E4FBC" w:rsidR="003E282E" w:rsidRPr="00766129" w:rsidRDefault="00722AE9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Valová, Štorková, </w:t>
            </w:r>
            <w:proofErr w:type="spellStart"/>
            <w:r>
              <w:rPr>
                <w:sz w:val="36"/>
              </w:rPr>
              <w:t>Chludová</w:t>
            </w:r>
            <w:proofErr w:type="spellEnd"/>
            <w:r>
              <w:rPr>
                <w:sz w:val="36"/>
              </w:rPr>
              <w:t xml:space="preserve"> </w:t>
            </w:r>
          </w:p>
        </w:tc>
      </w:tr>
    </w:tbl>
    <w:p w14:paraId="4E76FCFC" w14:textId="77777777" w:rsidR="003E282E" w:rsidRPr="00766129" w:rsidRDefault="003E282E" w:rsidP="003E282E">
      <w:pPr>
        <w:ind w:firstLine="0"/>
        <w:rPr>
          <w:sz w:val="36"/>
        </w:rPr>
      </w:pPr>
    </w:p>
    <w:p w14:paraId="764F99BF" w14:textId="72C9BF35" w:rsidR="003C6BCC" w:rsidRPr="003C6BCC" w:rsidRDefault="003C6BCC" w:rsidP="003C6BCC">
      <w:pPr>
        <w:ind w:firstLine="0"/>
        <w:rPr>
          <w:sz w:val="36"/>
        </w:rPr>
      </w:pPr>
      <w:r w:rsidRPr="003C6BCC">
        <w:rPr>
          <w:sz w:val="36"/>
        </w:rPr>
        <w:t xml:space="preserve">Vedení týmu, týmová práce </w:t>
      </w:r>
    </w:p>
    <w:p w14:paraId="72069D35" w14:textId="66CA1D0F" w:rsidR="003E282E" w:rsidRPr="003C6BCC" w:rsidRDefault="003E282E" w:rsidP="003C6BCC">
      <w:pPr>
        <w:ind w:firstLine="0"/>
        <w:rPr>
          <w:sz w:val="36"/>
          <w:highlight w:val="red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RPr="00766129" w14:paraId="2B5B46B6" w14:textId="77777777" w:rsidTr="00EE4663">
        <w:trPr>
          <w:jc w:val="center"/>
        </w:trPr>
        <w:tc>
          <w:tcPr>
            <w:tcW w:w="4531" w:type="dxa"/>
          </w:tcPr>
          <w:p w14:paraId="02C9F165" w14:textId="12F2B971" w:rsidR="003E282E" w:rsidRPr="00766129" w:rsidRDefault="003C6BCC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20.10.</w:t>
            </w:r>
          </w:p>
        </w:tc>
        <w:tc>
          <w:tcPr>
            <w:tcW w:w="4531" w:type="dxa"/>
          </w:tcPr>
          <w:p w14:paraId="183E5BFA" w14:textId="4BE9B8E5" w:rsidR="003E282E" w:rsidRPr="00766129" w:rsidRDefault="003C6BCC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Hanák, Sehnal</w:t>
            </w:r>
          </w:p>
        </w:tc>
      </w:tr>
    </w:tbl>
    <w:p w14:paraId="31F8408F" w14:textId="77777777" w:rsidR="003C6BCC" w:rsidRDefault="003C6BCC" w:rsidP="003C6BCC">
      <w:pPr>
        <w:ind w:firstLine="0"/>
        <w:rPr>
          <w:sz w:val="36"/>
        </w:rPr>
      </w:pPr>
    </w:p>
    <w:p w14:paraId="4C67EF30" w14:textId="77777777" w:rsidR="003C6BCC" w:rsidRDefault="003C6BCC" w:rsidP="003C6BCC">
      <w:pPr>
        <w:ind w:firstLine="0"/>
        <w:rPr>
          <w:sz w:val="36"/>
        </w:rPr>
      </w:pPr>
    </w:p>
    <w:p w14:paraId="4A29CAD0" w14:textId="675737BB" w:rsidR="003E282E" w:rsidRPr="003C6BCC" w:rsidRDefault="003F52DB" w:rsidP="003C6BCC">
      <w:pPr>
        <w:ind w:firstLine="0"/>
        <w:rPr>
          <w:sz w:val="36"/>
        </w:rPr>
      </w:pPr>
      <w:proofErr w:type="spellStart"/>
      <w:r>
        <w:rPr>
          <w:sz w:val="36"/>
        </w:rPr>
        <w:lastRenderedPageBreak/>
        <w:t>Leadership</w:t>
      </w:r>
      <w:proofErr w:type="spellEnd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RPr="00766129" w14:paraId="3CE9F898" w14:textId="77777777" w:rsidTr="00EE4663">
        <w:trPr>
          <w:jc w:val="center"/>
        </w:trPr>
        <w:tc>
          <w:tcPr>
            <w:tcW w:w="4531" w:type="dxa"/>
          </w:tcPr>
          <w:p w14:paraId="40566F0B" w14:textId="46354983" w:rsidR="003E282E" w:rsidRPr="00766129" w:rsidRDefault="003C6BCC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27.10.</w:t>
            </w:r>
          </w:p>
        </w:tc>
        <w:tc>
          <w:tcPr>
            <w:tcW w:w="4531" w:type="dxa"/>
          </w:tcPr>
          <w:p w14:paraId="4EEEDEE6" w14:textId="748EB804" w:rsidR="003E282E" w:rsidRPr="00766129" w:rsidRDefault="003F52DB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Jurečka, Martinec</w:t>
            </w:r>
          </w:p>
        </w:tc>
      </w:tr>
    </w:tbl>
    <w:p w14:paraId="77CF5BC7" w14:textId="77777777" w:rsidR="003C6BCC" w:rsidRDefault="003C6BCC" w:rsidP="003C6BCC">
      <w:pPr>
        <w:ind w:firstLine="0"/>
        <w:rPr>
          <w:sz w:val="36"/>
        </w:rPr>
      </w:pPr>
    </w:p>
    <w:p w14:paraId="56EEFA6D" w14:textId="5F7530C2" w:rsidR="003E282E" w:rsidRPr="003C6BCC" w:rsidRDefault="003F52DB" w:rsidP="003C6BCC">
      <w:pPr>
        <w:ind w:firstLine="0"/>
        <w:rPr>
          <w:sz w:val="36"/>
        </w:rPr>
      </w:pPr>
      <w:r>
        <w:rPr>
          <w:sz w:val="36"/>
        </w:rPr>
        <w:t xml:space="preserve">Efektivní komunikace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RPr="00766129" w14:paraId="53F4C1E7" w14:textId="77777777" w:rsidTr="00EE4663">
        <w:tc>
          <w:tcPr>
            <w:tcW w:w="4531" w:type="dxa"/>
          </w:tcPr>
          <w:p w14:paraId="2909FBE5" w14:textId="3290F36E" w:rsidR="003E282E" w:rsidRPr="00766129" w:rsidRDefault="003C6BCC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3.11.</w:t>
            </w:r>
          </w:p>
        </w:tc>
        <w:tc>
          <w:tcPr>
            <w:tcW w:w="4531" w:type="dxa"/>
          </w:tcPr>
          <w:p w14:paraId="7F1140ED" w14:textId="1801DBF9" w:rsidR="003E282E" w:rsidRPr="00766129" w:rsidRDefault="00766129" w:rsidP="000D5CF3">
            <w:pPr>
              <w:ind w:firstLine="0"/>
              <w:rPr>
                <w:sz w:val="36"/>
              </w:rPr>
            </w:pPr>
            <w:r>
              <w:rPr>
                <w:sz w:val="36"/>
              </w:rPr>
              <w:t xml:space="preserve"> </w:t>
            </w:r>
            <w:r w:rsidR="003F52DB">
              <w:rPr>
                <w:sz w:val="36"/>
              </w:rPr>
              <w:t>Nová, Plocová</w:t>
            </w:r>
          </w:p>
        </w:tc>
      </w:tr>
    </w:tbl>
    <w:p w14:paraId="6FBF93DB" w14:textId="77777777" w:rsidR="003E282E" w:rsidRPr="00766129" w:rsidRDefault="003E282E" w:rsidP="003E282E">
      <w:pPr>
        <w:ind w:firstLine="0"/>
        <w:rPr>
          <w:sz w:val="36"/>
        </w:rPr>
      </w:pPr>
    </w:p>
    <w:p w14:paraId="239829B4" w14:textId="108BF63C" w:rsidR="003B4E77" w:rsidRPr="003C6BCC" w:rsidRDefault="003F52DB" w:rsidP="003C6BCC">
      <w:pPr>
        <w:ind w:firstLine="0"/>
        <w:rPr>
          <w:sz w:val="36"/>
        </w:rPr>
      </w:pPr>
      <w:r>
        <w:rPr>
          <w:sz w:val="36"/>
        </w:rPr>
        <w:t>Hodnocení pracovníků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RPr="00766129" w14:paraId="26D98A70" w14:textId="77777777" w:rsidTr="00EE4663">
        <w:trPr>
          <w:jc w:val="center"/>
        </w:trPr>
        <w:tc>
          <w:tcPr>
            <w:tcW w:w="4531" w:type="dxa"/>
          </w:tcPr>
          <w:p w14:paraId="1F849CA9" w14:textId="6F019C72" w:rsidR="003E282E" w:rsidRPr="00766129" w:rsidRDefault="003C6BCC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10.11.</w:t>
            </w:r>
          </w:p>
        </w:tc>
        <w:tc>
          <w:tcPr>
            <w:tcW w:w="4531" w:type="dxa"/>
          </w:tcPr>
          <w:p w14:paraId="3D7AB0B3" w14:textId="242773B0" w:rsidR="003E282E" w:rsidRPr="00766129" w:rsidRDefault="003F52DB" w:rsidP="000D5CF3">
            <w:pPr>
              <w:ind w:firstLine="0"/>
              <w:rPr>
                <w:sz w:val="36"/>
              </w:rPr>
            </w:pPr>
            <w:r>
              <w:rPr>
                <w:sz w:val="36"/>
              </w:rPr>
              <w:t>Krása, Stráský Vilém</w:t>
            </w:r>
          </w:p>
        </w:tc>
      </w:tr>
    </w:tbl>
    <w:p w14:paraId="62EDF93E" w14:textId="77777777" w:rsidR="003C6BCC" w:rsidRDefault="003C6BCC" w:rsidP="003C6BCC">
      <w:pPr>
        <w:ind w:firstLine="0"/>
        <w:rPr>
          <w:sz w:val="36"/>
        </w:rPr>
      </w:pPr>
      <w:r w:rsidRPr="003C6BCC">
        <w:rPr>
          <w:sz w:val="36"/>
        </w:rPr>
        <w:t xml:space="preserve"> </w:t>
      </w:r>
    </w:p>
    <w:p w14:paraId="46F3B081" w14:textId="6FBA0F33" w:rsidR="003C6BCC" w:rsidRPr="003C6BCC" w:rsidRDefault="003C6BCC" w:rsidP="003C6BCC">
      <w:pPr>
        <w:ind w:firstLine="0"/>
        <w:rPr>
          <w:sz w:val="36"/>
        </w:rPr>
      </w:pPr>
      <w:r>
        <w:rPr>
          <w:sz w:val="36"/>
        </w:rPr>
        <w:t>Etika a image / Vyjednávání se sponzory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C6BCC" w:rsidRPr="00766129" w14:paraId="3BDDB0DD" w14:textId="77777777" w:rsidTr="00957AD0">
        <w:trPr>
          <w:jc w:val="center"/>
        </w:trPr>
        <w:tc>
          <w:tcPr>
            <w:tcW w:w="4531" w:type="dxa"/>
          </w:tcPr>
          <w:p w14:paraId="2A4DEEB6" w14:textId="3B9F8BDF" w:rsidR="003C6BCC" w:rsidRPr="00766129" w:rsidRDefault="003C6BCC" w:rsidP="00957AD0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24.11.</w:t>
            </w:r>
          </w:p>
        </w:tc>
        <w:tc>
          <w:tcPr>
            <w:tcW w:w="4531" w:type="dxa"/>
          </w:tcPr>
          <w:p w14:paraId="0ACB7F42" w14:textId="10729BA7" w:rsidR="003C6BCC" w:rsidRPr="00766129" w:rsidRDefault="003C6BCC" w:rsidP="00957AD0">
            <w:pPr>
              <w:ind w:firstLine="0"/>
              <w:rPr>
                <w:sz w:val="36"/>
              </w:rPr>
            </w:pPr>
            <w:r>
              <w:rPr>
                <w:sz w:val="36"/>
              </w:rPr>
              <w:t>Stráský</w:t>
            </w:r>
            <w:r w:rsidR="003F52DB">
              <w:rPr>
                <w:sz w:val="36"/>
              </w:rPr>
              <w:t xml:space="preserve"> Michal </w:t>
            </w:r>
            <w:bookmarkStart w:id="0" w:name="_GoBack"/>
            <w:bookmarkEnd w:id="0"/>
            <w:r>
              <w:rPr>
                <w:sz w:val="36"/>
              </w:rPr>
              <w:t xml:space="preserve">, Chvátal, </w:t>
            </w:r>
            <w:proofErr w:type="spellStart"/>
            <w:r>
              <w:rPr>
                <w:sz w:val="36"/>
              </w:rPr>
              <w:t>Škrdla</w:t>
            </w:r>
            <w:proofErr w:type="spellEnd"/>
            <w:r>
              <w:rPr>
                <w:sz w:val="36"/>
              </w:rPr>
              <w:t xml:space="preserve"> </w:t>
            </w:r>
          </w:p>
        </w:tc>
      </w:tr>
      <w:tr w:rsidR="003C6BCC" w:rsidRPr="00766129" w14:paraId="0B35DB6B" w14:textId="77777777" w:rsidTr="00957AD0">
        <w:trPr>
          <w:jc w:val="center"/>
        </w:trPr>
        <w:tc>
          <w:tcPr>
            <w:tcW w:w="4531" w:type="dxa"/>
          </w:tcPr>
          <w:p w14:paraId="00F6B218" w14:textId="7802FEAE" w:rsidR="003C6BCC" w:rsidRDefault="003C6BCC" w:rsidP="00957AD0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24.11.</w:t>
            </w:r>
          </w:p>
        </w:tc>
        <w:tc>
          <w:tcPr>
            <w:tcW w:w="4531" w:type="dxa"/>
          </w:tcPr>
          <w:p w14:paraId="131AEE55" w14:textId="3ABB7CC6" w:rsidR="003C6BCC" w:rsidRDefault="003C6BCC" w:rsidP="00957AD0">
            <w:pPr>
              <w:ind w:firstLine="0"/>
              <w:rPr>
                <w:sz w:val="36"/>
              </w:rPr>
            </w:pPr>
            <w:proofErr w:type="spellStart"/>
            <w:r>
              <w:rPr>
                <w:sz w:val="36"/>
              </w:rPr>
              <w:t>Kovačič</w:t>
            </w:r>
            <w:proofErr w:type="spellEnd"/>
            <w:r>
              <w:rPr>
                <w:sz w:val="36"/>
              </w:rPr>
              <w:t xml:space="preserve">, </w:t>
            </w:r>
            <w:proofErr w:type="spellStart"/>
            <w:r>
              <w:rPr>
                <w:sz w:val="36"/>
              </w:rPr>
              <w:t>Titz</w:t>
            </w:r>
            <w:proofErr w:type="spellEnd"/>
          </w:p>
        </w:tc>
      </w:tr>
    </w:tbl>
    <w:p w14:paraId="76591B26" w14:textId="77777777" w:rsidR="003C6BCC" w:rsidRDefault="003C6BCC" w:rsidP="003C6BCC">
      <w:pPr>
        <w:ind w:firstLine="0"/>
        <w:rPr>
          <w:sz w:val="36"/>
        </w:rPr>
      </w:pPr>
      <w:r w:rsidRPr="003C6BCC">
        <w:rPr>
          <w:sz w:val="36"/>
        </w:rPr>
        <w:t xml:space="preserve"> </w:t>
      </w:r>
    </w:p>
    <w:p w14:paraId="1A454E60" w14:textId="2AC583AC" w:rsidR="003C6BCC" w:rsidRPr="003C6BCC" w:rsidRDefault="003C6BCC" w:rsidP="003C6BCC">
      <w:pPr>
        <w:ind w:firstLine="0"/>
        <w:rPr>
          <w:sz w:val="36"/>
        </w:rPr>
      </w:pPr>
      <w:r>
        <w:rPr>
          <w:sz w:val="36"/>
        </w:rPr>
        <w:t>Budování efektivního týmu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C6BCC" w:rsidRPr="00766129" w14:paraId="59B00141" w14:textId="77777777" w:rsidTr="00957AD0">
        <w:trPr>
          <w:jc w:val="center"/>
        </w:trPr>
        <w:tc>
          <w:tcPr>
            <w:tcW w:w="4531" w:type="dxa"/>
          </w:tcPr>
          <w:p w14:paraId="6FDC69CD" w14:textId="7E1DFE4A" w:rsidR="003C6BCC" w:rsidRPr="00766129" w:rsidRDefault="003C6BCC" w:rsidP="00957AD0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1.12.</w:t>
            </w:r>
          </w:p>
        </w:tc>
        <w:tc>
          <w:tcPr>
            <w:tcW w:w="4531" w:type="dxa"/>
          </w:tcPr>
          <w:p w14:paraId="75D3CEC3" w14:textId="6F86968B" w:rsidR="003C6BCC" w:rsidRPr="00766129" w:rsidRDefault="003C6BCC" w:rsidP="00957AD0">
            <w:pPr>
              <w:ind w:firstLine="0"/>
              <w:rPr>
                <w:sz w:val="36"/>
              </w:rPr>
            </w:pPr>
            <w:r>
              <w:rPr>
                <w:sz w:val="36"/>
              </w:rPr>
              <w:t xml:space="preserve">Pavlíková, Kučerová </w:t>
            </w:r>
          </w:p>
        </w:tc>
      </w:tr>
    </w:tbl>
    <w:p w14:paraId="1BDBE366" w14:textId="316679D0" w:rsidR="003C6BCC" w:rsidRDefault="003C6BCC" w:rsidP="003C6BCC">
      <w:pPr>
        <w:ind w:firstLine="0"/>
        <w:rPr>
          <w:sz w:val="36"/>
        </w:rPr>
      </w:pPr>
    </w:p>
    <w:p w14:paraId="435BFD40" w14:textId="45689831" w:rsidR="003C6BCC" w:rsidRPr="003C6BCC" w:rsidRDefault="003C6BCC" w:rsidP="003C6BCC">
      <w:pPr>
        <w:ind w:firstLine="0"/>
        <w:rPr>
          <w:sz w:val="36"/>
        </w:rPr>
      </w:pPr>
      <w:r>
        <w:rPr>
          <w:sz w:val="36"/>
        </w:rPr>
        <w:t>Rozdíl v řízení organizace/klubu mezi cyklistikou a fotbalem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C6BCC" w:rsidRPr="00766129" w14:paraId="607096CE" w14:textId="77777777" w:rsidTr="00957AD0">
        <w:trPr>
          <w:jc w:val="center"/>
        </w:trPr>
        <w:tc>
          <w:tcPr>
            <w:tcW w:w="4531" w:type="dxa"/>
          </w:tcPr>
          <w:p w14:paraId="5DAF87FC" w14:textId="5409ED39" w:rsidR="003C6BCC" w:rsidRPr="00766129" w:rsidRDefault="003C6BCC" w:rsidP="00957AD0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8.12.</w:t>
            </w:r>
          </w:p>
        </w:tc>
        <w:tc>
          <w:tcPr>
            <w:tcW w:w="4531" w:type="dxa"/>
          </w:tcPr>
          <w:p w14:paraId="3200B6C6" w14:textId="48CE6787" w:rsidR="003C6BCC" w:rsidRPr="00766129" w:rsidRDefault="003C6BCC" w:rsidP="00957AD0">
            <w:pPr>
              <w:ind w:firstLine="0"/>
              <w:rPr>
                <w:sz w:val="36"/>
              </w:rPr>
            </w:pPr>
            <w:r>
              <w:rPr>
                <w:sz w:val="36"/>
              </w:rPr>
              <w:t xml:space="preserve">Votava, </w:t>
            </w:r>
            <w:proofErr w:type="spellStart"/>
            <w:r>
              <w:rPr>
                <w:sz w:val="36"/>
              </w:rPr>
              <w:t>Sachinidis</w:t>
            </w:r>
            <w:proofErr w:type="spellEnd"/>
          </w:p>
        </w:tc>
      </w:tr>
    </w:tbl>
    <w:p w14:paraId="66EA1E3A" w14:textId="26F6F5D3" w:rsidR="00722AE9" w:rsidRDefault="00722AE9" w:rsidP="00722AE9">
      <w:pPr>
        <w:ind w:firstLine="0"/>
        <w:rPr>
          <w:sz w:val="36"/>
        </w:rPr>
      </w:pPr>
    </w:p>
    <w:p w14:paraId="4EE5F6A9" w14:textId="67349BCA" w:rsidR="00722AE9" w:rsidRDefault="00722AE9" w:rsidP="00722AE9">
      <w:pPr>
        <w:ind w:firstLine="0"/>
        <w:rPr>
          <w:sz w:val="36"/>
        </w:rPr>
      </w:pPr>
    </w:p>
    <w:p w14:paraId="684991E3" w14:textId="17ACE6AE" w:rsidR="00722AE9" w:rsidRDefault="00722AE9" w:rsidP="00722AE9">
      <w:pPr>
        <w:ind w:firstLine="0"/>
        <w:rPr>
          <w:sz w:val="36"/>
        </w:rPr>
      </w:pPr>
      <w:r>
        <w:rPr>
          <w:sz w:val="36"/>
        </w:rPr>
        <w:t xml:space="preserve">Pytlík Jaroslav </w:t>
      </w:r>
      <w:r w:rsidR="003C6BCC">
        <w:rPr>
          <w:sz w:val="36"/>
        </w:rPr>
        <w:t xml:space="preserve">– splněny zápočtové požadavky </w:t>
      </w:r>
    </w:p>
    <w:p w14:paraId="3352CC83" w14:textId="77777777" w:rsidR="00722AE9" w:rsidRPr="00766129" w:rsidRDefault="00722AE9" w:rsidP="003E282E">
      <w:pPr>
        <w:rPr>
          <w:sz w:val="36"/>
        </w:rPr>
      </w:pPr>
    </w:p>
    <w:p w14:paraId="78CDBC23" w14:textId="77777777" w:rsidR="00D41964" w:rsidRPr="00766129" w:rsidRDefault="00D41964" w:rsidP="001351AF">
      <w:pPr>
        <w:ind w:firstLine="0"/>
        <w:rPr>
          <w:sz w:val="36"/>
        </w:rPr>
      </w:pPr>
    </w:p>
    <w:p w14:paraId="3DEA7475" w14:textId="77777777" w:rsidR="00D41964" w:rsidRPr="00766129" w:rsidRDefault="00D41964" w:rsidP="003E282E">
      <w:pPr>
        <w:rPr>
          <w:sz w:val="36"/>
        </w:rPr>
      </w:pPr>
    </w:p>
    <w:p w14:paraId="612A8426" w14:textId="77777777" w:rsidR="00D41964" w:rsidRDefault="00D41964" w:rsidP="003E282E"/>
    <w:sectPr w:rsidR="00D41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52D25"/>
    <w:multiLevelType w:val="hybridMultilevel"/>
    <w:tmpl w:val="C3E4788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976AEC"/>
    <w:multiLevelType w:val="hybridMultilevel"/>
    <w:tmpl w:val="C3E4788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2E"/>
    <w:rsid w:val="000C27BF"/>
    <w:rsid w:val="000D5CF3"/>
    <w:rsid w:val="001351AF"/>
    <w:rsid w:val="00231CD0"/>
    <w:rsid w:val="00280625"/>
    <w:rsid w:val="003238D8"/>
    <w:rsid w:val="00377F09"/>
    <w:rsid w:val="003B4E77"/>
    <w:rsid w:val="003C6BCC"/>
    <w:rsid w:val="003E282E"/>
    <w:rsid w:val="003F52DB"/>
    <w:rsid w:val="00483CF6"/>
    <w:rsid w:val="00620A31"/>
    <w:rsid w:val="006A3550"/>
    <w:rsid w:val="006F4F01"/>
    <w:rsid w:val="00722AE9"/>
    <w:rsid w:val="00766129"/>
    <w:rsid w:val="00804CFE"/>
    <w:rsid w:val="00812FB1"/>
    <w:rsid w:val="008163AA"/>
    <w:rsid w:val="00977A89"/>
    <w:rsid w:val="00A85AB7"/>
    <w:rsid w:val="00C50208"/>
    <w:rsid w:val="00C6210E"/>
    <w:rsid w:val="00C85055"/>
    <w:rsid w:val="00D21372"/>
    <w:rsid w:val="00D41964"/>
    <w:rsid w:val="00E644D2"/>
    <w:rsid w:val="00EE4663"/>
    <w:rsid w:val="00F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519B"/>
  <w15:chartTrackingRefBased/>
  <w15:docId w15:val="{35351082-634A-4913-BB78-E696B790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2FB1"/>
    <w:pPr>
      <w:spacing w:line="360" w:lineRule="auto"/>
      <w:ind w:firstLine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77F0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7F0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7F09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7F09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F09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7F09"/>
    <w:rPr>
      <w:rFonts w:eastAsiaTheme="majorEastAsia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77F09"/>
    <w:rPr>
      <w:rFonts w:eastAsiaTheme="majorEastAsia" w:cstheme="majorBidi"/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7F09"/>
    <w:rPr>
      <w:rFonts w:eastAsiaTheme="majorEastAsia" w:cstheme="majorBidi"/>
      <w:iCs/>
    </w:rPr>
  </w:style>
  <w:style w:type="paragraph" w:styleId="Odstavecseseznamem">
    <w:name w:val="List Paragraph"/>
    <w:basedOn w:val="Normln"/>
    <w:uiPriority w:val="34"/>
    <w:qFormat/>
    <w:rsid w:val="003E282E"/>
    <w:pPr>
      <w:ind w:left="720"/>
      <w:contextualSpacing/>
    </w:pPr>
  </w:style>
  <w:style w:type="table" w:styleId="Mkatabulky">
    <w:name w:val="Table Grid"/>
    <w:basedOn w:val="Normlntabulka"/>
    <w:uiPriority w:val="39"/>
    <w:rsid w:val="003E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ucitel</cp:lastModifiedBy>
  <cp:revision>6</cp:revision>
  <dcterms:created xsi:type="dcterms:W3CDTF">2021-09-20T06:47:00Z</dcterms:created>
  <dcterms:modified xsi:type="dcterms:W3CDTF">2021-10-06T11:07:00Z</dcterms:modified>
</cp:coreProperties>
</file>