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C090A" w14:textId="77777777" w:rsidR="00DE17B2" w:rsidRPr="005109FC" w:rsidRDefault="00DE17B2" w:rsidP="00DE17B2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D4909</w:t>
      </w:r>
      <w:r w:rsidRPr="005109FC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– Introduction to Academic Writing in Sports Science</w:t>
      </w:r>
    </w:p>
    <w:p w14:paraId="43E39C39" w14:textId="6AD1819E" w:rsidR="00DE17B2" w:rsidRDefault="002C1F0C" w:rsidP="00DE17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Seminar 3 – Extra Tasks</w:t>
      </w:r>
    </w:p>
    <w:p w14:paraId="07183866" w14:textId="77777777" w:rsidR="00456346" w:rsidRDefault="00456346" w:rsidP="004563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52A9A9" w14:textId="243EE727" w:rsidR="00456346" w:rsidRDefault="00456346" w:rsidP="0045634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Homework Tasks</w:t>
      </w:r>
      <w:r w:rsidR="00C240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240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240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240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240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240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240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2408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643B3BB" w14:textId="69114FD6" w:rsidR="00456346" w:rsidRPr="006B4667" w:rsidRDefault="00456346" w:rsidP="0045634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00EC11E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1</w:t>
      </w:r>
      <w:r w:rsidRPr="009737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. Reading and corrections: Read the below article.</w:t>
      </w:r>
      <w:r w:rsidRPr="006B4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C24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ab/>
      </w:r>
      <w:r w:rsidR="00C24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ab/>
      </w:r>
      <w:r w:rsidR="00C240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ab/>
      </w:r>
    </w:p>
    <w:p w14:paraId="3E52BFCF" w14:textId="1A88E7AD" w:rsidR="00456346" w:rsidRPr="002C1F0C" w:rsidRDefault="002C1F0C" w:rsidP="00456346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</w:pPr>
      <w:r w:rsidRPr="002C1F0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  <w:t>* Try and</w:t>
      </w:r>
      <w:r w:rsidR="00456346" w:rsidRPr="002C1F0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  <w:t>improve the</w:t>
      </w:r>
      <w:r w:rsidRPr="002C1F0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456346" w:rsidRPr="002C1F0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  <w:t xml:space="preserve">article </w:t>
      </w:r>
      <w:r w:rsidRPr="002C1F0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  <w:t xml:space="preserve">below </w:t>
      </w:r>
      <w:r w:rsidR="00456346" w:rsidRPr="002C1F0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  <w:t>to make it more a</w:t>
      </w:r>
      <w:r w:rsidRPr="002C1F0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GB"/>
        </w:rPr>
        <w:t>ppropriate for academic writing:</w:t>
      </w:r>
    </w:p>
    <w:p w14:paraId="25552C4B" w14:textId="77777777" w:rsidR="00456346" w:rsidRDefault="00456346" w:rsidP="0045634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</w:pPr>
    </w:p>
    <w:p w14:paraId="05FED532" w14:textId="77777777" w:rsidR="00456346" w:rsidRPr="00A61E06" w:rsidRDefault="00456346" w:rsidP="0045634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</w:pPr>
      <w:r w:rsidRPr="00A61E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Alzheimer’s Disease</w:t>
      </w:r>
    </w:p>
    <w:p w14:paraId="1C458408" w14:textId="77777777" w:rsidR="00456346" w:rsidRDefault="00456346" w:rsidP="00456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Although it causes big problems to do with public health, only five medical treatments are allowed to be used 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for Alzheimer’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s disease (AD) and these help to 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control symptoms rather than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change how the disease progresses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Studies of potential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drug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therapy have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been done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in patients with disease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that is already showing symptoms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, yet evidence suggests that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changes in the pathology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associated with AD begin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 few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years before this.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Maybe drug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therapy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can help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in this pre-clinical stage before the neurodegenerative process is established.</w:t>
      </w:r>
    </w:p>
    <w:p w14:paraId="31E6E878" w14:textId="77777777" w:rsidR="00456346" w:rsidRDefault="00456346" w:rsidP="00456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Techniques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that allow the condition to be diagnosed much earlier,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such as cerebrospinal fluid biomarkers and neuroimaging,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really important to test out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this theory in clinical trials.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Some results from the recent times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for the trials of specific agents look really positive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but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definitely people should think carefully about these results. 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Such medicines could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maybe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stop dementia coming on earlier and 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would therefore reduce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how common it is by a lot</w:t>
      </w:r>
      <w:r w:rsidRPr="00972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.</w:t>
      </w:r>
    </w:p>
    <w:p w14:paraId="02711AF7" w14:textId="77777777" w:rsidR="00456346" w:rsidRDefault="00456346" w:rsidP="004563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</w:p>
    <w:p w14:paraId="48242143" w14:textId="77777777" w:rsidR="00456346" w:rsidRPr="006F1FA7" w:rsidRDefault="00456346" w:rsidP="002C1F0C">
      <w:pPr>
        <w:ind w:left="1416" w:firstLine="708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6F1F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/>
        </w:rPr>
        <w:t>Original text: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 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(</w:t>
      </w:r>
      <w:r w:rsidRPr="00972D89">
        <w:rPr>
          <w:rFonts w:ascii="Times New Roman" w:hAnsi="Times New Roman" w:cs="Times New Roman"/>
          <w:bCs/>
          <w:sz w:val="18"/>
          <w:szCs w:val="18"/>
          <w:lang w:val="en-US"/>
        </w:rPr>
        <w:t>Adapted from: https://www.ncbi.nlm.nih.gov/pmc/articles/PMC5922703/</w:t>
      </w:r>
      <w:r>
        <w:rPr>
          <w:rFonts w:ascii="Times New Roman" w:hAnsi="Times New Roman" w:cs="Times New Roman"/>
          <w:bCs/>
          <w:sz w:val="18"/>
          <w:szCs w:val="18"/>
          <w:lang w:val="en-US"/>
        </w:rPr>
        <w:t>)</w:t>
      </w:r>
    </w:p>
    <w:p w14:paraId="1C8A9837" w14:textId="77777777" w:rsidR="002C1F0C" w:rsidRDefault="002C1F0C" w:rsidP="002C1F0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714C9F6" w14:textId="34EA4CBD" w:rsidR="002C1F0C" w:rsidRDefault="002C1F0C" w:rsidP="002C1F0C">
      <w:pP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2. </w:t>
      </w:r>
      <w:r w:rsidRPr="00784F55">
        <w:rPr>
          <w:rFonts w:ascii="Times New Roman" w:hAnsi="Times New Roman" w:cs="Times New Roman"/>
          <w:b/>
          <w:bCs/>
          <w:sz w:val="24"/>
          <w:szCs w:val="24"/>
          <w:lang w:val="en-GB"/>
        </w:rPr>
        <w:t>Discuss the questions below regarding academic style:</w:t>
      </w:r>
      <w:r w:rsidRPr="00784F55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ab/>
      </w:r>
    </w:p>
    <w:p w14:paraId="5394BF0D" w14:textId="77777777" w:rsidR="002C1F0C" w:rsidRDefault="002C1F0C" w:rsidP="002C1F0C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76FE3">
        <w:rPr>
          <w:rFonts w:ascii="Times New Roman" w:hAnsi="Times New Roman" w:cs="Times New Roman"/>
          <w:bCs/>
          <w:sz w:val="24"/>
          <w:szCs w:val="24"/>
          <w:lang w:val="en-GB"/>
        </w:rPr>
        <w:t>- Writing from the 1</w:t>
      </w:r>
      <w:r w:rsidRPr="00976FE3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st</w:t>
      </w:r>
      <w:r w:rsidRPr="00976FE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person (I think, we found….) is more effective than the third person (It was found, it can be argued…)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: </w:t>
      </w:r>
    </w:p>
    <w:p w14:paraId="178E2B56" w14:textId="77777777" w:rsidR="002C1F0C" w:rsidRDefault="002C1F0C" w:rsidP="002C1F0C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- Academic tone may be informal and can use contractions (can’t, don’t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etc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): </w:t>
      </w:r>
    </w:p>
    <w:p w14:paraId="497B40FD" w14:textId="77777777" w:rsidR="002C1F0C" w:rsidRDefault="002C1F0C" w:rsidP="002C1F0C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- Writing in a personal style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eg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using I, me, we, our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..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may convey passion for a topic, which is more important than research evidence: </w:t>
      </w:r>
    </w:p>
    <w:p w14:paraId="76E1FF4A" w14:textId="77777777" w:rsidR="002C1F0C" w:rsidRDefault="002C1F0C" w:rsidP="002C1F0C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- Longer sentences are more effective as more ideas can be linked together to help the flow of an academic text:  </w:t>
      </w:r>
    </w:p>
    <w:p w14:paraId="7498F639" w14:textId="77777777" w:rsidR="002C1F0C" w:rsidRDefault="002C1F0C" w:rsidP="002C1F0C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- Avoiding tentative language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eg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this could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>suggest…,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we propose that…) shows lack of strength of opinion and weakens the argument in academic writing: </w:t>
      </w:r>
    </w:p>
    <w:p w14:paraId="23EED5BE" w14:textId="77777777" w:rsidR="002C1F0C" w:rsidRDefault="002C1F0C" w:rsidP="002C1F0C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- Longer sentences may be used in academic writing if the appropriate use of punctuation and linking words is present: </w:t>
      </w:r>
      <w:bookmarkStart w:id="0" w:name="_GoBack"/>
      <w:bookmarkEnd w:id="0"/>
    </w:p>
    <w:sectPr w:rsidR="002C1F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6363F" w14:textId="77777777" w:rsidR="000138EF" w:rsidRDefault="000138EF" w:rsidP="00E81DB3">
      <w:pPr>
        <w:spacing w:after="0" w:line="240" w:lineRule="auto"/>
      </w:pPr>
      <w:r>
        <w:separator/>
      </w:r>
    </w:p>
  </w:endnote>
  <w:endnote w:type="continuationSeparator" w:id="0">
    <w:p w14:paraId="6B5845F8" w14:textId="77777777" w:rsidR="000138EF" w:rsidRDefault="000138EF" w:rsidP="00E8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382259"/>
      <w:docPartObj>
        <w:docPartGallery w:val="Page Numbers (Bottom of Page)"/>
        <w:docPartUnique/>
      </w:docPartObj>
    </w:sdtPr>
    <w:sdtEndPr/>
    <w:sdtContent>
      <w:p w14:paraId="5CB2C598" w14:textId="77777777" w:rsidR="000138EF" w:rsidRDefault="000138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0C">
          <w:rPr>
            <w:noProof/>
          </w:rPr>
          <w:t>1</w:t>
        </w:r>
        <w:r>
          <w:fldChar w:fldCharType="end"/>
        </w:r>
      </w:p>
    </w:sdtContent>
  </w:sdt>
  <w:p w14:paraId="51533E45" w14:textId="77777777" w:rsidR="000138EF" w:rsidRDefault="000138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DC7C4" w14:textId="77777777" w:rsidR="000138EF" w:rsidRDefault="000138EF" w:rsidP="00E81DB3">
      <w:pPr>
        <w:spacing w:after="0" w:line="240" w:lineRule="auto"/>
      </w:pPr>
      <w:r>
        <w:separator/>
      </w:r>
    </w:p>
  </w:footnote>
  <w:footnote w:type="continuationSeparator" w:id="0">
    <w:p w14:paraId="612A9E4E" w14:textId="77777777" w:rsidR="000138EF" w:rsidRDefault="000138EF" w:rsidP="00E8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6B3"/>
    <w:multiLevelType w:val="hybridMultilevel"/>
    <w:tmpl w:val="D9E847D8"/>
    <w:lvl w:ilvl="0" w:tplc="92D462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358"/>
    <w:multiLevelType w:val="multilevel"/>
    <w:tmpl w:val="0554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373EB"/>
    <w:multiLevelType w:val="hybridMultilevel"/>
    <w:tmpl w:val="D9E847D8"/>
    <w:lvl w:ilvl="0" w:tplc="92D462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4C85"/>
    <w:multiLevelType w:val="hybridMultilevel"/>
    <w:tmpl w:val="2640BA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2658"/>
    <w:multiLevelType w:val="hybridMultilevel"/>
    <w:tmpl w:val="366C3FCA"/>
    <w:lvl w:ilvl="0" w:tplc="FF96D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57137"/>
    <w:multiLevelType w:val="hybridMultilevel"/>
    <w:tmpl w:val="5698669A"/>
    <w:lvl w:ilvl="0" w:tplc="60EE0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14802"/>
    <w:multiLevelType w:val="hybridMultilevel"/>
    <w:tmpl w:val="9070C262"/>
    <w:lvl w:ilvl="0" w:tplc="803609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80CAF"/>
    <w:multiLevelType w:val="hybridMultilevel"/>
    <w:tmpl w:val="CB5E7FE0"/>
    <w:lvl w:ilvl="0" w:tplc="1CE84F2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B14F7"/>
    <w:multiLevelType w:val="hybridMultilevel"/>
    <w:tmpl w:val="5CA0C08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03204"/>
    <w:multiLevelType w:val="hybridMultilevel"/>
    <w:tmpl w:val="5C9C6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F5143"/>
    <w:multiLevelType w:val="hybridMultilevel"/>
    <w:tmpl w:val="1C60ED3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A42E6"/>
    <w:multiLevelType w:val="hybridMultilevel"/>
    <w:tmpl w:val="931C22B4"/>
    <w:lvl w:ilvl="0" w:tplc="D6B686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31303"/>
    <w:multiLevelType w:val="hybridMultilevel"/>
    <w:tmpl w:val="AC1637BE"/>
    <w:lvl w:ilvl="0" w:tplc="4F62D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7022F"/>
    <w:multiLevelType w:val="hybridMultilevel"/>
    <w:tmpl w:val="C9B25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11FB7"/>
    <w:multiLevelType w:val="hybridMultilevel"/>
    <w:tmpl w:val="D9E847D8"/>
    <w:lvl w:ilvl="0" w:tplc="92D462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57891"/>
    <w:multiLevelType w:val="hybridMultilevel"/>
    <w:tmpl w:val="0456D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4475A"/>
    <w:multiLevelType w:val="hybridMultilevel"/>
    <w:tmpl w:val="FC36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862E2"/>
    <w:multiLevelType w:val="hybridMultilevel"/>
    <w:tmpl w:val="FBCE9894"/>
    <w:lvl w:ilvl="0" w:tplc="556EF3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F3A36"/>
    <w:multiLevelType w:val="hybridMultilevel"/>
    <w:tmpl w:val="753038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73864"/>
    <w:multiLevelType w:val="hybridMultilevel"/>
    <w:tmpl w:val="5198A064"/>
    <w:lvl w:ilvl="0" w:tplc="9AD6AC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F56D9"/>
    <w:multiLevelType w:val="hybridMultilevel"/>
    <w:tmpl w:val="E25C7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15"/>
  </w:num>
  <w:num w:numId="5">
    <w:abstractNumId w:val="4"/>
  </w:num>
  <w:num w:numId="6">
    <w:abstractNumId w:val="7"/>
  </w:num>
  <w:num w:numId="7">
    <w:abstractNumId w:val="16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8"/>
  </w:num>
  <w:num w:numId="13">
    <w:abstractNumId w:val="9"/>
  </w:num>
  <w:num w:numId="14">
    <w:abstractNumId w:val="6"/>
  </w:num>
  <w:num w:numId="15">
    <w:abstractNumId w:val="10"/>
  </w:num>
  <w:num w:numId="16">
    <w:abstractNumId w:val="8"/>
  </w:num>
  <w:num w:numId="17">
    <w:abstractNumId w:val="13"/>
  </w:num>
  <w:num w:numId="18">
    <w:abstractNumId w:val="3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5A"/>
    <w:rsid w:val="00000D44"/>
    <w:rsid w:val="0000490B"/>
    <w:rsid w:val="000138EF"/>
    <w:rsid w:val="000217EF"/>
    <w:rsid w:val="00023C04"/>
    <w:rsid w:val="00053EE4"/>
    <w:rsid w:val="00056FB3"/>
    <w:rsid w:val="00061380"/>
    <w:rsid w:val="00061A3F"/>
    <w:rsid w:val="00063CE0"/>
    <w:rsid w:val="00066A17"/>
    <w:rsid w:val="00073D6E"/>
    <w:rsid w:val="00086B30"/>
    <w:rsid w:val="000C50BB"/>
    <w:rsid w:val="000D484C"/>
    <w:rsid w:val="000D557C"/>
    <w:rsid w:val="000E01CB"/>
    <w:rsid w:val="00103127"/>
    <w:rsid w:val="0011404C"/>
    <w:rsid w:val="00114CCD"/>
    <w:rsid w:val="00125689"/>
    <w:rsid w:val="00126617"/>
    <w:rsid w:val="00144049"/>
    <w:rsid w:val="00154774"/>
    <w:rsid w:val="001577DB"/>
    <w:rsid w:val="001720EB"/>
    <w:rsid w:val="001767CF"/>
    <w:rsid w:val="00177113"/>
    <w:rsid w:val="00195844"/>
    <w:rsid w:val="001A171D"/>
    <w:rsid w:val="001A2B91"/>
    <w:rsid w:val="001A5543"/>
    <w:rsid w:val="001C1C4C"/>
    <w:rsid w:val="001C1DF9"/>
    <w:rsid w:val="001D2258"/>
    <w:rsid w:val="001E4B37"/>
    <w:rsid w:val="00212AE4"/>
    <w:rsid w:val="00221218"/>
    <w:rsid w:val="00225922"/>
    <w:rsid w:val="00235C7E"/>
    <w:rsid w:val="0024323D"/>
    <w:rsid w:val="00245E8F"/>
    <w:rsid w:val="00246FC2"/>
    <w:rsid w:val="00251123"/>
    <w:rsid w:val="00255505"/>
    <w:rsid w:val="00270BA7"/>
    <w:rsid w:val="0027182D"/>
    <w:rsid w:val="00280907"/>
    <w:rsid w:val="002A4A32"/>
    <w:rsid w:val="002A6530"/>
    <w:rsid w:val="002B26AF"/>
    <w:rsid w:val="002B36B5"/>
    <w:rsid w:val="002C1432"/>
    <w:rsid w:val="002C1F0C"/>
    <w:rsid w:val="002C4CF4"/>
    <w:rsid w:val="002E1483"/>
    <w:rsid w:val="002E3192"/>
    <w:rsid w:val="002E6CF1"/>
    <w:rsid w:val="002F3F2A"/>
    <w:rsid w:val="00313071"/>
    <w:rsid w:val="0031496D"/>
    <w:rsid w:val="003201BA"/>
    <w:rsid w:val="003206F4"/>
    <w:rsid w:val="00321211"/>
    <w:rsid w:val="00336D05"/>
    <w:rsid w:val="00344B24"/>
    <w:rsid w:val="00351591"/>
    <w:rsid w:val="0036180C"/>
    <w:rsid w:val="00362A66"/>
    <w:rsid w:val="003652D1"/>
    <w:rsid w:val="00365481"/>
    <w:rsid w:val="00386389"/>
    <w:rsid w:val="00386837"/>
    <w:rsid w:val="00387150"/>
    <w:rsid w:val="00397A9F"/>
    <w:rsid w:val="003A7788"/>
    <w:rsid w:val="003B1486"/>
    <w:rsid w:val="003B38EC"/>
    <w:rsid w:val="003B7152"/>
    <w:rsid w:val="003E2D30"/>
    <w:rsid w:val="003F2292"/>
    <w:rsid w:val="003F4293"/>
    <w:rsid w:val="003F6D19"/>
    <w:rsid w:val="0040635E"/>
    <w:rsid w:val="004101D6"/>
    <w:rsid w:val="0041584C"/>
    <w:rsid w:val="00422AB4"/>
    <w:rsid w:val="004317C2"/>
    <w:rsid w:val="004406BD"/>
    <w:rsid w:val="0045383A"/>
    <w:rsid w:val="00454F56"/>
    <w:rsid w:val="00456346"/>
    <w:rsid w:val="00464DD3"/>
    <w:rsid w:val="0047049A"/>
    <w:rsid w:val="00473BE3"/>
    <w:rsid w:val="004A13D5"/>
    <w:rsid w:val="004A3E9C"/>
    <w:rsid w:val="004A698B"/>
    <w:rsid w:val="004C116C"/>
    <w:rsid w:val="004D1E26"/>
    <w:rsid w:val="004D238B"/>
    <w:rsid w:val="004D55CB"/>
    <w:rsid w:val="004F61C2"/>
    <w:rsid w:val="005042CA"/>
    <w:rsid w:val="00534737"/>
    <w:rsid w:val="00540065"/>
    <w:rsid w:val="00544661"/>
    <w:rsid w:val="00581ACF"/>
    <w:rsid w:val="005937A4"/>
    <w:rsid w:val="005C0A43"/>
    <w:rsid w:val="005D5112"/>
    <w:rsid w:val="005E7E99"/>
    <w:rsid w:val="006143DB"/>
    <w:rsid w:val="0061631E"/>
    <w:rsid w:val="0063101A"/>
    <w:rsid w:val="006411D8"/>
    <w:rsid w:val="006639B1"/>
    <w:rsid w:val="00664DA3"/>
    <w:rsid w:val="006705C5"/>
    <w:rsid w:val="00673CF1"/>
    <w:rsid w:val="00685EB2"/>
    <w:rsid w:val="00687317"/>
    <w:rsid w:val="0069254A"/>
    <w:rsid w:val="006B4667"/>
    <w:rsid w:val="006C2A67"/>
    <w:rsid w:val="006E0A4C"/>
    <w:rsid w:val="006E0C7C"/>
    <w:rsid w:val="006F1FA7"/>
    <w:rsid w:val="006F20B9"/>
    <w:rsid w:val="007007C4"/>
    <w:rsid w:val="00707440"/>
    <w:rsid w:val="00707B67"/>
    <w:rsid w:val="007140B9"/>
    <w:rsid w:val="00723FDE"/>
    <w:rsid w:val="007314D3"/>
    <w:rsid w:val="007317BF"/>
    <w:rsid w:val="00765FFD"/>
    <w:rsid w:val="007669D1"/>
    <w:rsid w:val="00784F55"/>
    <w:rsid w:val="0079183C"/>
    <w:rsid w:val="007A7280"/>
    <w:rsid w:val="007B2970"/>
    <w:rsid w:val="007B79C4"/>
    <w:rsid w:val="007E1BCD"/>
    <w:rsid w:val="007F7868"/>
    <w:rsid w:val="0081143F"/>
    <w:rsid w:val="00826050"/>
    <w:rsid w:val="00826F07"/>
    <w:rsid w:val="00831029"/>
    <w:rsid w:val="00832457"/>
    <w:rsid w:val="00841997"/>
    <w:rsid w:val="00846680"/>
    <w:rsid w:val="00854B10"/>
    <w:rsid w:val="0086253F"/>
    <w:rsid w:val="00870E25"/>
    <w:rsid w:val="008A1B41"/>
    <w:rsid w:val="008D1010"/>
    <w:rsid w:val="008D1148"/>
    <w:rsid w:val="009040D4"/>
    <w:rsid w:val="0091350F"/>
    <w:rsid w:val="009228E8"/>
    <w:rsid w:val="00924BAE"/>
    <w:rsid w:val="00961540"/>
    <w:rsid w:val="00966EA0"/>
    <w:rsid w:val="0097170E"/>
    <w:rsid w:val="00972D89"/>
    <w:rsid w:val="00973782"/>
    <w:rsid w:val="00976FE3"/>
    <w:rsid w:val="009775B0"/>
    <w:rsid w:val="00995DB3"/>
    <w:rsid w:val="009B24F9"/>
    <w:rsid w:val="009C3163"/>
    <w:rsid w:val="009E0292"/>
    <w:rsid w:val="00A1795E"/>
    <w:rsid w:val="00A2077A"/>
    <w:rsid w:val="00A4649C"/>
    <w:rsid w:val="00A53ABD"/>
    <w:rsid w:val="00A57C2C"/>
    <w:rsid w:val="00A676BA"/>
    <w:rsid w:val="00A7201D"/>
    <w:rsid w:val="00A92CE9"/>
    <w:rsid w:val="00A951E4"/>
    <w:rsid w:val="00AA2C67"/>
    <w:rsid w:val="00AB3241"/>
    <w:rsid w:val="00AD01DC"/>
    <w:rsid w:val="00AE51A9"/>
    <w:rsid w:val="00B02E82"/>
    <w:rsid w:val="00B048B3"/>
    <w:rsid w:val="00B23A6B"/>
    <w:rsid w:val="00B5284A"/>
    <w:rsid w:val="00B578C5"/>
    <w:rsid w:val="00B63BE6"/>
    <w:rsid w:val="00B7431B"/>
    <w:rsid w:val="00B75C3E"/>
    <w:rsid w:val="00B75E3C"/>
    <w:rsid w:val="00B762B5"/>
    <w:rsid w:val="00B803A6"/>
    <w:rsid w:val="00B80584"/>
    <w:rsid w:val="00B8456E"/>
    <w:rsid w:val="00B902FC"/>
    <w:rsid w:val="00B92B39"/>
    <w:rsid w:val="00BA55E7"/>
    <w:rsid w:val="00BA79B5"/>
    <w:rsid w:val="00BC1AB8"/>
    <w:rsid w:val="00BC3189"/>
    <w:rsid w:val="00BE075A"/>
    <w:rsid w:val="00BE69F5"/>
    <w:rsid w:val="00BF4CD3"/>
    <w:rsid w:val="00C017E5"/>
    <w:rsid w:val="00C0448D"/>
    <w:rsid w:val="00C22DAB"/>
    <w:rsid w:val="00C22DC5"/>
    <w:rsid w:val="00C2408D"/>
    <w:rsid w:val="00C24BEC"/>
    <w:rsid w:val="00C255A6"/>
    <w:rsid w:val="00C422EA"/>
    <w:rsid w:val="00C45E19"/>
    <w:rsid w:val="00C45FED"/>
    <w:rsid w:val="00C46F44"/>
    <w:rsid w:val="00C6012B"/>
    <w:rsid w:val="00C81D0D"/>
    <w:rsid w:val="00C84EF3"/>
    <w:rsid w:val="00C91676"/>
    <w:rsid w:val="00C93DA9"/>
    <w:rsid w:val="00C9765F"/>
    <w:rsid w:val="00CA340B"/>
    <w:rsid w:val="00CB1660"/>
    <w:rsid w:val="00CE32CF"/>
    <w:rsid w:val="00CE35EA"/>
    <w:rsid w:val="00D032ED"/>
    <w:rsid w:val="00D07F2A"/>
    <w:rsid w:val="00D205D1"/>
    <w:rsid w:val="00D3376C"/>
    <w:rsid w:val="00D34CED"/>
    <w:rsid w:val="00D6776D"/>
    <w:rsid w:val="00D70B48"/>
    <w:rsid w:val="00D820F7"/>
    <w:rsid w:val="00D8515B"/>
    <w:rsid w:val="00D8535E"/>
    <w:rsid w:val="00DB761C"/>
    <w:rsid w:val="00DC6C8A"/>
    <w:rsid w:val="00DE17B2"/>
    <w:rsid w:val="00DE31D1"/>
    <w:rsid w:val="00E05D54"/>
    <w:rsid w:val="00E13607"/>
    <w:rsid w:val="00E277D1"/>
    <w:rsid w:val="00E30FA5"/>
    <w:rsid w:val="00E4274C"/>
    <w:rsid w:val="00E470B2"/>
    <w:rsid w:val="00E5408E"/>
    <w:rsid w:val="00E61396"/>
    <w:rsid w:val="00E71DD1"/>
    <w:rsid w:val="00E726E7"/>
    <w:rsid w:val="00E741A7"/>
    <w:rsid w:val="00E75E45"/>
    <w:rsid w:val="00E81DB3"/>
    <w:rsid w:val="00E96720"/>
    <w:rsid w:val="00EA4167"/>
    <w:rsid w:val="00EC11EA"/>
    <w:rsid w:val="00EC53F9"/>
    <w:rsid w:val="00EF3189"/>
    <w:rsid w:val="00EF7146"/>
    <w:rsid w:val="00F0124B"/>
    <w:rsid w:val="00F02B26"/>
    <w:rsid w:val="00F069E0"/>
    <w:rsid w:val="00F11A47"/>
    <w:rsid w:val="00F278E3"/>
    <w:rsid w:val="00F305FA"/>
    <w:rsid w:val="00F3675B"/>
    <w:rsid w:val="00F5550A"/>
    <w:rsid w:val="00F575F8"/>
    <w:rsid w:val="00F636D9"/>
    <w:rsid w:val="00F67840"/>
    <w:rsid w:val="00F761F8"/>
    <w:rsid w:val="00F91D90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2D6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D2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word"/>
    <w:basedOn w:val="Normal"/>
    <w:rsid w:val="00B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B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EF31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B3"/>
  </w:style>
  <w:style w:type="paragraph" w:styleId="Footer">
    <w:name w:val="footer"/>
    <w:basedOn w:val="Normal"/>
    <w:link w:val="FooterChar"/>
    <w:uiPriority w:val="99"/>
    <w:unhideWhenUsed/>
    <w:rsid w:val="00E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B3"/>
  </w:style>
  <w:style w:type="character" w:customStyle="1" w:styleId="Heading2Char">
    <w:name w:val="Heading 2 Char"/>
    <w:basedOn w:val="DefaultParagraphFont"/>
    <w:link w:val="Heading2"/>
    <w:uiPriority w:val="9"/>
    <w:semiHidden/>
    <w:rsid w:val="001D2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22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Emphasis">
    <w:name w:val="Emphasis"/>
    <w:qFormat/>
    <w:rsid w:val="001D2258"/>
    <w:rPr>
      <w:i/>
      <w:iCs/>
    </w:rPr>
  </w:style>
  <w:style w:type="character" w:customStyle="1" w:styleId="apple-converted-space">
    <w:name w:val="apple-converted-space"/>
    <w:basedOn w:val="DefaultParagraphFont"/>
    <w:rsid w:val="009B24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D2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word"/>
    <w:basedOn w:val="Normal"/>
    <w:rsid w:val="00B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B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EF31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DB3"/>
  </w:style>
  <w:style w:type="paragraph" w:styleId="Footer">
    <w:name w:val="footer"/>
    <w:basedOn w:val="Normal"/>
    <w:link w:val="FooterChar"/>
    <w:uiPriority w:val="99"/>
    <w:unhideWhenUsed/>
    <w:rsid w:val="00E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DB3"/>
  </w:style>
  <w:style w:type="character" w:customStyle="1" w:styleId="Heading2Char">
    <w:name w:val="Heading 2 Char"/>
    <w:basedOn w:val="DefaultParagraphFont"/>
    <w:link w:val="Heading2"/>
    <w:uiPriority w:val="9"/>
    <w:semiHidden/>
    <w:rsid w:val="001D2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22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Emphasis">
    <w:name w:val="Emphasis"/>
    <w:qFormat/>
    <w:rsid w:val="001D2258"/>
    <w:rPr>
      <w:i/>
      <w:iCs/>
    </w:rPr>
  </w:style>
  <w:style w:type="character" w:customStyle="1" w:styleId="apple-converted-space">
    <w:name w:val="apple-converted-space"/>
    <w:basedOn w:val="DefaultParagraphFont"/>
    <w:rsid w:val="009B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321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Alex Floyd</cp:lastModifiedBy>
  <cp:revision>229</cp:revision>
  <dcterms:created xsi:type="dcterms:W3CDTF">2019-09-11T08:23:00Z</dcterms:created>
  <dcterms:modified xsi:type="dcterms:W3CDTF">2021-10-16T14:08:00Z</dcterms:modified>
</cp:coreProperties>
</file>