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37A0" w14:textId="12DF6959" w:rsidR="00B173D3" w:rsidRDefault="00C73377" w:rsidP="00C73377">
      <w:pPr>
        <w:pStyle w:val="Nadpis1"/>
      </w:pPr>
      <w:r>
        <w:t xml:space="preserve">Kinezioterapie </w:t>
      </w:r>
    </w:p>
    <w:p w14:paraId="2D30B3D9" w14:textId="112BC69F" w:rsidR="00C73377" w:rsidRDefault="00C73377" w:rsidP="00C73377">
      <w:r w:rsidRPr="00C73377">
        <w:t xml:space="preserve">= léčba pohybem (PA s vlivem na zdravotní stav) </w:t>
      </w:r>
      <w:r>
        <w:t>(</w:t>
      </w:r>
      <w:r w:rsidRPr="00C73377">
        <w:t>jedna z hlavních metod v rehabilitaci (LTV)</w:t>
      </w:r>
      <w:r>
        <w:t>)</w:t>
      </w:r>
    </w:p>
    <w:p w14:paraId="576F8ABE" w14:textId="178439D7" w:rsidR="006E4C98" w:rsidRPr="00C73377" w:rsidRDefault="006E4C98" w:rsidP="00C73377">
      <w:r>
        <w:rPr>
          <w:rFonts w:ascii="Calibri" w:hAnsi="Calibri"/>
          <w:color w:val="000000"/>
        </w:rPr>
        <w:t>= využití dynamických a statických sil, které mechanicky působí na organismus z vnějšku nebo jako produkt aktivní činnosti organismu</w:t>
      </w:r>
    </w:p>
    <w:p w14:paraId="40705D94" w14:textId="77777777" w:rsidR="00C73377" w:rsidRPr="00C73377" w:rsidRDefault="00C73377" w:rsidP="00C73377"/>
    <w:p w14:paraId="31C2D720" w14:textId="67A41390" w:rsidR="00C73377" w:rsidRDefault="00C73377" w:rsidP="00C73377">
      <w:r w:rsidRPr="00C73377">
        <w:t xml:space="preserve">Kinezioterapie </w:t>
      </w:r>
      <w:r>
        <w:t xml:space="preserve">(fyzioterapeut) </w:t>
      </w:r>
      <w:r w:rsidR="00334638">
        <w:t>x</w:t>
      </w:r>
      <w:r w:rsidRPr="00C73377">
        <w:t xml:space="preserve"> Zdravotní tělesná výchova</w:t>
      </w:r>
      <w:r>
        <w:t xml:space="preserve"> (pedagogický personál</w:t>
      </w:r>
      <w:r w:rsidR="00334638">
        <w:t>, vyškolený cvičitel)</w:t>
      </w:r>
    </w:p>
    <w:p w14:paraId="1C8F7167" w14:textId="188D00A7" w:rsidR="000251C6" w:rsidRDefault="000251C6" w:rsidP="000251C6">
      <w:r>
        <w:t>= proces zdravotnický, pedagogický, psychologický -&gt; člověk jako bio-psycho-sociální jednotka                (bio-psycho-socio-spirituální jednotka)</w:t>
      </w:r>
    </w:p>
    <w:p w14:paraId="69D6BB02" w14:textId="3D5F07F3" w:rsidR="00592091" w:rsidRDefault="00592091" w:rsidP="00592091">
      <w:pPr>
        <w:pStyle w:val="Nadpis2"/>
      </w:pPr>
      <w:r>
        <w:t>Cíle:</w:t>
      </w:r>
    </w:p>
    <w:p w14:paraId="0078366F" w14:textId="77777777" w:rsidR="00592091" w:rsidRPr="00592091" w:rsidRDefault="00592091" w:rsidP="00592091">
      <w:pPr>
        <w:pStyle w:val="Odstavecseseznamem"/>
        <w:numPr>
          <w:ilvl w:val="0"/>
          <w:numId w:val="8"/>
        </w:numPr>
      </w:pPr>
      <w:r w:rsidRPr="00592091">
        <w:t>Obnovení původní funkce</w:t>
      </w:r>
    </w:p>
    <w:p w14:paraId="1ECCE3FE" w14:textId="77777777" w:rsidR="00592091" w:rsidRPr="00592091" w:rsidRDefault="00592091" w:rsidP="00592091">
      <w:pPr>
        <w:pStyle w:val="Odstavecseseznamem"/>
        <w:numPr>
          <w:ilvl w:val="0"/>
          <w:numId w:val="8"/>
        </w:numPr>
      </w:pPr>
      <w:r w:rsidRPr="00592091">
        <w:t>Upravení a zlepšení aktuální funkce</w:t>
      </w:r>
    </w:p>
    <w:p w14:paraId="35534C6F" w14:textId="77777777" w:rsidR="00592091" w:rsidRPr="00592091" w:rsidRDefault="00592091" w:rsidP="00592091">
      <w:pPr>
        <w:pStyle w:val="Odstavecseseznamem"/>
        <w:numPr>
          <w:ilvl w:val="0"/>
          <w:numId w:val="8"/>
        </w:numPr>
      </w:pPr>
      <w:r w:rsidRPr="00592091">
        <w:t>Fixace funkce</w:t>
      </w:r>
    </w:p>
    <w:p w14:paraId="01C0CAED" w14:textId="57A81667" w:rsidR="00592091" w:rsidRDefault="00592091" w:rsidP="00592091">
      <w:pPr>
        <w:pStyle w:val="Odstavecseseznamem"/>
        <w:numPr>
          <w:ilvl w:val="0"/>
          <w:numId w:val="8"/>
        </w:numPr>
      </w:pPr>
      <w:r w:rsidRPr="00592091">
        <w:t>Prevence – přestavba nevhodných pohybových stereotypů</w:t>
      </w:r>
    </w:p>
    <w:p w14:paraId="40339BBC" w14:textId="30517888" w:rsidR="00334638" w:rsidRDefault="00334638" w:rsidP="006E4C98">
      <w:pPr>
        <w:pStyle w:val="Nadpis2"/>
      </w:pPr>
      <w:r>
        <w:t>Dělení</w:t>
      </w:r>
      <w:r w:rsidR="00592091">
        <w:t xml:space="preserve"> kinezioterapie:</w:t>
      </w:r>
    </w:p>
    <w:p w14:paraId="55032C7F" w14:textId="70E06315" w:rsidR="00334638" w:rsidRDefault="00334638" w:rsidP="00334638">
      <w:pPr>
        <w:pStyle w:val="Odstavecseseznamem"/>
        <w:numPr>
          <w:ilvl w:val="0"/>
          <w:numId w:val="6"/>
        </w:numPr>
      </w:pPr>
      <w:r>
        <w:t xml:space="preserve">Dle místa: lůžko, tělocvična, voda, terén, hřiště, domácí </w:t>
      </w:r>
      <w:r w:rsidR="00DE18FA">
        <w:t>prostředí, …</w:t>
      </w:r>
    </w:p>
    <w:p w14:paraId="410587A7" w14:textId="398DC061" w:rsidR="00334638" w:rsidRDefault="00334638" w:rsidP="00334638">
      <w:pPr>
        <w:pStyle w:val="Odstavecseseznamem"/>
        <w:numPr>
          <w:ilvl w:val="0"/>
          <w:numId w:val="6"/>
        </w:numPr>
      </w:pPr>
      <w:r>
        <w:t xml:space="preserve">Počtu pacientů: individuální, skupinová </w:t>
      </w:r>
    </w:p>
    <w:p w14:paraId="0E1A0FC0" w14:textId="783B12EB" w:rsidR="00334638" w:rsidRDefault="00334638" w:rsidP="00334638">
      <w:pPr>
        <w:pStyle w:val="Odstavecseseznamem"/>
        <w:numPr>
          <w:ilvl w:val="0"/>
          <w:numId w:val="6"/>
        </w:numPr>
      </w:pPr>
      <w:r>
        <w:t>Dle zaměření na některou složku pohybu: zvětšení svalové síly, rozsah pohybu, rychlost pohybu, koordinace pohybu, zvýšení kondice, relaxace</w:t>
      </w:r>
    </w:p>
    <w:p w14:paraId="0D51B091" w14:textId="4EFBC1F9" w:rsidR="00334638" w:rsidRDefault="00334638" w:rsidP="00334638">
      <w:pPr>
        <w:pStyle w:val="Odstavecseseznamem"/>
        <w:numPr>
          <w:ilvl w:val="0"/>
          <w:numId w:val="6"/>
        </w:numPr>
      </w:pPr>
      <w:r>
        <w:t>Dle záměru: cvičení části těla (rameno, koleno), cvičení systému (KVS, DS</w:t>
      </w:r>
      <w:r w:rsidR="006E4C98">
        <w:t>), cvičení funkce (úchop, rovnováha)</w:t>
      </w:r>
    </w:p>
    <w:p w14:paraId="0E2B54BA" w14:textId="6D2BDCB7" w:rsidR="006E4C98" w:rsidRDefault="006E4C98" w:rsidP="00334638">
      <w:pPr>
        <w:pStyle w:val="Odstavecseseznamem"/>
        <w:numPr>
          <w:ilvl w:val="0"/>
          <w:numId w:val="6"/>
        </w:numPr>
      </w:pPr>
      <w:r>
        <w:t xml:space="preserve">Dle aktivity klienta: aktivní, </w:t>
      </w:r>
      <w:proofErr w:type="spellStart"/>
      <w:r>
        <w:t>semiaktivní</w:t>
      </w:r>
      <w:proofErr w:type="spellEnd"/>
      <w:r>
        <w:t xml:space="preserve">, pasivní </w:t>
      </w:r>
    </w:p>
    <w:p w14:paraId="46BF54B6" w14:textId="4089CF0D" w:rsidR="006E4C98" w:rsidRDefault="00592091" w:rsidP="00592091">
      <w:pPr>
        <w:pStyle w:val="Nadpis2"/>
      </w:pPr>
      <w:r>
        <w:t xml:space="preserve">Strategie kinezioterapie: </w:t>
      </w:r>
    </w:p>
    <w:p w14:paraId="01D8F0CE" w14:textId="455F56EA" w:rsidR="00592091" w:rsidRDefault="00592091" w:rsidP="00592091">
      <w:pPr>
        <w:pStyle w:val="Odstavecseseznamem"/>
        <w:numPr>
          <w:ilvl w:val="0"/>
          <w:numId w:val="9"/>
        </w:numPr>
      </w:pPr>
      <w:r>
        <w:t xml:space="preserve">Postup analytický </w:t>
      </w:r>
    </w:p>
    <w:p w14:paraId="7596325C" w14:textId="5D42E5C7" w:rsidR="00592091" w:rsidRDefault="00592091" w:rsidP="00592091">
      <w:pPr>
        <w:pStyle w:val="Odstavecseseznamem"/>
        <w:numPr>
          <w:ilvl w:val="1"/>
          <w:numId w:val="9"/>
        </w:numPr>
      </w:pPr>
      <w:r>
        <w:t>Reedukace jednotlivých často jednoduchých pohybů</w:t>
      </w:r>
    </w:p>
    <w:p w14:paraId="39227A00" w14:textId="77777777" w:rsidR="00592091" w:rsidRDefault="00592091" w:rsidP="00592091">
      <w:pPr>
        <w:pStyle w:val="Odstavecseseznamem"/>
        <w:numPr>
          <w:ilvl w:val="1"/>
          <w:numId w:val="9"/>
        </w:numPr>
      </w:pPr>
      <w:r>
        <w:t>„ortopedická metoda“ – „jeden sval -&gt; jeden pohyb“ (svalový test)</w:t>
      </w:r>
    </w:p>
    <w:p w14:paraId="7D61B936" w14:textId="75007B91" w:rsidR="00592091" w:rsidRDefault="00592091" w:rsidP="006E4C98">
      <w:pPr>
        <w:pStyle w:val="Odstavecseseznamem"/>
        <w:numPr>
          <w:ilvl w:val="1"/>
          <w:numId w:val="9"/>
        </w:numPr>
      </w:pPr>
      <w:r>
        <w:t xml:space="preserve">Příklady: poúrazové stavy, periferní parézy </w:t>
      </w:r>
    </w:p>
    <w:p w14:paraId="2E9155CC" w14:textId="77777777" w:rsidR="00592091" w:rsidRDefault="00592091" w:rsidP="00592091">
      <w:pPr>
        <w:pStyle w:val="Odstavecseseznamem"/>
        <w:ind w:left="1440"/>
      </w:pPr>
    </w:p>
    <w:p w14:paraId="66B701C9" w14:textId="18955126" w:rsidR="00592091" w:rsidRDefault="00592091" w:rsidP="00592091">
      <w:pPr>
        <w:pStyle w:val="Odstavecseseznamem"/>
        <w:numPr>
          <w:ilvl w:val="0"/>
          <w:numId w:val="9"/>
        </w:numPr>
      </w:pPr>
      <w:r>
        <w:t xml:space="preserve">Postup syntetický </w:t>
      </w:r>
    </w:p>
    <w:p w14:paraId="3356D0B5" w14:textId="2E327CE0" w:rsidR="00592091" w:rsidRDefault="00592091" w:rsidP="00592091">
      <w:pPr>
        <w:pStyle w:val="Odstavecseseznamem"/>
        <w:numPr>
          <w:ilvl w:val="1"/>
          <w:numId w:val="9"/>
        </w:numPr>
      </w:pPr>
      <w:r>
        <w:t xml:space="preserve">Cvičení pohybu jako celku -&gt; pohybové stereotypy </w:t>
      </w:r>
    </w:p>
    <w:p w14:paraId="61ED763D" w14:textId="5CA283E7" w:rsidR="00592091" w:rsidRDefault="00592091" w:rsidP="00592091">
      <w:pPr>
        <w:pStyle w:val="Odstavecseseznamem"/>
        <w:numPr>
          <w:ilvl w:val="1"/>
          <w:numId w:val="9"/>
        </w:numPr>
      </w:pPr>
      <w:r>
        <w:t>Cílem je ideální pohybový vzor</w:t>
      </w:r>
    </w:p>
    <w:p w14:paraId="61AB2742" w14:textId="4D4CCFA3" w:rsidR="00592091" w:rsidRDefault="00592091" w:rsidP="00592091">
      <w:pPr>
        <w:pStyle w:val="Odstavecseseznamem"/>
        <w:numPr>
          <w:ilvl w:val="1"/>
          <w:numId w:val="9"/>
        </w:numPr>
      </w:pPr>
      <w:r>
        <w:t xml:space="preserve">Příklady metod: PNF, Vojta, </w:t>
      </w:r>
      <w:proofErr w:type="spellStart"/>
      <w:r>
        <w:t>Bobath</w:t>
      </w:r>
      <w:proofErr w:type="spellEnd"/>
      <w:r>
        <w:t xml:space="preserve">, DNS </w:t>
      </w:r>
    </w:p>
    <w:p w14:paraId="16C68C44" w14:textId="2855C538" w:rsidR="00592091" w:rsidRDefault="00592091" w:rsidP="000251C6">
      <w:pPr>
        <w:pStyle w:val="Nadpis2"/>
      </w:pPr>
      <w:r>
        <w:t xml:space="preserve">Metodické zásady: </w:t>
      </w:r>
    </w:p>
    <w:p w14:paraId="7D7BAB24" w14:textId="39B57455" w:rsidR="00592091" w:rsidRDefault="00592091" w:rsidP="00592091">
      <w:pPr>
        <w:pStyle w:val="Odstavecseseznamem"/>
        <w:numPr>
          <w:ilvl w:val="0"/>
          <w:numId w:val="9"/>
        </w:numPr>
      </w:pPr>
      <w:r>
        <w:t xml:space="preserve">Soulad s dosaženým stupněm teoretického vzdělání </w:t>
      </w:r>
    </w:p>
    <w:p w14:paraId="013CA3A5" w14:textId="5269599D" w:rsidR="00592091" w:rsidRDefault="00592091" w:rsidP="00592091">
      <w:pPr>
        <w:pStyle w:val="Odstavecseseznamem"/>
        <w:numPr>
          <w:ilvl w:val="0"/>
          <w:numId w:val="9"/>
        </w:numPr>
      </w:pPr>
      <w:r>
        <w:t>Přiměřenost – věk, pohlaví, vrozené dispozice, duševní schopnosti, kondice, zdravotní stav,</w:t>
      </w:r>
    </w:p>
    <w:p w14:paraId="2E9FBFB1" w14:textId="54DA05FC" w:rsidR="00592091" w:rsidRDefault="00592091" w:rsidP="00592091">
      <w:pPr>
        <w:pStyle w:val="Odstavecseseznamem"/>
        <w:numPr>
          <w:ilvl w:val="0"/>
          <w:numId w:val="9"/>
        </w:numPr>
      </w:pPr>
      <w:r>
        <w:t>Posloupnost, systematičnost (+ zvolení vhodné strategie)</w:t>
      </w:r>
    </w:p>
    <w:p w14:paraId="4B2475CE" w14:textId="765690B8" w:rsidR="00592091" w:rsidRDefault="00592091" w:rsidP="00592091">
      <w:pPr>
        <w:pStyle w:val="Odstavecseseznamem"/>
        <w:numPr>
          <w:ilvl w:val="0"/>
          <w:numId w:val="9"/>
        </w:numPr>
      </w:pPr>
      <w:r>
        <w:t xml:space="preserve">Soustavnost </w:t>
      </w:r>
    </w:p>
    <w:p w14:paraId="71AB6FC6" w14:textId="550C3E45" w:rsidR="00592091" w:rsidRDefault="00592091" w:rsidP="00592091">
      <w:pPr>
        <w:pStyle w:val="Odstavecseseznamem"/>
        <w:numPr>
          <w:ilvl w:val="0"/>
          <w:numId w:val="9"/>
        </w:numPr>
      </w:pPr>
      <w:r>
        <w:t xml:space="preserve">Všestrannost </w:t>
      </w:r>
    </w:p>
    <w:p w14:paraId="51BDAF7D" w14:textId="288E4E3E" w:rsidR="00592091" w:rsidRDefault="00592091" w:rsidP="00592091">
      <w:pPr>
        <w:pStyle w:val="Odstavecseseznamem"/>
        <w:numPr>
          <w:ilvl w:val="0"/>
          <w:numId w:val="9"/>
        </w:numPr>
      </w:pPr>
      <w:r>
        <w:t xml:space="preserve">Názornost </w:t>
      </w:r>
    </w:p>
    <w:p w14:paraId="765C6B4D" w14:textId="0CD64D80" w:rsidR="00592091" w:rsidRDefault="00592091" w:rsidP="00592091">
      <w:pPr>
        <w:pStyle w:val="Odstavecseseznamem"/>
        <w:numPr>
          <w:ilvl w:val="0"/>
          <w:numId w:val="9"/>
        </w:numPr>
      </w:pPr>
      <w:r>
        <w:t xml:space="preserve">Motivace </w:t>
      </w:r>
    </w:p>
    <w:p w14:paraId="4B21A462" w14:textId="77777777" w:rsidR="00592091" w:rsidRDefault="00592091" w:rsidP="006E4C98"/>
    <w:p w14:paraId="5F81BC0C" w14:textId="77777777" w:rsidR="006E4C98" w:rsidRDefault="006E4C98" w:rsidP="006E4C98">
      <w:pPr>
        <w:pStyle w:val="Nadpis2"/>
      </w:pPr>
      <w:r>
        <w:lastRenderedPageBreak/>
        <w:t>Pohybové programy:</w:t>
      </w:r>
    </w:p>
    <w:p w14:paraId="0F17F280" w14:textId="77777777" w:rsidR="006E4C98" w:rsidRDefault="006E4C98" w:rsidP="006E4C98">
      <w:r>
        <w:t xml:space="preserve">= systém podmíněných a nepodmíněných reflexů, které spolu souvisí a opakováním se fixují – pohybový program má i fylogeneticky vybudovanou výbavu, která s účelně seřazenými reflexy tvoří pohybovou souhru, která je ontogeneticky modifikována </w:t>
      </w:r>
    </w:p>
    <w:p w14:paraId="24BEDFAF" w14:textId="77777777" w:rsidR="006E4C98" w:rsidRDefault="006E4C98" w:rsidP="006E4C98">
      <w:r>
        <w:t xml:space="preserve">Při cvičení nejde jen o aktuální mechanický a neurofyziologický efekt cvičení ale i o prvek </w:t>
      </w:r>
      <w:r w:rsidRPr="000251C6">
        <w:rPr>
          <w:b/>
          <w:bCs/>
        </w:rPr>
        <w:t>motorického učení</w:t>
      </w:r>
      <w:r>
        <w:t xml:space="preserve"> s cílem nácviku správně provedeného pohybu nebo přestavby nevhodných pohybových programů</w:t>
      </w:r>
    </w:p>
    <w:p w14:paraId="4998057B" w14:textId="77777777" w:rsidR="006E4C98" w:rsidRDefault="006E4C98" w:rsidP="006E4C98">
      <w:r>
        <w:t>Dělení:</w:t>
      </w:r>
    </w:p>
    <w:p w14:paraId="68170F68" w14:textId="77777777" w:rsidR="006E4C98" w:rsidRDefault="006E4C98" w:rsidP="006E4C98">
      <w:pPr>
        <w:pStyle w:val="Odstavecseseznamem"/>
        <w:numPr>
          <w:ilvl w:val="0"/>
          <w:numId w:val="7"/>
        </w:numPr>
      </w:pPr>
      <w:r>
        <w:t>Pohybové vzory (jednoduché pohyby)</w:t>
      </w:r>
    </w:p>
    <w:p w14:paraId="57B6ECCF" w14:textId="77777777" w:rsidR="006E4C98" w:rsidRDefault="006E4C98" w:rsidP="006E4C98">
      <w:pPr>
        <w:pStyle w:val="Odstavecseseznamem"/>
        <w:numPr>
          <w:ilvl w:val="0"/>
          <w:numId w:val="7"/>
        </w:numPr>
      </w:pPr>
      <w:r>
        <w:t>Složitější pohybové programy (chůze)</w:t>
      </w:r>
    </w:p>
    <w:p w14:paraId="40FFE884" w14:textId="3F752901" w:rsidR="006E4C98" w:rsidRDefault="006E4C98" w:rsidP="006E4C98">
      <w:pPr>
        <w:pStyle w:val="Odstavecseseznamem"/>
        <w:numPr>
          <w:ilvl w:val="0"/>
          <w:numId w:val="7"/>
        </w:numPr>
      </w:pPr>
      <w:r>
        <w:t>Pohybové strategie (udržení rovnováhy)</w:t>
      </w:r>
    </w:p>
    <w:p w14:paraId="0CB2E13C" w14:textId="0917B29D" w:rsidR="006E4C98" w:rsidRPr="00C73377" w:rsidRDefault="006E4C98" w:rsidP="006E4C98"/>
    <w:p w14:paraId="309CD5C1" w14:textId="0EE80126" w:rsidR="00C73377" w:rsidRDefault="00C73377" w:rsidP="00C73377">
      <w:pPr>
        <w:pStyle w:val="Nadpis1"/>
      </w:pPr>
      <w:r>
        <w:t>Motorické učení</w:t>
      </w:r>
    </w:p>
    <w:tbl>
      <w:tblPr>
        <w:tblStyle w:val="Prosttabulka1"/>
        <w:tblW w:w="5000" w:type="pct"/>
        <w:tblLook w:val="04A0" w:firstRow="1" w:lastRow="0" w:firstColumn="1" w:lastColumn="0" w:noHBand="0" w:noVBand="1"/>
      </w:tblPr>
      <w:tblGrid>
        <w:gridCol w:w="2241"/>
        <w:gridCol w:w="2240"/>
        <w:gridCol w:w="2343"/>
        <w:gridCol w:w="2238"/>
      </w:tblGrid>
      <w:tr w:rsidR="00F07CBA" w14:paraId="1DD9935C" w14:textId="77777777" w:rsidTr="00806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6EE82B00" w14:textId="084BF707" w:rsidR="00F07CBA" w:rsidRDefault="00F07CBA" w:rsidP="00F07CBA">
            <w:pPr>
              <w:jc w:val="center"/>
            </w:pPr>
            <w:r>
              <w:t>Fáze</w:t>
            </w:r>
          </w:p>
        </w:tc>
        <w:tc>
          <w:tcPr>
            <w:tcW w:w="1236" w:type="pct"/>
          </w:tcPr>
          <w:p w14:paraId="5BC69EFA" w14:textId="6BF0E0F7" w:rsidR="00F07CBA" w:rsidRDefault="00F07CBA" w:rsidP="00F07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Označení fáze</w:t>
            </w:r>
          </w:p>
        </w:tc>
        <w:tc>
          <w:tcPr>
            <w:tcW w:w="1293" w:type="pct"/>
          </w:tcPr>
          <w:p w14:paraId="6DCDBFF3" w14:textId="623B52F1" w:rsidR="00F07CBA" w:rsidRDefault="00F07CBA" w:rsidP="00F07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Znaky</w:t>
            </w:r>
          </w:p>
        </w:tc>
        <w:tc>
          <w:tcPr>
            <w:tcW w:w="1236" w:type="pct"/>
          </w:tcPr>
          <w:p w14:paraId="0949B309" w14:textId="12F347C3" w:rsidR="00F07CBA" w:rsidRDefault="00F07CBA" w:rsidP="00F07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Mentální aktivita</w:t>
            </w:r>
          </w:p>
        </w:tc>
      </w:tr>
      <w:tr w:rsidR="00F07CBA" w14:paraId="78058AFD" w14:textId="77777777" w:rsidTr="00806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3EF6F402" w14:textId="1CC922EC" w:rsidR="00F07CBA" w:rsidRDefault="00F07CBA" w:rsidP="00F07CBA">
            <w:pPr>
              <w:jc w:val="center"/>
            </w:pPr>
            <w:r>
              <w:t>1.</w:t>
            </w:r>
          </w:p>
        </w:tc>
        <w:tc>
          <w:tcPr>
            <w:tcW w:w="1236" w:type="pct"/>
          </w:tcPr>
          <w:p w14:paraId="22FBC46C" w14:textId="14FB1003" w:rsidR="00F07CBA" w:rsidRDefault="00F07CBA" w:rsidP="00F07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Generalizace</w:t>
            </w:r>
          </w:p>
        </w:tc>
        <w:tc>
          <w:tcPr>
            <w:tcW w:w="1293" w:type="pct"/>
          </w:tcPr>
          <w:p w14:paraId="2FAB38F4" w14:textId="1A14CA33" w:rsidR="00F07CBA" w:rsidRDefault="00F07CBA" w:rsidP="00F07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Počáteční seznámení, instrukce, motivace</w:t>
            </w:r>
          </w:p>
        </w:tc>
        <w:tc>
          <w:tcPr>
            <w:tcW w:w="1236" w:type="pct"/>
          </w:tcPr>
          <w:p w14:paraId="56B4BAB0" w14:textId="06A90CE9" w:rsidR="00F07CBA" w:rsidRDefault="00F07CBA" w:rsidP="00F07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Vysoká</w:t>
            </w:r>
          </w:p>
        </w:tc>
      </w:tr>
      <w:tr w:rsidR="00F07CBA" w14:paraId="459D5492" w14:textId="77777777" w:rsidTr="00806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07B1F39D" w14:textId="180D7AA4" w:rsidR="00F07CBA" w:rsidRDefault="00F07CBA" w:rsidP="00F07CBA">
            <w:pPr>
              <w:jc w:val="center"/>
            </w:pPr>
            <w:r>
              <w:t>2.</w:t>
            </w:r>
          </w:p>
        </w:tc>
        <w:tc>
          <w:tcPr>
            <w:tcW w:w="1236" w:type="pct"/>
          </w:tcPr>
          <w:p w14:paraId="50DB907F" w14:textId="76BAD51D" w:rsidR="00F07CBA" w:rsidRDefault="00F07CBA" w:rsidP="00F07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Diferenciace</w:t>
            </w:r>
          </w:p>
        </w:tc>
        <w:tc>
          <w:tcPr>
            <w:tcW w:w="1293" w:type="pct"/>
          </w:tcPr>
          <w:p w14:paraId="12433666" w14:textId="2A9DCF82" w:rsidR="00F07CBA" w:rsidRDefault="00F07CBA" w:rsidP="00F07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Zpevnění, zpětná </w:t>
            </w:r>
            <w:proofErr w:type="spellStart"/>
            <w:r>
              <w:t>aference</w:t>
            </w:r>
            <w:proofErr w:type="spellEnd"/>
            <w:r>
              <w:t>, slovní kontrola</w:t>
            </w:r>
          </w:p>
        </w:tc>
        <w:tc>
          <w:tcPr>
            <w:tcW w:w="1236" w:type="pct"/>
          </w:tcPr>
          <w:p w14:paraId="378AADDD" w14:textId="215E90FE" w:rsidR="00F07CBA" w:rsidRDefault="00F07CBA" w:rsidP="00F07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Střední</w:t>
            </w:r>
          </w:p>
        </w:tc>
      </w:tr>
      <w:tr w:rsidR="00F07CBA" w14:paraId="2FAB7834" w14:textId="77777777" w:rsidTr="00806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3FC23CEE" w14:textId="5C31FB1A" w:rsidR="00F07CBA" w:rsidRDefault="00F07CBA" w:rsidP="00F07CBA">
            <w:pPr>
              <w:jc w:val="center"/>
            </w:pPr>
            <w:r>
              <w:t>3.</w:t>
            </w:r>
          </w:p>
        </w:tc>
        <w:tc>
          <w:tcPr>
            <w:tcW w:w="1236" w:type="pct"/>
          </w:tcPr>
          <w:p w14:paraId="19A852C6" w14:textId="032E84EC" w:rsidR="00F07CBA" w:rsidRDefault="00F07CBA" w:rsidP="00F07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Automatizace</w:t>
            </w:r>
          </w:p>
        </w:tc>
        <w:tc>
          <w:tcPr>
            <w:tcW w:w="1293" w:type="pct"/>
          </w:tcPr>
          <w:p w14:paraId="697C4760" w14:textId="3326183B" w:rsidR="00F07CBA" w:rsidRDefault="00F07CBA" w:rsidP="00F07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Zdokonalování, retence, koordinace</w:t>
            </w:r>
          </w:p>
        </w:tc>
        <w:tc>
          <w:tcPr>
            <w:tcW w:w="1236" w:type="pct"/>
          </w:tcPr>
          <w:p w14:paraId="5FCB18B9" w14:textId="02C643BB" w:rsidR="00F07CBA" w:rsidRDefault="00F07CBA" w:rsidP="00F07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Nízká</w:t>
            </w:r>
          </w:p>
        </w:tc>
      </w:tr>
      <w:tr w:rsidR="00F07CBA" w14:paraId="75B28054" w14:textId="77777777" w:rsidTr="00806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pct"/>
          </w:tcPr>
          <w:p w14:paraId="602F34DC" w14:textId="2AAE0B48" w:rsidR="00F07CBA" w:rsidRDefault="00F07CBA" w:rsidP="00F07CBA">
            <w:pPr>
              <w:jc w:val="center"/>
            </w:pPr>
            <w:r>
              <w:t>4.</w:t>
            </w:r>
          </w:p>
        </w:tc>
        <w:tc>
          <w:tcPr>
            <w:tcW w:w="1236" w:type="pct"/>
          </w:tcPr>
          <w:p w14:paraId="0E0BD130" w14:textId="67580315" w:rsidR="00F07CBA" w:rsidRDefault="00F07CBA" w:rsidP="00F07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Tvořivá koordinace</w:t>
            </w:r>
          </w:p>
        </w:tc>
        <w:tc>
          <w:tcPr>
            <w:tcW w:w="1293" w:type="pct"/>
          </w:tcPr>
          <w:p w14:paraId="7664DC2D" w14:textId="6A36792B" w:rsidR="00F07CBA" w:rsidRDefault="00611E45" w:rsidP="00F07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Transfer</w:t>
            </w:r>
            <w:r w:rsidR="00F07CBA">
              <w:t>, integrace, anticipace, výkon</w:t>
            </w:r>
          </w:p>
        </w:tc>
        <w:tc>
          <w:tcPr>
            <w:tcW w:w="1236" w:type="pct"/>
          </w:tcPr>
          <w:p w14:paraId="165F9DF7" w14:textId="6D3E620E" w:rsidR="00F07CBA" w:rsidRDefault="00F07CBA" w:rsidP="00F07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vysoká</w:t>
            </w:r>
          </w:p>
        </w:tc>
      </w:tr>
    </w:tbl>
    <w:p w14:paraId="7580C5E0" w14:textId="77777777" w:rsidR="005477F0" w:rsidRPr="005477F0" w:rsidRDefault="005477F0" w:rsidP="005477F0"/>
    <w:p w14:paraId="19FAA798" w14:textId="0D70E688" w:rsidR="00AB52B9" w:rsidRPr="00AB52B9" w:rsidRDefault="00AB52B9" w:rsidP="00AB52B9">
      <w:r w:rsidRPr="00AB52B9">
        <w:rPr>
          <w:rStyle w:val="Nadpis2Char"/>
        </w:rPr>
        <w:t>Výsledek motorického učení -&gt; Pohybová dovednost</w:t>
      </w:r>
    </w:p>
    <w:p w14:paraId="4A750A59" w14:textId="155BB189" w:rsidR="00AB52B9" w:rsidRPr="00AB52B9" w:rsidRDefault="00AB52B9" w:rsidP="00AB52B9">
      <w:pPr>
        <w:pStyle w:val="Odstavecseseznamem"/>
        <w:numPr>
          <w:ilvl w:val="0"/>
          <w:numId w:val="11"/>
        </w:numPr>
      </w:pPr>
      <w:r w:rsidRPr="00AB52B9">
        <w:t>"Dovednost je učením získaný předpoklad ke správnému</w:t>
      </w:r>
      <w:r>
        <w:t xml:space="preserve"> </w:t>
      </w:r>
      <w:r w:rsidRPr="00AB52B9">
        <w:t>vykonání nějaké činnosti" (Jiránek, 1968).</w:t>
      </w:r>
    </w:p>
    <w:p w14:paraId="2C84A212" w14:textId="703BCB0F" w:rsidR="00AB52B9" w:rsidRPr="00AB52B9" w:rsidRDefault="00AB52B9" w:rsidP="00AB52B9">
      <w:pPr>
        <w:pStyle w:val="Odstavecseseznamem"/>
        <w:numPr>
          <w:ilvl w:val="0"/>
          <w:numId w:val="11"/>
        </w:numPr>
      </w:pPr>
      <w:r w:rsidRPr="00AB52B9">
        <w:t>"Dovednost spočívá ve způsobilosti dosáhnout určitého konečného výsledku s maximální jistotou a minimálním energetickým výdejem nebo v minimálním čase s minimální energií." (</w:t>
      </w:r>
      <w:proofErr w:type="spellStart"/>
      <w:r w:rsidRPr="00AB52B9">
        <w:t>Guthrie</w:t>
      </w:r>
      <w:proofErr w:type="spellEnd"/>
      <w:r w:rsidRPr="00AB52B9">
        <w:t>, 1952)</w:t>
      </w:r>
    </w:p>
    <w:p w14:paraId="699B7CFF" w14:textId="681549DE" w:rsidR="00AB52B9" w:rsidRPr="00AB52B9" w:rsidRDefault="00AB52B9" w:rsidP="00AB52B9">
      <w:pPr>
        <w:pStyle w:val="Odstavecseseznamem"/>
        <w:numPr>
          <w:ilvl w:val="0"/>
          <w:numId w:val="11"/>
        </w:numPr>
      </w:pPr>
      <w:r w:rsidRPr="00AB52B9">
        <w:t>Dovednost je učením získaný psychický a motorický</w:t>
      </w:r>
      <w:r>
        <w:t xml:space="preserve"> </w:t>
      </w:r>
      <w:r w:rsidRPr="00AB52B9">
        <w:t>předpoklad či pohotovost úspěšně provést pohybový úkol</w:t>
      </w:r>
    </w:p>
    <w:p w14:paraId="0138F740" w14:textId="3D57BA86" w:rsidR="00AB52B9" w:rsidRDefault="00AB52B9" w:rsidP="00AB52B9">
      <w:r>
        <w:rPr>
          <w:b/>
          <w:bCs/>
        </w:rPr>
        <w:t xml:space="preserve">Osvojovaní PD </w:t>
      </w:r>
      <w:r>
        <w:t xml:space="preserve">probíhá obvykle podle řetězce: </w:t>
      </w:r>
      <w:r w:rsidRPr="00AB52B9">
        <w:t>nácvik jednotlivých pohybu – jejich spojování v celky – odstraněni zbytečných pohybu a zbytečné sily – upřesňování a rytmizace pohybu – snižování únavy</w:t>
      </w:r>
    </w:p>
    <w:p w14:paraId="0C486FAF" w14:textId="5FDAB510" w:rsidR="00AB52B9" w:rsidRDefault="00AB52B9" w:rsidP="006266AA">
      <w:pPr>
        <w:pStyle w:val="Nadpis2"/>
      </w:pPr>
      <w:r>
        <w:t xml:space="preserve">Faktory ovlivňující MÚ: </w:t>
      </w:r>
    </w:p>
    <w:p w14:paraId="6461090B" w14:textId="545D85C3" w:rsidR="00AB52B9" w:rsidRDefault="00AB52B9" w:rsidP="00AB52B9">
      <w:pPr>
        <w:pStyle w:val="Odstavecseseznamem"/>
        <w:numPr>
          <w:ilvl w:val="0"/>
          <w:numId w:val="11"/>
        </w:numPr>
      </w:pPr>
      <w:r>
        <w:t xml:space="preserve">Vnitřní: </w:t>
      </w:r>
      <w:r w:rsidRPr="006266AA">
        <w:rPr>
          <w:u w:val="single"/>
        </w:rPr>
        <w:t>pohybové schopnosti</w:t>
      </w:r>
      <w:r>
        <w:t xml:space="preserve">, </w:t>
      </w:r>
      <w:proofErr w:type="spellStart"/>
      <w:r>
        <w:t>senzomotorika</w:t>
      </w:r>
      <w:proofErr w:type="spellEnd"/>
      <w:r>
        <w:t>,</w:t>
      </w:r>
      <w:r w:rsidR="006266AA">
        <w:t xml:space="preserve"> psychické procesy, únava, stress</w:t>
      </w:r>
    </w:p>
    <w:p w14:paraId="21941A13" w14:textId="5B52E084" w:rsidR="00AB52B9" w:rsidRDefault="00AB52B9" w:rsidP="00AB52B9">
      <w:pPr>
        <w:pStyle w:val="Odstavecseseznamem"/>
        <w:numPr>
          <w:ilvl w:val="0"/>
          <w:numId w:val="11"/>
        </w:numPr>
      </w:pPr>
      <w:r>
        <w:t>Vnější</w:t>
      </w:r>
      <w:r w:rsidR="006266AA">
        <w:t xml:space="preserve">: materiálové a prostorové zajištění </w:t>
      </w:r>
    </w:p>
    <w:p w14:paraId="2FA37115" w14:textId="6CA89E7F" w:rsidR="00AB52B9" w:rsidRDefault="00AB52B9" w:rsidP="00AB52B9">
      <w:pPr>
        <w:pStyle w:val="Odstavecseseznamem"/>
        <w:numPr>
          <w:ilvl w:val="0"/>
          <w:numId w:val="11"/>
        </w:numPr>
      </w:pPr>
      <w:r>
        <w:t>Výsledkové</w:t>
      </w:r>
      <w:r w:rsidR="006266AA">
        <w:t xml:space="preserve">: náročnost úkolu, </w:t>
      </w:r>
      <w:r w:rsidR="006266AA" w:rsidRPr="006266AA">
        <w:rPr>
          <w:u w:val="single"/>
        </w:rPr>
        <w:t>transfer a integrace</w:t>
      </w:r>
      <w:r w:rsidR="006266AA">
        <w:t xml:space="preserve"> </w:t>
      </w:r>
    </w:p>
    <w:p w14:paraId="3097745C" w14:textId="77777777" w:rsidR="00AB52B9" w:rsidRPr="00AB52B9" w:rsidRDefault="00AB52B9" w:rsidP="00AB52B9"/>
    <w:p w14:paraId="5E5D33CF" w14:textId="1BD55CA9" w:rsidR="000251C6" w:rsidRDefault="000251C6" w:rsidP="000251C6"/>
    <w:p w14:paraId="63506FDF" w14:textId="1FE0ABDC" w:rsidR="006266AA" w:rsidRDefault="006266AA" w:rsidP="000251C6"/>
    <w:p w14:paraId="092DD557" w14:textId="58E87157" w:rsidR="006266AA" w:rsidRDefault="006266AA" w:rsidP="006F06F9">
      <w:pPr>
        <w:pStyle w:val="Nadpis2"/>
      </w:pPr>
      <w:r>
        <w:lastRenderedPageBreak/>
        <w:t xml:space="preserve">Pohybové </w:t>
      </w:r>
      <w:r w:rsidRPr="006F06F9">
        <w:rPr>
          <w:bCs/>
        </w:rPr>
        <w:t>schopnosti</w:t>
      </w:r>
      <w:r>
        <w:t xml:space="preserve">: </w:t>
      </w:r>
    </w:p>
    <w:p w14:paraId="68510B1E" w14:textId="0818E443" w:rsidR="006266AA" w:rsidRDefault="006266AA" w:rsidP="000251C6">
      <w:r w:rsidRPr="006266AA">
        <w:t>Pohybové schopnosti lze zjednodušeně definovat jako soubory vnitřních předpokladů k pohybové činnosti. Všeobecně je akceptováno rozdělení na pohybové schopnosti kondiční a koordinační. Kondiční pohybové schopnosti lze dělit na silové, rychlostní a vytrvalostní.</w:t>
      </w:r>
    </w:p>
    <w:p w14:paraId="3DF98B86" w14:textId="7E341EDD" w:rsidR="006266AA" w:rsidRDefault="006F06F9" w:rsidP="000251C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D4F15" wp14:editId="41232118">
                <wp:simplePos x="0" y="0"/>
                <wp:positionH relativeFrom="column">
                  <wp:posOffset>2351060</wp:posOffset>
                </wp:positionH>
                <wp:positionV relativeFrom="paragraph">
                  <wp:posOffset>1062590</wp:posOffset>
                </wp:positionV>
                <wp:extent cx="585963" cy="205670"/>
                <wp:effectExtent l="0" t="0" r="24130" b="23495"/>
                <wp:wrapNone/>
                <wp:docPr id="6" name="Spojnice: pravoúhlá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63" cy="205670"/>
                        </a:xfrm>
                        <a:prstGeom prst="bentConnector3">
                          <a:avLst>
                            <a:gd name="adj1" fmla="val 5595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>
              <v:shapetype id="_x0000_t34" coordsize="21600,21600" o:oned="t" filled="f" o:spt="34" adj="10800" path="m,l@0,0@0,21600,21600,21600e" w14:anchorId="60B3C533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Spojnice: pravoúhlá 6" style="position:absolute;margin-left:185.1pt;margin-top:83.65pt;width:46.15pt;height:16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1pt" type="#_x0000_t34" adj="1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"/>
            </w:pict>
          </mc:Fallback>
        </mc:AlternateContent>
      </w:r>
      <w:r w:rsidR="00C047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2EC7D" wp14:editId="027C5E83">
                <wp:simplePos x="0" y="0"/>
                <wp:positionH relativeFrom="column">
                  <wp:posOffset>3418448</wp:posOffset>
                </wp:positionH>
                <wp:positionV relativeFrom="paragraph">
                  <wp:posOffset>705171</wp:posOffset>
                </wp:positionV>
                <wp:extent cx="850961" cy="562677"/>
                <wp:effectExtent l="0" t="0" r="25400" b="27940"/>
                <wp:wrapNone/>
                <wp:docPr id="7" name="Spojnice: pravoúhl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961" cy="562677"/>
                        </a:xfrm>
                        <a:prstGeom prst="bentConnector3">
                          <a:avLst>
                            <a:gd name="adj1" fmla="val 109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>
              <v:shape id="Spojnice: pravoúhlá 7" style="position:absolute;margin-left:269.15pt;margin-top:55.55pt;width:67pt;height:44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1pt" type="#_x0000_t34" adj="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" w14:anchorId="2AA24C2B"/>
            </w:pict>
          </mc:Fallback>
        </mc:AlternateContent>
      </w:r>
      <w:r w:rsidR="00C047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A35FE" wp14:editId="0FDE0314">
                <wp:simplePos x="0" y="0"/>
                <wp:positionH relativeFrom="column">
                  <wp:posOffset>1281202</wp:posOffset>
                </wp:positionH>
                <wp:positionV relativeFrom="paragraph">
                  <wp:posOffset>1066118</wp:posOffset>
                </wp:positionV>
                <wp:extent cx="594236" cy="203058"/>
                <wp:effectExtent l="0" t="0" r="15875" b="26035"/>
                <wp:wrapNone/>
                <wp:docPr id="5" name="Spojnice: pravoúhlá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236" cy="203058"/>
                        </a:xfrm>
                        <a:prstGeom prst="bentConnector3">
                          <a:avLst>
                            <a:gd name="adj1" fmla="val 5595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>
              <v:shape id="Spojnice: pravoúhlá 5" style="position:absolute;margin-left:100.9pt;margin-top:83.95pt;width:46.8pt;height:1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1pt" type="#_x0000_t34" adj="1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" w14:anchorId="635D322E"/>
            </w:pict>
          </mc:Fallback>
        </mc:AlternateContent>
      </w:r>
      <w:r w:rsidR="006266AA">
        <w:rPr>
          <w:noProof/>
        </w:rPr>
        <w:drawing>
          <wp:inline distT="0" distB="0" distL="0" distR="0" wp14:anchorId="6C310BA6" wp14:editId="26ECDCB9">
            <wp:extent cx="5486400" cy="1769534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A53C284" w14:textId="7F4E3BEF" w:rsidR="006266AA" w:rsidRDefault="006266AA" w:rsidP="000251C6"/>
    <w:p w14:paraId="5D8F8F32" w14:textId="05A88795" w:rsidR="006266AA" w:rsidRDefault="03DBD1D0" w:rsidP="369C95AB">
      <w:pPr>
        <w:pStyle w:val="Nadpis2"/>
        <w:rPr>
          <w:rFonts w:ascii="Calibri Light" w:hAnsi="Calibri Light"/>
          <w:bCs/>
          <w:szCs w:val="24"/>
        </w:rPr>
      </w:pPr>
      <w:r>
        <w:t xml:space="preserve">Témata k dostudování: </w:t>
      </w:r>
    </w:p>
    <w:p w14:paraId="335F8451" w14:textId="4E90ADA1" w:rsidR="03DBD1D0" w:rsidRDefault="03DBD1D0" w:rsidP="369C95AB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Typy motorického učení </w:t>
      </w:r>
    </w:p>
    <w:p w14:paraId="2C662C32" w14:textId="47F98CB4" w:rsidR="03DBD1D0" w:rsidRDefault="03DBD1D0" w:rsidP="369C95AB">
      <w:pPr>
        <w:pStyle w:val="Odstavecseseznamem"/>
        <w:numPr>
          <w:ilvl w:val="0"/>
          <w:numId w:val="1"/>
        </w:numPr>
      </w:pPr>
      <w:r>
        <w:t xml:space="preserve">Testování a hodnocení pohybových schopností a dovedností </w:t>
      </w:r>
    </w:p>
    <w:p w14:paraId="43526498" w14:textId="238511A4" w:rsidR="006F06F9" w:rsidRDefault="006F06F9" w:rsidP="369C95AB">
      <w:pPr>
        <w:pStyle w:val="Nadpis2"/>
        <w:rPr>
          <w:rFonts w:ascii="Calibri Light" w:hAnsi="Calibri Light"/>
          <w:bCs/>
          <w:szCs w:val="24"/>
        </w:rPr>
      </w:pPr>
      <w:r>
        <w:t xml:space="preserve">Zdroje: </w:t>
      </w:r>
    </w:p>
    <w:p w14:paraId="43029446" w14:textId="450F69CC" w:rsidR="006F06F9" w:rsidRDefault="006F06F9" w:rsidP="369C95AB">
      <w:r>
        <w:t>Radmil Dvořák – Základy kinezioterapie (ISBN 80-244-0609-8)</w:t>
      </w:r>
    </w:p>
    <w:p w14:paraId="6D1100A8" w14:textId="5265C1CD" w:rsidR="4B3C02BA" w:rsidRDefault="4B3C02BA" w:rsidP="369C95AB">
      <w:pPr>
        <w:rPr>
          <w:rFonts w:ascii="Arial" w:eastAsia="Arial" w:hAnsi="Arial" w:cs="Arial"/>
          <w:color w:val="1F1F1F"/>
          <w:sz w:val="21"/>
          <w:szCs w:val="21"/>
        </w:rPr>
      </w:pPr>
      <w:r>
        <w:t>Kolář a kol. - Rehabilitace v klinické praxi (</w:t>
      </w:r>
      <w:r w:rsidRPr="369C95AB">
        <w:t>978-80-7492-500-9</w:t>
      </w:r>
      <w:r w:rsidR="1E457AAD" w:rsidRPr="369C95AB">
        <w:t>)</w:t>
      </w:r>
    </w:p>
    <w:p w14:paraId="2722E68F" w14:textId="4E64DE57" w:rsidR="006F06F9" w:rsidRPr="006F06F9" w:rsidRDefault="006F06F9" w:rsidP="369C95AB">
      <w:proofErr w:type="spellStart"/>
      <w:r>
        <w:t>Blahutková</w:t>
      </w:r>
      <w:proofErr w:type="spellEnd"/>
      <w:r>
        <w:t xml:space="preserve">, M. &amp; </w:t>
      </w:r>
      <w:proofErr w:type="spellStart"/>
      <w:r>
        <w:t>Sližik</w:t>
      </w:r>
      <w:proofErr w:type="spellEnd"/>
      <w:r>
        <w:t xml:space="preserve">, M. (2013). Vybrané kapitoly z psychologie sportu. Brno: </w:t>
      </w:r>
      <w:proofErr w:type="spellStart"/>
      <w:r>
        <w:t>FSpS</w:t>
      </w:r>
      <w:proofErr w:type="spellEnd"/>
      <w:r>
        <w:t xml:space="preserve"> MU</w:t>
      </w:r>
    </w:p>
    <w:p w14:paraId="34130E2E" w14:textId="1B212443" w:rsidR="006266AA" w:rsidRDefault="00B72EAB" w:rsidP="000251C6">
      <w:hyperlink r:id="rId13" w:history="1">
        <w:r w:rsidR="006F06F9" w:rsidRPr="00564701">
          <w:rPr>
            <w:rStyle w:val="Hypertextovodkaz"/>
          </w:rPr>
          <w:t>https://is.muni.cz/elportal/estud/fsps/js07/fyzio/texty/ch04.html</w:t>
        </w:r>
      </w:hyperlink>
    </w:p>
    <w:p w14:paraId="2341105F" w14:textId="47AA99ED" w:rsidR="006F06F9" w:rsidRDefault="006F06F9" w:rsidP="000251C6"/>
    <w:p w14:paraId="5B1C27CB" w14:textId="77777777" w:rsidR="006F06F9" w:rsidRPr="000251C6" w:rsidRDefault="006F06F9" w:rsidP="000251C6"/>
    <w:sectPr w:rsidR="006F06F9" w:rsidRPr="000251C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778C" w14:textId="77777777" w:rsidR="00B72EAB" w:rsidRDefault="00B72EAB" w:rsidP="00C73377">
      <w:pPr>
        <w:spacing w:after="0" w:line="240" w:lineRule="auto"/>
      </w:pPr>
      <w:r>
        <w:separator/>
      </w:r>
    </w:p>
  </w:endnote>
  <w:endnote w:type="continuationSeparator" w:id="0">
    <w:p w14:paraId="7107A493" w14:textId="77777777" w:rsidR="00B72EAB" w:rsidRDefault="00B72EAB" w:rsidP="00C7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6DD9" w14:textId="77777777" w:rsidR="00B72EAB" w:rsidRDefault="00B72EAB" w:rsidP="00C73377">
      <w:pPr>
        <w:spacing w:after="0" w:line="240" w:lineRule="auto"/>
      </w:pPr>
      <w:r>
        <w:separator/>
      </w:r>
    </w:p>
  </w:footnote>
  <w:footnote w:type="continuationSeparator" w:id="0">
    <w:p w14:paraId="32C1629F" w14:textId="77777777" w:rsidR="00B72EAB" w:rsidRDefault="00B72EAB" w:rsidP="00C7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79CF" w14:textId="7C6C39AD" w:rsidR="00C73377" w:rsidRDefault="000251C6" w:rsidP="000251C6">
    <w:pPr>
      <w:pStyle w:val="Zhlav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C73377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or"/>
        <w:tag w:val=""/>
        <w:id w:val="-1677181147"/>
        <w:placeholder>
          <w:docPart w:val="4D6DEE48071B4F5FB0464DD5D8F2C5F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C73377">
          <w:rPr>
            <w:color w:val="4472C4" w:themeColor="accent1"/>
          </w:rPr>
          <w:t>Aplikovaná kinezio</w:t>
        </w:r>
        <w:r>
          <w:rPr>
            <w:color w:val="4472C4" w:themeColor="accent1"/>
          </w:rPr>
          <w:t>terapie</w:t>
        </w:r>
      </w:sdtContent>
    </w:sdt>
  </w:p>
  <w:p w14:paraId="14115E38" w14:textId="77777777" w:rsidR="00C73377" w:rsidRDefault="00C733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9B9"/>
    <w:multiLevelType w:val="hybridMultilevel"/>
    <w:tmpl w:val="EEE43B28"/>
    <w:lvl w:ilvl="0" w:tplc="BBCE6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1A6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23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A3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03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8AD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EA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C0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1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DBD"/>
    <w:multiLevelType w:val="multilevel"/>
    <w:tmpl w:val="241A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85437"/>
    <w:multiLevelType w:val="hybridMultilevel"/>
    <w:tmpl w:val="53E4BF6C"/>
    <w:lvl w:ilvl="0" w:tplc="0405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6" w:hanging="360"/>
      </w:pPr>
    </w:lvl>
    <w:lvl w:ilvl="2" w:tplc="0405001B" w:tentative="1">
      <w:start w:val="1"/>
      <w:numFmt w:val="lowerRoman"/>
      <w:lvlText w:val="%3."/>
      <w:lvlJc w:val="right"/>
      <w:pPr>
        <w:ind w:left="6336" w:hanging="180"/>
      </w:pPr>
    </w:lvl>
    <w:lvl w:ilvl="3" w:tplc="0405000F" w:tentative="1">
      <w:start w:val="1"/>
      <w:numFmt w:val="decimal"/>
      <w:lvlText w:val="%4."/>
      <w:lvlJc w:val="left"/>
      <w:pPr>
        <w:ind w:left="7056" w:hanging="360"/>
      </w:pPr>
    </w:lvl>
    <w:lvl w:ilvl="4" w:tplc="04050019" w:tentative="1">
      <w:start w:val="1"/>
      <w:numFmt w:val="lowerLetter"/>
      <w:lvlText w:val="%5."/>
      <w:lvlJc w:val="left"/>
      <w:pPr>
        <w:ind w:left="7776" w:hanging="360"/>
      </w:pPr>
    </w:lvl>
    <w:lvl w:ilvl="5" w:tplc="0405001B" w:tentative="1">
      <w:start w:val="1"/>
      <w:numFmt w:val="lowerRoman"/>
      <w:lvlText w:val="%6."/>
      <w:lvlJc w:val="right"/>
      <w:pPr>
        <w:ind w:left="8496" w:hanging="180"/>
      </w:pPr>
    </w:lvl>
    <w:lvl w:ilvl="6" w:tplc="0405000F" w:tentative="1">
      <w:start w:val="1"/>
      <w:numFmt w:val="decimal"/>
      <w:lvlText w:val="%7."/>
      <w:lvlJc w:val="left"/>
      <w:pPr>
        <w:ind w:left="9216" w:hanging="360"/>
      </w:pPr>
    </w:lvl>
    <w:lvl w:ilvl="7" w:tplc="04050019" w:tentative="1">
      <w:start w:val="1"/>
      <w:numFmt w:val="lowerLetter"/>
      <w:lvlText w:val="%8."/>
      <w:lvlJc w:val="left"/>
      <w:pPr>
        <w:ind w:left="9936" w:hanging="360"/>
      </w:pPr>
    </w:lvl>
    <w:lvl w:ilvl="8" w:tplc="040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" w15:restartNumberingAfterBreak="0">
    <w:nsid w:val="13BF3B73"/>
    <w:multiLevelType w:val="hybridMultilevel"/>
    <w:tmpl w:val="CAC693D2"/>
    <w:lvl w:ilvl="0" w:tplc="198A3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A2F0A"/>
    <w:multiLevelType w:val="hybridMultilevel"/>
    <w:tmpl w:val="A8FC57FE"/>
    <w:lvl w:ilvl="0" w:tplc="198A3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E637D"/>
    <w:multiLevelType w:val="hybridMultilevel"/>
    <w:tmpl w:val="3B129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D0B33"/>
    <w:multiLevelType w:val="hybridMultilevel"/>
    <w:tmpl w:val="9248467E"/>
    <w:lvl w:ilvl="0" w:tplc="198A3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1E61"/>
    <w:multiLevelType w:val="hybridMultilevel"/>
    <w:tmpl w:val="49FE04EA"/>
    <w:lvl w:ilvl="0" w:tplc="F2203742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60" w:hanging="360"/>
      </w:pPr>
    </w:lvl>
    <w:lvl w:ilvl="2" w:tplc="0405001B" w:tentative="1">
      <w:start w:val="1"/>
      <w:numFmt w:val="lowerRoman"/>
      <w:lvlText w:val="%3."/>
      <w:lvlJc w:val="right"/>
      <w:pPr>
        <w:ind w:left="7380" w:hanging="180"/>
      </w:pPr>
    </w:lvl>
    <w:lvl w:ilvl="3" w:tplc="0405000F" w:tentative="1">
      <w:start w:val="1"/>
      <w:numFmt w:val="decimal"/>
      <w:lvlText w:val="%4."/>
      <w:lvlJc w:val="left"/>
      <w:pPr>
        <w:ind w:left="8100" w:hanging="360"/>
      </w:pPr>
    </w:lvl>
    <w:lvl w:ilvl="4" w:tplc="04050019" w:tentative="1">
      <w:start w:val="1"/>
      <w:numFmt w:val="lowerLetter"/>
      <w:lvlText w:val="%5."/>
      <w:lvlJc w:val="left"/>
      <w:pPr>
        <w:ind w:left="8820" w:hanging="360"/>
      </w:pPr>
    </w:lvl>
    <w:lvl w:ilvl="5" w:tplc="0405001B" w:tentative="1">
      <w:start w:val="1"/>
      <w:numFmt w:val="lowerRoman"/>
      <w:lvlText w:val="%6."/>
      <w:lvlJc w:val="right"/>
      <w:pPr>
        <w:ind w:left="9540" w:hanging="180"/>
      </w:pPr>
    </w:lvl>
    <w:lvl w:ilvl="6" w:tplc="0405000F" w:tentative="1">
      <w:start w:val="1"/>
      <w:numFmt w:val="decimal"/>
      <w:lvlText w:val="%7."/>
      <w:lvlJc w:val="left"/>
      <w:pPr>
        <w:ind w:left="10260" w:hanging="360"/>
      </w:pPr>
    </w:lvl>
    <w:lvl w:ilvl="7" w:tplc="04050019" w:tentative="1">
      <w:start w:val="1"/>
      <w:numFmt w:val="lowerLetter"/>
      <w:lvlText w:val="%8."/>
      <w:lvlJc w:val="left"/>
      <w:pPr>
        <w:ind w:left="10980" w:hanging="360"/>
      </w:pPr>
    </w:lvl>
    <w:lvl w:ilvl="8" w:tplc="0405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8" w15:restartNumberingAfterBreak="0">
    <w:nsid w:val="5D595E13"/>
    <w:multiLevelType w:val="hybridMultilevel"/>
    <w:tmpl w:val="99C0C2EA"/>
    <w:lvl w:ilvl="0" w:tplc="198A3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E1A2E"/>
    <w:multiLevelType w:val="hybridMultilevel"/>
    <w:tmpl w:val="DF541A46"/>
    <w:lvl w:ilvl="0" w:tplc="198A34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A5E7D"/>
    <w:multiLevelType w:val="hybridMultilevel"/>
    <w:tmpl w:val="97A6538E"/>
    <w:lvl w:ilvl="0" w:tplc="DE98FC66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60" w:hanging="360"/>
      </w:pPr>
    </w:lvl>
    <w:lvl w:ilvl="2" w:tplc="0405001B" w:tentative="1">
      <w:start w:val="1"/>
      <w:numFmt w:val="lowerRoman"/>
      <w:lvlText w:val="%3."/>
      <w:lvlJc w:val="right"/>
      <w:pPr>
        <w:ind w:left="7380" w:hanging="180"/>
      </w:pPr>
    </w:lvl>
    <w:lvl w:ilvl="3" w:tplc="0405000F" w:tentative="1">
      <w:start w:val="1"/>
      <w:numFmt w:val="decimal"/>
      <w:lvlText w:val="%4."/>
      <w:lvlJc w:val="left"/>
      <w:pPr>
        <w:ind w:left="8100" w:hanging="360"/>
      </w:pPr>
    </w:lvl>
    <w:lvl w:ilvl="4" w:tplc="04050019" w:tentative="1">
      <w:start w:val="1"/>
      <w:numFmt w:val="lowerLetter"/>
      <w:lvlText w:val="%5."/>
      <w:lvlJc w:val="left"/>
      <w:pPr>
        <w:ind w:left="8820" w:hanging="360"/>
      </w:pPr>
    </w:lvl>
    <w:lvl w:ilvl="5" w:tplc="0405001B" w:tentative="1">
      <w:start w:val="1"/>
      <w:numFmt w:val="lowerRoman"/>
      <w:lvlText w:val="%6."/>
      <w:lvlJc w:val="right"/>
      <w:pPr>
        <w:ind w:left="9540" w:hanging="180"/>
      </w:pPr>
    </w:lvl>
    <w:lvl w:ilvl="6" w:tplc="0405000F" w:tentative="1">
      <w:start w:val="1"/>
      <w:numFmt w:val="decimal"/>
      <w:lvlText w:val="%7."/>
      <w:lvlJc w:val="left"/>
      <w:pPr>
        <w:ind w:left="10260" w:hanging="360"/>
      </w:pPr>
    </w:lvl>
    <w:lvl w:ilvl="7" w:tplc="04050019" w:tentative="1">
      <w:start w:val="1"/>
      <w:numFmt w:val="lowerLetter"/>
      <w:lvlText w:val="%8."/>
      <w:lvlJc w:val="left"/>
      <w:pPr>
        <w:ind w:left="10980" w:hanging="360"/>
      </w:pPr>
    </w:lvl>
    <w:lvl w:ilvl="8" w:tplc="0405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77"/>
    <w:rsid w:val="000251C6"/>
    <w:rsid w:val="00334638"/>
    <w:rsid w:val="00393D79"/>
    <w:rsid w:val="00464F13"/>
    <w:rsid w:val="005477F0"/>
    <w:rsid w:val="00592091"/>
    <w:rsid w:val="005A1FE3"/>
    <w:rsid w:val="00611E45"/>
    <w:rsid w:val="006266AA"/>
    <w:rsid w:val="006E4C98"/>
    <w:rsid w:val="006F06F9"/>
    <w:rsid w:val="007F5AB3"/>
    <w:rsid w:val="008064EA"/>
    <w:rsid w:val="00944D7F"/>
    <w:rsid w:val="0097295D"/>
    <w:rsid w:val="00A350A6"/>
    <w:rsid w:val="00AB52B9"/>
    <w:rsid w:val="00AF4C64"/>
    <w:rsid w:val="00B173D3"/>
    <w:rsid w:val="00B72EAB"/>
    <w:rsid w:val="00C04725"/>
    <w:rsid w:val="00C73377"/>
    <w:rsid w:val="00DE18FA"/>
    <w:rsid w:val="00E400BE"/>
    <w:rsid w:val="00F07CBA"/>
    <w:rsid w:val="00FA1B46"/>
    <w:rsid w:val="03DBD1D0"/>
    <w:rsid w:val="0577A231"/>
    <w:rsid w:val="1E457AAD"/>
    <w:rsid w:val="2334E423"/>
    <w:rsid w:val="276246AE"/>
    <w:rsid w:val="369C95AB"/>
    <w:rsid w:val="374C909F"/>
    <w:rsid w:val="4B3C02BA"/>
    <w:rsid w:val="4DFC9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8778E"/>
  <w15:chartTrackingRefBased/>
  <w15:docId w15:val="{BFBF1A23-3E8E-4427-83C9-D6D4C6A9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3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3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377"/>
  </w:style>
  <w:style w:type="paragraph" w:styleId="Zpat">
    <w:name w:val="footer"/>
    <w:basedOn w:val="Normln"/>
    <w:link w:val="ZpatChar"/>
    <w:uiPriority w:val="99"/>
    <w:unhideWhenUsed/>
    <w:rsid w:val="00C73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377"/>
  </w:style>
  <w:style w:type="character" w:customStyle="1" w:styleId="Nadpis1Char">
    <w:name w:val="Nadpis 1 Char"/>
    <w:basedOn w:val="Standardnpsmoodstavce"/>
    <w:link w:val="Nadpis1"/>
    <w:uiPriority w:val="9"/>
    <w:rsid w:val="00C73377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73377"/>
    <w:rPr>
      <w:rFonts w:asciiTheme="majorHAnsi" w:eastAsiaTheme="majorEastAsia" w:hAnsiTheme="majorHAnsi" w:cstheme="majorBidi"/>
      <w:b/>
      <w:sz w:val="24"/>
      <w:szCs w:val="26"/>
      <w:u w:val="single"/>
    </w:rPr>
  </w:style>
  <w:style w:type="paragraph" w:styleId="Odstavecseseznamem">
    <w:name w:val="List Paragraph"/>
    <w:basedOn w:val="Normln"/>
    <w:uiPriority w:val="34"/>
    <w:qFormat/>
    <w:rsid w:val="003346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B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06F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F06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6F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47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3">
    <w:name w:val="Grid Table 5 Dark Accent 3"/>
    <w:basedOn w:val="Normlntabulka"/>
    <w:uiPriority w:val="50"/>
    <w:rsid w:val="00AF4C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5">
    <w:name w:val="Plain Table 5"/>
    <w:basedOn w:val="Normlntabulka"/>
    <w:uiPriority w:val="45"/>
    <w:rsid w:val="00AF4C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8064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is.muni.cz/elportal/estud/fsps/js07/fyzio/texty/ch0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6F53F5-5C4F-463A-9928-FA23240DBACD}" type="doc">
      <dgm:prSet loTypeId="urn:microsoft.com/office/officeart/2005/8/layout/hierarchy6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cs-CZ"/>
        </a:p>
      </dgm:t>
    </dgm:pt>
    <dgm:pt modelId="{A60DAC64-7655-471D-8A40-94B4B3DCD392}">
      <dgm:prSet phldrT="[Text]"/>
      <dgm:spPr/>
      <dgm:t>
        <a:bodyPr/>
        <a:lstStyle/>
        <a:p>
          <a:r>
            <a:rPr lang="cs-CZ"/>
            <a:t>Pohybové schopnosti</a:t>
          </a:r>
        </a:p>
      </dgm:t>
    </dgm:pt>
    <dgm:pt modelId="{E9F85493-11CA-476F-AEB5-3A97B55D1C00}" type="parTrans" cxnId="{734608B0-F6EF-4D5A-9DC6-CEACDC5454C0}">
      <dgm:prSet/>
      <dgm:spPr/>
      <dgm:t>
        <a:bodyPr/>
        <a:lstStyle/>
        <a:p>
          <a:endParaRPr lang="cs-CZ"/>
        </a:p>
      </dgm:t>
    </dgm:pt>
    <dgm:pt modelId="{DC4CAD7C-C95D-4E58-9F8A-2C1409997C1D}" type="sibTrans" cxnId="{734608B0-F6EF-4D5A-9DC6-CEACDC5454C0}">
      <dgm:prSet/>
      <dgm:spPr/>
      <dgm:t>
        <a:bodyPr/>
        <a:lstStyle/>
        <a:p>
          <a:endParaRPr lang="cs-CZ"/>
        </a:p>
      </dgm:t>
    </dgm:pt>
    <dgm:pt modelId="{94FB66D7-180D-4EF9-AA8B-92B7EC8BF766}" type="asst">
      <dgm:prSet phldrT="[Text]"/>
      <dgm:spPr/>
      <dgm:t>
        <a:bodyPr/>
        <a:lstStyle/>
        <a:p>
          <a:r>
            <a:rPr lang="cs-CZ"/>
            <a:t>kondiční schopnosti</a:t>
          </a:r>
        </a:p>
      </dgm:t>
    </dgm:pt>
    <dgm:pt modelId="{9D6AB544-C31A-4EB6-B61A-19505F042A99}" type="parTrans" cxnId="{569BBE7A-8B24-494B-8549-9022A9ADA0E7}">
      <dgm:prSet/>
      <dgm:spPr/>
      <dgm:t>
        <a:bodyPr/>
        <a:lstStyle/>
        <a:p>
          <a:endParaRPr lang="cs-CZ"/>
        </a:p>
      </dgm:t>
    </dgm:pt>
    <dgm:pt modelId="{D043CB5F-0B82-4F63-B0C5-B1E663CFE8FD}" type="sibTrans" cxnId="{569BBE7A-8B24-494B-8549-9022A9ADA0E7}">
      <dgm:prSet/>
      <dgm:spPr/>
      <dgm:t>
        <a:bodyPr/>
        <a:lstStyle/>
        <a:p>
          <a:endParaRPr lang="cs-CZ"/>
        </a:p>
      </dgm:t>
    </dgm:pt>
    <dgm:pt modelId="{CFDF4A34-D80E-4E9D-B36B-2871E1AA8EB3}" type="asst">
      <dgm:prSet phldrT="[Text]"/>
      <dgm:spPr/>
      <dgm:t>
        <a:bodyPr/>
        <a:lstStyle/>
        <a:p>
          <a:r>
            <a:rPr lang="cs-CZ"/>
            <a:t>koordinační schopnosti</a:t>
          </a:r>
        </a:p>
      </dgm:t>
    </dgm:pt>
    <dgm:pt modelId="{83BFEA16-C45B-4459-89CE-6A02E7EF1818}" type="parTrans" cxnId="{766F6434-DBAF-4311-A01C-1A10A3974CE0}">
      <dgm:prSet/>
      <dgm:spPr/>
      <dgm:t>
        <a:bodyPr/>
        <a:lstStyle/>
        <a:p>
          <a:endParaRPr lang="cs-CZ"/>
        </a:p>
      </dgm:t>
    </dgm:pt>
    <dgm:pt modelId="{59F675A4-629F-474D-9D1F-BE767C6C48C2}" type="sibTrans" cxnId="{766F6434-DBAF-4311-A01C-1A10A3974CE0}">
      <dgm:prSet/>
      <dgm:spPr/>
      <dgm:t>
        <a:bodyPr/>
        <a:lstStyle/>
        <a:p>
          <a:endParaRPr lang="cs-CZ"/>
        </a:p>
      </dgm:t>
    </dgm:pt>
    <dgm:pt modelId="{5F849F65-277E-4AFE-8FCD-5489D551A32C}" type="asst">
      <dgm:prSet phldrT="[Text]"/>
      <dgm:spPr/>
      <dgm:t>
        <a:bodyPr/>
        <a:lstStyle/>
        <a:p>
          <a:r>
            <a:rPr lang="cs-CZ"/>
            <a:t>vytrvalostní schnopnost</a:t>
          </a:r>
        </a:p>
      </dgm:t>
    </dgm:pt>
    <dgm:pt modelId="{86B130BF-0EDD-4C8A-8565-2CEAD2E5A86B}" type="parTrans" cxnId="{AFD0D4B4-2C7F-49B0-AB2C-3D7343C25FF2}">
      <dgm:prSet/>
      <dgm:spPr/>
      <dgm:t>
        <a:bodyPr/>
        <a:lstStyle/>
        <a:p>
          <a:endParaRPr lang="cs-CZ"/>
        </a:p>
      </dgm:t>
    </dgm:pt>
    <dgm:pt modelId="{0DE51C0E-8B74-422A-94CC-98197F8DC5BB}" type="sibTrans" cxnId="{AFD0D4B4-2C7F-49B0-AB2C-3D7343C25FF2}">
      <dgm:prSet/>
      <dgm:spPr/>
      <dgm:t>
        <a:bodyPr/>
        <a:lstStyle/>
        <a:p>
          <a:endParaRPr lang="cs-CZ"/>
        </a:p>
      </dgm:t>
    </dgm:pt>
    <dgm:pt modelId="{EE1EA2B6-1905-4056-BCA4-F84BD6AFE07E}" type="asst">
      <dgm:prSet phldrT="[Text]"/>
      <dgm:spPr/>
      <dgm:t>
        <a:bodyPr/>
        <a:lstStyle/>
        <a:p>
          <a:r>
            <a:rPr lang="cs-CZ"/>
            <a:t>silové schopnosti </a:t>
          </a:r>
        </a:p>
      </dgm:t>
    </dgm:pt>
    <dgm:pt modelId="{3B367C54-CE34-42E1-A1AD-6F4E7A340B1C}" type="parTrans" cxnId="{BD9ABBBC-5B8B-46C7-B5C1-242F0DF35597}">
      <dgm:prSet/>
      <dgm:spPr/>
      <dgm:t>
        <a:bodyPr/>
        <a:lstStyle/>
        <a:p>
          <a:endParaRPr lang="cs-CZ"/>
        </a:p>
      </dgm:t>
    </dgm:pt>
    <dgm:pt modelId="{458B5807-B51F-4660-8D26-EDF80C657610}" type="sibTrans" cxnId="{BD9ABBBC-5B8B-46C7-B5C1-242F0DF35597}">
      <dgm:prSet/>
      <dgm:spPr/>
      <dgm:t>
        <a:bodyPr/>
        <a:lstStyle/>
        <a:p>
          <a:endParaRPr lang="cs-CZ"/>
        </a:p>
      </dgm:t>
    </dgm:pt>
    <dgm:pt modelId="{9B0591FC-FBA3-435D-B26C-7E0C4B4CCBE1}" type="asst">
      <dgm:prSet phldrT="[Text]"/>
      <dgm:spPr/>
      <dgm:t>
        <a:bodyPr/>
        <a:lstStyle/>
        <a:p>
          <a:r>
            <a:rPr lang="cs-CZ"/>
            <a:t>hybridní schopnosti</a:t>
          </a:r>
        </a:p>
      </dgm:t>
    </dgm:pt>
    <dgm:pt modelId="{890EC3E4-D3A1-4FD0-9B19-70ED959A5B4C}" type="parTrans" cxnId="{2EFBD589-C16C-4C0B-939B-4CA810AC0C34}">
      <dgm:prSet/>
      <dgm:spPr/>
      <dgm:t>
        <a:bodyPr/>
        <a:lstStyle/>
        <a:p>
          <a:endParaRPr lang="cs-CZ"/>
        </a:p>
      </dgm:t>
    </dgm:pt>
    <dgm:pt modelId="{97BA05D4-A8E2-490B-B8B1-A9270F7CBDDB}" type="sibTrans" cxnId="{2EFBD589-C16C-4C0B-939B-4CA810AC0C34}">
      <dgm:prSet/>
      <dgm:spPr/>
      <dgm:t>
        <a:bodyPr/>
        <a:lstStyle/>
        <a:p>
          <a:endParaRPr lang="cs-CZ"/>
        </a:p>
      </dgm:t>
    </dgm:pt>
    <dgm:pt modelId="{89AA1845-F07B-40C4-A0B6-9B504B89B4F3}" type="asst">
      <dgm:prSet phldrT="[Text]"/>
      <dgm:spPr/>
      <dgm:t>
        <a:bodyPr/>
        <a:lstStyle/>
        <a:p>
          <a:r>
            <a:rPr lang="cs-CZ"/>
            <a:t>rychlostní schopnosti</a:t>
          </a:r>
        </a:p>
      </dgm:t>
    </dgm:pt>
    <dgm:pt modelId="{30CCF6E6-B28C-4245-AD7B-4520C326E610}" type="parTrans" cxnId="{CABBADC4-D740-4AE4-AE25-447D3EED0532}">
      <dgm:prSet/>
      <dgm:spPr/>
      <dgm:t>
        <a:bodyPr/>
        <a:lstStyle/>
        <a:p>
          <a:endParaRPr lang="cs-CZ"/>
        </a:p>
      </dgm:t>
    </dgm:pt>
    <dgm:pt modelId="{1039FD1C-947C-4B22-9F26-F57105C75FF1}" type="sibTrans" cxnId="{CABBADC4-D740-4AE4-AE25-447D3EED0532}">
      <dgm:prSet/>
      <dgm:spPr/>
      <dgm:t>
        <a:bodyPr/>
        <a:lstStyle/>
        <a:p>
          <a:endParaRPr lang="cs-CZ"/>
        </a:p>
      </dgm:t>
    </dgm:pt>
    <dgm:pt modelId="{21CEF4BE-870B-4442-B5A9-BBA1931FF897}" type="asst">
      <dgm:prSet phldrT="[Text]"/>
      <dgm:spPr/>
      <dgm:t>
        <a:bodyPr/>
        <a:lstStyle/>
        <a:p>
          <a:r>
            <a:rPr lang="cs-CZ"/>
            <a:t>aerobní vytrvalost </a:t>
          </a:r>
        </a:p>
      </dgm:t>
    </dgm:pt>
    <dgm:pt modelId="{4CF491E2-2C92-4A4F-90F2-9F613D5BCF8C}" type="parTrans" cxnId="{813B6E97-C68B-4F40-AE63-0D1E500C4424}">
      <dgm:prSet/>
      <dgm:spPr/>
      <dgm:t>
        <a:bodyPr/>
        <a:lstStyle/>
        <a:p>
          <a:endParaRPr lang="cs-CZ"/>
        </a:p>
      </dgm:t>
    </dgm:pt>
    <dgm:pt modelId="{64149179-8FF7-4825-A6F6-752C9D81F123}" type="sibTrans" cxnId="{813B6E97-C68B-4F40-AE63-0D1E500C4424}">
      <dgm:prSet/>
      <dgm:spPr/>
      <dgm:t>
        <a:bodyPr/>
        <a:lstStyle/>
        <a:p>
          <a:endParaRPr lang="cs-CZ"/>
        </a:p>
      </dgm:t>
    </dgm:pt>
    <dgm:pt modelId="{12D64DF1-86B6-41D5-8518-BD2FF6E50A06}" type="asst">
      <dgm:prSet phldrT="[Text]"/>
      <dgm:spPr/>
      <dgm:t>
        <a:bodyPr/>
        <a:lstStyle/>
        <a:p>
          <a:r>
            <a:rPr lang="cs-CZ"/>
            <a:t>anaerobní vytrvalost </a:t>
          </a:r>
        </a:p>
      </dgm:t>
    </dgm:pt>
    <dgm:pt modelId="{EEF1BF66-1C03-43CA-94DF-DD4D987963D0}" type="parTrans" cxnId="{8C4A02E3-9EA2-4775-AE49-BE7610D26819}">
      <dgm:prSet/>
      <dgm:spPr/>
      <dgm:t>
        <a:bodyPr/>
        <a:lstStyle/>
        <a:p>
          <a:endParaRPr lang="cs-CZ"/>
        </a:p>
      </dgm:t>
    </dgm:pt>
    <dgm:pt modelId="{883822E2-6D5D-404E-8084-5F420702F3F1}" type="sibTrans" cxnId="{8C4A02E3-9EA2-4775-AE49-BE7610D26819}">
      <dgm:prSet/>
      <dgm:spPr/>
      <dgm:t>
        <a:bodyPr/>
        <a:lstStyle/>
        <a:p>
          <a:endParaRPr lang="cs-CZ"/>
        </a:p>
      </dgm:t>
    </dgm:pt>
    <dgm:pt modelId="{2AE76B11-D490-45C7-B2B7-2F3464B62BB6}" type="asst">
      <dgm:prSet phldrT="[Text]"/>
      <dgm:spPr/>
      <dgm:t>
        <a:bodyPr/>
        <a:lstStyle/>
        <a:p>
          <a:r>
            <a:rPr lang="cs-CZ"/>
            <a:t>silová vytrvalost </a:t>
          </a:r>
        </a:p>
      </dgm:t>
    </dgm:pt>
    <dgm:pt modelId="{FBAAEAC3-8028-44A0-B7C9-69301F9A5A80}" type="parTrans" cxnId="{ECCFB8EE-9A6C-4CA8-9E63-904172F8D4FA}">
      <dgm:prSet/>
      <dgm:spPr/>
      <dgm:t>
        <a:bodyPr/>
        <a:lstStyle/>
        <a:p>
          <a:endParaRPr lang="cs-CZ"/>
        </a:p>
      </dgm:t>
    </dgm:pt>
    <dgm:pt modelId="{44172935-E6EB-48DD-AF84-2D00BF7C5B3A}" type="sibTrans" cxnId="{ECCFB8EE-9A6C-4CA8-9E63-904172F8D4FA}">
      <dgm:prSet/>
      <dgm:spPr/>
      <dgm:t>
        <a:bodyPr/>
        <a:lstStyle/>
        <a:p>
          <a:endParaRPr lang="cs-CZ"/>
        </a:p>
      </dgm:t>
    </dgm:pt>
    <dgm:pt modelId="{CA05E86F-4B44-4C28-8998-D706B282A0AF}" type="asst">
      <dgm:prSet phldrT="[Text]"/>
      <dgm:spPr/>
      <dgm:t>
        <a:bodyPr/>
        <a:lstStyle/>
        <a:p>
          <a:r>
            <a:rPr lang="cs-CZ"/>
            <a:t>maximální síla </a:t>
          </a:r>
        </a:p>
      </dgm:t>
    </dgm:pt>
    <dgm:pt modelId="{4B8D2A88-A12B-47D2-9D06-05C035C65D88}" type="parTrans" cxnId="{DFE0F376-BD44-455F-B9C5-7F2AD47D85E3}">
      <dgm:prSet/>
      <dgm:spPr/>
      <dgm:t>
        <a:bodyPr/>
        <a:lstStyle/>
        <a:p>
          <a:endParaRPr lang="cs-CZ"/>
        </a:p>
      </dgm:t>
    </dgm:pt>
    <dgm:pt modelId="{1C7A8F31-4701-4D00-8445-CCCC50349455}" type="sibTrans" cxnId="{DFE0F376-BD44-455F-B9C5-7F2AD47D85E3}">
      <dgm:prSet/>
      <dgm:spPr/>
      <dgm:t>
        <a:bodyPr/>
        <a:lstStyle/>
        <a:p>
          <a:endParaRPr lang="cs-CZ"/>
        </a:p>
      </dgm:t>
    </dgm:pt>
    <dgm:pt modelId="{4F63BF4C-1382-463E-98E7-0517953CF5F0}" type="asst">
      <dgm:prSet phldrT="[Text]"/>
      <dgm:spPr/>
      <dgm:t>
        <a:bodyPr/>
        <a:lstStyle/>
        <a:p>
          <a:r>
            <a:rPr lang="cs-CZ"/>
            <a:t>rychlostní síla </a:t>
          </a:r>
        </a:p>
      </dgm:t>
    </dgm:pt>
    <dgm:pt modelId="{B40E534F-360C-4C51-94A4-3502325E6DB2}" type="parTrans" cxnId="{E3D3E2CB-1E40-425C-AE51-1E955C5006A1}">
      <dgm:prSet/>
      <dgm:spPr/>
      <dgm:t>
        <a:bodyPr/>
        <a:lstStyle/>
        <a:p>
          <a:endParaRPr lang="cs-CZ"/>
        </a:p>
      </dgm:t>
    </dgm:pt>
    <dgm:pt modelId="{6922088E-AD54-4592-90C3-220BA95A8E32}" type="sibTrans" cxnId="{E3D3E2CB-1E40-425C-AE51-1E955C5006A1}">
      <dgm:prSet/>
      <dgm:spPr/>
      <dgm:t>
        <a:bodyPr/>
        <a:lstStyle/>
        <a:p>
          <a:endParaRPr lang="cs-CZ"/>
        </a:p>
      </dgm:t>
    </dgm:pt>
    <dgm:pt modelId="{0A355B2E-6AF6-4454-A7C2-F4FFC808C78F}" type="asst">
      <dgm:prSet phldrT="[Text]"/>
      <dgm:spPr/>
      <dgm:t>
        <a:bodyPr/>
        <a:lstStyle/>
        <a:p>
          <a:r>
            <a:rPr lang="cs-CZ"/>
            <a:t>akční rychlost</a:t>
          </a:r>
        </a:p>
      </dgm:t>
    </dgm:pt>
    <dgm:pt modelId="{88348B30-043A-4663-A408-66C920294492}" type="parTrans" cxnId="{3826AC62-FBAC-4474-B775-F6744A370AAA}">
      <dgm:prSet/>
      <dgm:spPr/>
      <dgm:t>
        <a:bodyPr/>
        <a:lstStyle/>
        <a:p>
          <a:endParaRPr lang="cs-CZ"/>
        </a:p>
      </dgm:t>
    </dgm:pt>
    <dgm:pt modelId="{AA7421C1-C7D9-4809-B5B7-A500FA56E46E}" type="sibTrans" cxnId="{3826AC62-FBAC-4474-B775-F6744A370AAA}">
      <dgm:prSet/>
      <dgm:spPr/>
      <dgm:t>
        <a:bodyPr/>
        <a:lstStyle/>
        <a:p>
          <a:endParaRPr lang="cs-CZ"/>
        </a:p>
      </dgm:t>
    </dgm:pt>
    <dgm:pt modelId="{8C8F6924-B5D5-4340-A340-D2E23107791E}" type="asst">
      <dgm:prSet phldrT="[Text]"/>
      <dgm:spPr/>
      <dgm:t>
        <a:bodyPr/>
        <a:lstStyle/>
        <a:p>
          <a:r>
            <a:rPr lang="cs-CZ"/>
            <a:t>reakční rychlost  </a:t>
          </a:r>
        </a:p>
      </dgm:t>
    </dgm:pt>
    <dgm:pt modelId="{FDBCEA3E-3951-49DB-8EB0-9606EA497C72}" type="parTrans" cxnId="{CB329F20-090B-4827-86AB-FF8C4F6266A2}">
      <dgm:prSet/>
      <dgm:spPr/>
      <dgm:t>
        <a:bodyPr/>
        <a:lstStyle/>
        <a:p>
          <a:endParaRPr lang="cs-CZ"/>
        </a:p>
      </dgm:t>
    </dgm:pt>
    <dgm:pt modelId="{EB2F9942-8DC8-44AB-8588-A35A4CB43EBD}" type="sibTrans" cxnId="{CB329F20-090B-4827-86AB-FF8C4F6266A2}">
      <dgm:prSet/>
      <dgm:spPr/>
      <dgm:t>
        <a:bodyPr/>
        <a:lstStyle/>
        <a:p>
          <a:endParaRPr lang="cs-CZ"/>
        </a:p>
      </dgm:t>
    </dgm:pt>
    <dgm:pt modelId="{3D9F6727-468B-4775-B513-B6EF8694D593}" type="asst">
      <dgm:prSet phldrT="[Text]"/>
      <dgm:spPr/>
      <dgm:t>
        <a:bodyPr/>
        <a:lstStyle/>
        <a:p>
          <a:r>
            <a:rPr lang="cs-CZ"/>
            <a:t>rovnováha</a:t>
          </a:r>
        </a:p>
      </dgm:t>
    </dgm:pt>
    <dgm:pt modelId="{18F123C2-77A9-45E1-A89F-62E0D75145DC}" type="parTrans" cxnId="{4D98D8B8-324E-4C6F-978E-C6C1B43E8F53}">
      <dgm:prSet/>
      <dgm:spPr/>
      <dgm:t>
        <a:bodyPr/>
        <a:lstStyle/>
        <a:p>
          <a:endParaRPr lang="cs-CZ"/>
        </a:p>
      </dgm:t>
    </dgm:pt>
    <dgm:pt modelId="{E714BD8A-6C34-416B-8551-3178831829BC}" type="sibTrans" cxnId="{4D98D8B8-324E-4C6F-978E-C6C1B43E8F53}">
      <dgm:prSet/>
      <dgm:spPr/>
      <dgm:t>
        <a:bodyPr/>
        <a:lstStyle/>
        <a:p>
          <a:endParaRPr lang="cs-CZ"/>
        </a:p>
      </dgm:t>
    </dgm:pt>
    <dgm:pt modelId="{29ECE3BE-0A04-48CD-8913-65AA0B5D195E}" type="asst">
      <dgm:prSet phldrT="[Text]"/>
      <dgm:spPr/>
      <dgm:t>
        <a:bodyPr/>
        <a:lstStyle/>
        <a:p>
          <a:r>
            <a:rPr lang="cs-CZ"/>
            <a:t>rytmická</a:t>
          </a:r>
        </a:p>
      </dgm:t>
    </dgm:pt>
    <dgm:pt modelId="{CB9D0FAB-486A-475C-8B64-1265A8324CD1}" type="parTrans" cxnId="{31408A90-8734-4554-B181-88FA9E891890}">
      <dgm:prSet/>
      <dgm:spPr/>
      <dgm:t>
        <a:bodyPr/>
        <a:lstStyle/>
        <a:p>
          <a:endParaRPr lang="cs-CZ"/>
        </a:p>
      </dgm:t>
    </dgm:pt>
    <dgm:pt modelId="{DC6E1153-404D-4AE7-A00E-5C3BD97A9E77}" type="sibTrans" cxnId="{31408A90-8734-4554-B181-88FA9E891890}">
      <dgm:prSet/>
      <dgm:spPr/>
      <dgm:t>
        <a:bodyPr/>
        <a:lstStyle/>
        <a:p>
          <a:endParaRPr lang="cs-CZ"/>
        </a:p>
      </dgm:t>
    </dgm:pt>
    <dgm:pt modelId="{289EF253-7D8E-4AAF-BED1-718651A3B0FD}" type="asst">
      <dgm:prSet phldrT="[Text]"/>
      <dgm:spPr/>
      <dgm:t>
        <a:bodyPr/>
        <a:lstStyle/>
        <a:p>
          <a:r>
            <a:rPr lang="cs-CZ"/>
            <a:t>orientační</a:t>
          </a:r>
        </a:p>
      </dgm:t>
    </dgm:pt>
    <dgm:pt modelId="{4F4F438E-ADCB-4004-B056-5B720A561CCA}" type="parTrans" cxnId="{244B62B2-C8FC-4D67-A63B-CA3BCE3D90E9}">
      <dgm:prSet/>
      <dgm:spPr/>
      <dgm:t>
        <a:bodyPr/>
        <a:lstStyle/>
        <a:p>
          <a:endParaRPr lang="cs-CZ"/>
        </a:p>
      </dgm:t>
    </dgm:pt>
    <dgm:pt modelId="{8817B306-ED0B-4C6C-8917-326F74AFE7E8}" type="sibTrans" cxnId="{244B62B2-C8FC-4D67-A63B-CA3BCE3D90E9}">
      <dgm:prSet/>
      <dgm:spPr/>
      <dgm:t>
        <a:bodyPr/>
        <a:lstStyle/>
        <a:p>
          <a:endParaRPr lang="cs-CZ"/>
        </a:p>
      </dgm:t>
    </dgm:pt>
    <dgm:pt modelId="{A68CE6BA-FB0F-475A-B04E-68FE4186CEE5}" type="asst">
      <dgm:prSet phldrT="[Text]"/>
      <dgm:spPr/>
      <dgm:t>
        <a:bodyPr/>
        <a:lstStyle/>
        <a:p>
          <a:r>
            <a:rPr lang="cs-CZ"/>
            <a:t>diferenciační </a:t>
          </a:r>
        </a:p>
      </dgm:t>
    </dgm:pt>
    <dgm:pt modelId="{D19D88D7-6B35-47B6-88A9-2664E1CE8FD2}" type="parTrans" cxnId="{469447DD-9E0F-4358-84B2-38805B694ABD}">
      <dgm:prSet/>
      <dgm:spPr/>
      <dgm:t>
        <a:bodyPr/>
        <a:lstStyle/>
        <a:p>
          <a:endParaRPr lang="cs-CZ"/>
        </a:p>
      </dgm:t>
    </dgm:pt>
    <dgm:pt modelId="{2DDCD6C7-5312-4B7C-B431-51EE3BD573C6}" type="sibTrans" cxnId="{469447DD-9E0F-4358-84B2-38805B694ABD}">
      <dgm:prSet/>
      <dgm:spPr/>
      <dgm:t>
        <a:bodyPr/>
        <a:lstStyle/>
        <a:p>
          <a:endParaRPr lang="cs-CZ"/>
        </a:p>
      </dgm:t>
    </dgm:pt>
    <dgm:pt modelId="{0616A057-A017-44DB-8D63-98D4A7EC893B}" type="pres">
      <dgm:prSet presAssocID="{816F53F5-5C4F-463A-9928-FA23240DBAC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68EAFEC-7AE5-436C-9A75-C75D9BA50520}" type="pres">
      <dgm:prSet presAssocID="{816F53F5-5C4F-463A-9928-FA23240DBACD}" presName="hierFlow" presStyleCnt="0"/>
      <dgm:spPr/>
    </dgm:pt>
    <dgm:pt modelId="{0D5104F3-33A5-4E45-881E-598B4B6487FD}" type="pres">
      <dgm:prSet presAssocID="{816F53F5-5C4F-463A-9928-FA23240DBAC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8F3A526-009E-4389-AC84-02621E13EB93}" type="pres">
      <dgm:prSet presAssocID="{A60DAC64-7655-471D-8A40-94B4B3DCD392}" presName="Name14" presStyleCnt="0"/>
      <dgm:spPr/>
    </dgm:pt>
    <dgm:pt modelId="{CAC036BF-0E76-4154-988C-1236F6096CC5}" type="pres">
      <dgm:prSet presAssocID="{A60DAC64-7655-471D-8A40-94B4B3DCD392}" presName="level1Shape" presStyleLbl="node0" presStyleIdx="0" presStyleCnt="1">
        <dgm:presLayoutVars>
          <dgm:chPref val="3"/>
        </dgm:presLayoutVars>
      </dgm:prSet>
      <dgm:spPr/>
    </dgm:pt>
    <dgm:pt modelId="{E17BA6FE-E45A-461C-B350-3656F7B6A616}" type="pres">
      <dgm:prSet presAssocID="{A60DAC64-7655-471D-8A40-94B4B3DCD392}" presName="hierChild2" presStyleCnt="0"/>
      <dgm:spPr/>
    </dgm:pt>
    <dgm:pt modelId="{51EBA345-75FA-4F0F-80AC-38A98E9ED551}" type="pres">
      <dgm:prSet presAssocID="{9D6AB544-C31A-4EB6-B61A-19505F042A99}" presName="Name19" presStyleLbl="parChTrans1D2" presStyleIdx="0" presStyleCnt="3"/>
      <dgm:spPr/>
    </dgm:pt>
    <dgm:pt modelId="{8C82F604-9810-4AF8-B661-CF4865B1E17E}" type="pres">
      <dgm:prSet presAssocID="{94FB66D7-180D-4EF9-AA8B-92B7EC8BF766}" presName="Name21" presStyleCnt="0"/>
      <dgm:spPr/>
    </dgm:pt>
    <dgm:pt modelId="{36466967-4B17-4E37-81EE-22780E76A45C}" type="pres">
      <dgm:prSet presAssocID="{94FB66D7-180D-4EF9-AA8B-92B7EC8BF766}" presName="level2Shape" presStyleLbl="asst1" presStyleIdx="0" presStyleCnt="17"/>
      <dgm:spPr/>
    </dgm:pt>
    <dgm:pt modelId="{F4361EF1-7511-48A5-A9F4-923995695D6D}" type="pres">
      <dgm:prSet presAssocID="{94FB66D7-180D-4EF9-AA8B-92B7EC8BF766}" presName="hierChild3" presStyleCnt="0"/>
      <dgm:spPr/>
    </dgm:pt>
    <dgm:pt modelId="{51C6E0C9-F804-4DBD-B428-3CC02296FAD2}" type="pres">
      <dgm:prSet presAssocID="{86B130BF-0EDD-4C8A-8565-2CEAD2E5A86B}" presName="Name19" presStyleLbl="parChTrans1D3" presStyleIdx="0" presStyleCnt="7"/>
      <dgm:spPr/>
    </dgm:pt>
    <dgm:pt modelId="{F0926FE9-F7BE-400B-8051-5372B9DF1967}" type="pres">
      <dgm:prSet presAssocID="{5F849F65-277E-4AFE-8FCD-5489D551A32C}" presName="Name21" presStyleCnt="0"/>
      <dgm:spPr/>
    </dgm:pt>
    <dgm:pt modelId="{25C369AD-0482-4AD7-9D27-96ACD09FDF4A}" type="pres">
      <dgm:prSet presAssocID="{5F849F65-277E-4AFE-8FCD-5489D551A32C}" presName="level2Shape" presStyleLbl="asst1" presStyleIdx="1" presStyleCnt="17"/>
      <dgm:spPr/>
    </dgm:pt>
    <dgm:pt modelId="{68E139D0-1FD5-4FA0-A390-BCB74C0F3E72}" type="pres">
      <dgm:prSet presAssocID="{5F849F65-277E-4AFE-8FCD-5489D551A32C}" presName="hierChild3" presStyleCnt="0"/>
      <dgm:spPr/>
    </dgm:pt>
    <dgm:pt modelId="{9D045595-D0A3-4152-A682-3781A6E1B4F1}" type="pres">
      <dgm:prSet presAssocID="{4CF491E2-2C92-4A4F-90F2-9F613D5BCF8C}" presName="Name19" presStyleLbl="parChTrans1D4" presStyleIdx="0" presStyleCnt="7"/>
      <dgm:spPr/>
    </dgm:pt>
    <dgm:pt modelId="{6261458A-BC03-412D-9F0B-E38332DFE468}" type="pres">
      <dgm:prSet presAssocID="{21CEF4BE-870B-4442-B5A9-BBA1931FF897}" presName="Name21" presStyleCnt="0"/>
      <dgm:spPr/>
    </dgm:pt>
    <dgm:pt modelId="{77010B2B-D2E4-4D69-A34D-54F10F54CFE4}" type="pres">
      <dgm:prSet presAssocID="{21CEF4BE-870B-4442-B5A9-BBA1931FF897}" presName="level2Shape" presStyleLbl="asst1" presStyleIdx="2" presStyleCnt="17"/>
      <dgm:spPr/>
    </dgm:pt>
    <dgm:pt modelId="{A2FE3262-0FED-4A71-B50D-E12CEDEDAB75}" type="pres">
      <dgm:prSet presAssocID="{21CEF4BE-870B-4442-B5A9-BBA1931FF897}" presName="hierChild3" presStyleCnt="0"/>
      <dgm:spPr/>
    </dgm:pt>
    <dgm:pt modelId="{B4DDDF5B-B29C-4BB4-8F51-D551FCCF8BC6}" type="pres">
      <dgm:prSet presAssocID="{EEF1BF66-1C03-43CA-94DF-DD4D987963D0}" presName="Name19" presStyleLbl="parChTrans1D4" presStyleIdx="1" presStyleCnt="7"/>
      <dgm:spPr/>
    </dgm:pt>
    <dgm:pt modelId="{C8FD0A8F-2D22-4521-8D0C-BB6861748252}" type="pres">
      <dgm:prSet presAssocID="{12D64DF1-86B6-41D5-8518-BD2FF6E50A06}" presName="Name21" presStyleCnt="0"/>
      <dgm:spPr/>
    </dgm:pt>
    <dgm:pt modelId="{0EA4A53E-7E53-4924-886B-633A059DFBA1}" type="pres">
      <dgm:prSet presAssocID="{12D64DF1-86B6-41D5-8518-BD2FF6E50A06}" presName="level2Shape" presStyleLbl="asst1" presStyleIdx="3" presStyleCnt="17"/>
      <dgm:spPr/>
    </dgm:pt>
    <dgm:pt modelId="{CAB27358-3242-49D4-9B08-D0499EE532A5}" type="pres">
      <dgm:prSet presAssocID="{12D64DF1-86B6-41D5-8518-BD2FF6E50A06}" presName="hierChild3" presStyleCnt="0"/>
      <dgm:spPr/>
    </dgm:pt>
    <dgm:pt modelId="{AAFE5534-EE26-48D1-B991-B0681A86CD86}" type="pres">
      <dgm:prSet presAssocID="{FBAAEAC3-8028-44A0-B7C9-69301F9A5A80}" presName="Name19" presStyleLbl="parChTrans1D4" presStyleIdx="2" presStyleCnt="7"/>
      <dgm:spPr/>
    </dgm:pt>
    <dgm:pt modelId="{1540222E-3C25-4734-90F0-CD589E0DB540}" type="pres">
      <dgm:prSet presAssocID="{2AE76B11-D490-45C7-B2B7-2F3464B62BB6}" presName="Name21" presStyleCnt="0"/>
      <dgm:spPr/>
    </dgm:pt>
    <dgm:pt modelId="{D3D36CC3-604B-41FF-B219-04D9E912FA8A}" type="pres">
      <dgm:prSet presAssocID="{2AE76B11-D490-45C7-B2B7-2F3464B62BB6}" presName="level2Shape" presStyleLbl="asst1" presStyleIdx="4" presStyleCnt="17"/>
      <dgm:spPr/>
    </dgm:pt>
    <dgm:pt modelId="{8FEDC705-CA39-4738-A156-0D199290C3E5}" type="pres">
      <dgm:prSet presAssocID="{2AE76B11-D490-45C7-B2B7-2F3464B62BB6}" presName="hierChild3" presStyleCnt="0"/>
      <dgm:spPr/>
    </dgm:pt>
    <dgm:pt modelId="{46C6B403-AEC2-4A69-BF5B-61FF5B2D8CFF}" type="pres">
      <dgm:prSet presAssocID="{3B367C54-CE34-42E1-A1AD-6F4E7A340B1C}" presName="Name19" presStyleLbl="parChTrans1D3" presStyleIdx="1" presStyleCnt="7"/>
      <dgm:spPr/>
    </dgm:pt>
    <dgm:pt modelId="{BFD885AD-F87B-4CD6-8213-5774B98C6EFE}" type="pres">
      <dgm:prSet presAssocID="{EE1EA2B6-1905-4056-BCA4-F84BD6AFE07E}" presName="Name21" presStyleCnt="0"/>
      <dgm:spPr/>
    </dgm:pt>
    <dgm:pt modelId="{02571C12-501B-4779-AE58-48D5713C571B}" type="pres">
      <dgm:prSet presAssocID="{EE1EA2B6-1905-4056-BCA4-F84BD6AFE07E}" presName="level2Shape" presStyleLbl="asst1" presStyleIdx="5" presStyleCnt="17"/>
      <dgm:spPr/>
    </dgm:pt>
    <dgm:pt modelId="{88824317-86F2-4BD8-8753-7D7DAE70E517}" type="pres">
      <dgm:prSet presAssocID="{EE1EA2B6-1905-4056-BCA4-F84BD6AFE07E}" presName="hierChild3" presStyleCnt="0"/>
      <dgm:spPr/>
    </dgm:pt>
    <dgm:pt modelId="{56C15BF2-64E0-45EA-BC16-47BFF45DB41D}" type="pres">
      <dgm:prSet presAssocID="{4B8D2A88-A12B-47D2-9D06-05C035C65D88}" presName="Name19" presStyleLbl="parChTrans1D4" presStyleIdx="3" presStyleCnt="7"/>
      <dgm:spPr/>
    </dgm:pt>
    <dgm:pt modelId="{FF79AD3A-33FE-42CB-81C7-3A948D4F005D}" type="pres">
      <dgm:prSet presAssocID="{CA05E86F-4B44-4C28-8998-D706B282A0AF}" presName="Name21" presStyleCnt="0"/>
      <dgm:spPr/>
    </dgm:pt>
    <dgm:pt modelId="{7F4FCBE0-EE55-4253-B266-2DFC1F4CB357}" type="pres">
      <dgm:prSet presAssocID="{CA05E86F-4B44-4C28-8998-D706B282A0AF}" presName="level2Shape" presStyleLbl="asst1" presStyleIdx="6" presStyleCnt="17"/>
      <dgm:spPr/>
    </dgm:pt>
    <dgm:pt modelId="{0F2364E8-BCD0-495E-987D-B06761392773}" type="pres">
      <dgm:prSet presAssocID="{CA05E86F-4B44-4C28-8998-D706B282A0AF}" presName="hierChild3" presStyleCnt="0"/>
      <dgm:spPr/>
    </dgm:pt>
    <dgm:pt modelId="{DFDF9869-711F-4D3A-98C7-2E821EE6F045}" type="pres">
      <dgm:prSet presAssocID="{B40E534F-360C-4C51-94A4-3502325E6DB2}" presName="Name19" presStyleLbl="parChTrans1D4" presStyleIdx="4" presStyleCnt="7"/>
      <dgm:spPr/>
    </dgm:pt>
    <dgm:pt modelId="{88007315-F639-4792-A0E9-496A0214CD6D}" type="pres">
      <dgm:prSet presAssocID="{4F63BF4C-1382-463E-98E7-0517953CF5F0}" presName="Name21" presStyleCnt="0"/>
      <dgm:spPr/>
    </dgm:pt>
    <dgm:pt modelId="{3667CC07-D31E-40C5-86FD-50037DE867D5}" type="pres">
      <dgm:prSet presAssocID="{4F63BF4C-1382-463E-98E7-0517953CF5F0}" presName="level2Shape" presStyleLbl="asst1" presStyleIdx="7" presStyleCnt="17"/>
      <dgm:spPr/>
    </dgm:pt>
    <dgm:pt modelId="{99AC8310-32D2-4896-A3D3-96F11AFD9A11}" type="pres">
      <dgm:prSet presAssocID="{4F63BF4C-1382-463E-98E7-0517953CF5F0}" presName="hierChild3" presStyleCnt="0"/>
      <dgm:spPr/>
    </dgm:pt>
    <dgm:pt modelId="{8810C4CE-DDAF-4623-8EDF-8DFAEC38A4D8}" type="pres">
      <dgm:prSet presAssocID="{890EC3E4-D3A1-4FD0-9B19-70ED959A5B4C}" presName="Name19" presStyleLbl="parChTrans1D2" presStyleIdx="1" presStyleCnt="3"/>
      <dgm:spPr/>
    </dgm:pt>
    <dgm:pt modelId="{9DE5197D-6C21-4C62-A471-0BEC6FF139D9}" type="pres">
      <dgm:prSet presAssocID="{9B0591FC-FBA3-435D-B26C-7E0C4B4CCBE1}" presName="Name21" presStyleCnt="0"/>
      <dgm:spPr/>
    </dgm:pt>
    <dgm:pt modelId="{39BCC2D5-955D-456D-AD08-41D1D0C99287}" type="pres">
      <dgm:prSet presAssocID="{9B0591FC-FBA3-435D-B26C-7E0C4B4CCBE1}" presName="level2Shape" presStyleLbl="asst1" presStyleIdx="8" presStyleCnt="17"/>
      <dgm:spPr/>
    </dgm:pt>
    <dgm:pt modelId="{17F0B4FC-C653-422E-B4C1-DFA04AA94D04}" type="pres">
      <dgm:prSet presAssocID="{9B0591FC-FBA3-435D-B26C-7E0C4B4CCBE1}" presName="hierChild3" presStyleCnt="0"/>
      <dgm:spPr/>
    </dgm:pt>
    <dgm:pt modelId="{37DB1C78-1231-456F-81F5-5911C96222AB}" type="pres">
      <dgm:prSet presAssocID="{30CCF6E6-B28C-4245-AD7B-4520C326E610}" presName="Name19" presStyleLbl="parChTrans1D3" presStyleIdx="2" presStyleCnt="7"/>
      <dgm:spPr/>
    </dgm:pt>
    <dgm:pt modelId="{23370723-309A-4CDE-9E41-E8C80E0AF810}" type="pres">
      <dgm:prSet presAssocID="{89AA1845-F07B-40C4-A0B6-9B504B89B4F3}" presName="Name21" presStyleCnt="0"/>
      <dgm:spPr/>
    </dgm:pt>
    <dgm:pt modelId="{E1121851-6590-4C58-A9E4-169CD8C84EE4}" type="pres">
      <dgm:prSet presAssocID="{89AA1845-F07B-40C4-A0B6-9B504B89B4F3}" presName="level2Shape" presStyleLbl="asst1" presStyleIdx="9" presStyleCnt="17"/>
      <dgm:spPr/>
    </dgm:pt>
    <dgm:pt modelId="{C92846E5-7B81-4677-80F9-DFD21FE547FC}" type="pres">
      <dgm:prSet presAssocID="{89AA1845-F07B-40C4-A0B6-9B504B89B4F3}" presName="hierChild3" presStyleCnt="0"/>
      <dgm:spPr/>
    </dgm:pt>
    <dgm:pt modelId="{A63F34B7-98A6-4D7E-A278-D9866CCF2DE0}" type="pres">
      <dgm:prSet presAssocID="{88348B30-043A-4663-A408-66C920294492}" presName="Name19" presStyleLbl="parChTrans1D4" presStyleIdx="5" presStyleCnt="7"/>
      <dgm:spPr/>
    </dgm:pt>
    <dgm:pt modelId="{BA4F925E-25E4-4BCE-B22C-56B99F9A8C06}" type="pres">
      <dgm:prSet presAssocID="{0A355B2E-6AF6-4454-A7C2-F4FFC808C78F}" presName="Name21" presStyleCnt="0"/>
      <dgm:spPr/>
    </dgm:pt>
    <dgm:pt modelId="{B03BC46A-7387-4374-B906-B5A7D67D96CE}" type="pres">
      <dgm:prSet presAssocID="{0A355B2E-6AF6-4454-A7C2-F4FFC808C78F}" presName="level2Shape" presStyleLbl="asst1" presStyleIdx="10" presStyleCnt="17"/>
      <dgm:spPr/>
    </dgm:pt>
    <dgm:pt modelId="{4B95A758-268E-482C-8978-F875AB1C7516}" type="pres">
      <dgm:prSet presAssocID="{0A355B2E-6AF6-4454-A7C2-F4FFC808C78F}" presName="hierChild3" presStyleCnt="0"/>
      <dgm:spPr/>
    </dgm:pt>
    <dgm:pt modelId="{A9D6A159-E4B1-4473-88FA-D9701ABC424E}" type="pres">
      <dgm:prSet presAssocID="{FDBCEA3E-3951-49DB-8EB0-9606EA497C72}" presName="Name19" presStyleLbl="parChTrans1D4" presStyleIdx="6" presStyleCnt="7"/>
      <dgm:spPr/>
    </dgm:pt>
    <dgm:pt modelId="{663A94D5-403A-431B-81F4-64B05E9C78A7}" type="pres">
      <dgm:prSet presAssocID="{8C8F6924-B5D5-4340-A340-D2E23107791E}" presName="Name21" presStyleCnt="0"/>
      <dgm:spPr/>
    </dgm:pt>
    <dgm:pt modelId="{1BE01728-E364-4AAF-9251-366DDF79DF10}" type="pres">
      <dgm:prSet presAssocID="{8C8F6924-B5D5-4340-A340-D2E23107791E}" presName="level2Shape" presStyleLbl="asst1" presStyleIdx="11" presStyleCnt="17"/>
      <dgm:spPr/>
    </dgm:pt>
    <dgm:pt modelId="{06143C78-230E-4351-89AC-5D36460043C4}" type="pres">
      <dgm:prSet presAssocID="{8C8F6924-B5D5-4340-A340-D2E23107791E}" presName="hierChild3" presStyleCnt="0"/>
      <dgm:spPr/>
    </dgm:pt>
    <dgm:pt modelId="{50029EC4-EDC9-440A-93C3-2A9D8DEAE0FC}" type="pres">
      <dgm:prSet presAssocID="{83BFEA16-C45B-4459-89CE-6A02E7EF1818}" presName="Name19" presStyleLbl="parChTrans1D2" presStyleIdx="2" presStyleCnt="3"/>
      <dgm:spPr/>
    </dgm:pt>
    <dgm:pt modelId="{AF916C9B-DB5D-444D-AF08-5B89C54AD662}" type="pres">
      <dgm:prSet presAssocID="{CFDF4A34-D80E-4E9D-B36B-2871E1AA8EB3}" presName="Name21" presStyleCnt="0"/>
      <dgm:spPr/>
    </dgm:pt>
    <dgm:pt modelId="{CAAE9E54-5329-42C1-819A-E666E162A266}" type="pres">
      <dgm:prSet presAssocID="{CFDF4A34-D80E-4E9D-B36B-2871E1AA8EB3}" presName="level2Shape" presStyleLbl="asst1" presStyleIdx="12" presStyleCnt="17"/>
      <dgm:spPr/>
    </dgm:pt>
    <dgm:pt modelId="{9F3E6DCB-5563-4FF7-A16D-4BD9B1DCBB0A}" type="pres">
      <dgm:prSet presAssocID="{CFDF4A34-D80E-4E9D-B36B-2871E1AA8EB3}" presName="hierChild3" presStyleCnt="0"/>
      <dgm:spPr/>
    </dgm:pt>
    <dgm:pt modelId="{12E15A1A-D974-4233-8BED-8BBD0342C89A}" type="pres">
      <dgm:prSet presAssocID="{18F123C2-77A9-45E1-A89F-62E0D75145DC}" presName="Name19" presStyleLbl="parChTrans1D3" presStyleIdx="3" presStyleCnt="7"/>
      <dgm:spPr/>
    </dgm:pt>
    <dgm:pt modelId="{6C737A04-831D-4B30-A6F4-8C026B471A7B}" type="pres">
      <dgm:prSet presAssocID="{3D9F6727-468B-4775-B513-B6EF8694D593}" presName="Name21" presStyleCnt="0"/>
      <dgm:spPr/>
    </dgm:pt>
    <dgm:pt modelId="{8BABF9FD-D2CB-4F54-83E9-85F51D9389C0}" type="pres">
      <dgm:prSet presAssocID="{3D9F6727-468B-4775-B513-B6EF8694D593}" presName="level2Shape" presStyleLbl="asst1" presStyleIdx="13" presStyleCnt="17"/>
      <dgm:spPr/>
    </dgm:pt>
    <dgm:pt modelId="{D1430A60-4A0D-40C3-8A2E-21A3432CF0C3}" type="pres">
      <dgm:prSet presAssocID="{3D9F6727-468B-4775-B513-B6EF8694D593}" presName="hierChild3" presStyleCnt="0"/>
      <dgm:spPr/>
    </dgm:pt>
    <dgm:pt modelId="{17D4B74E-564B-409E-84CA-870C4A494DC9}" type="pres">
      <dgm:prSet presAssocID="{CB9D0FAB-486A-475C-8B64-1265A8324CD1}" presName="Name19" presStyleLbl="parChTrans1D3" presStyleIdx="4" presStyleCnt="7"/>
      <dgm:spPr/>
    </dgm:pt>
    <dgm:pt modelId="{20A4645F-A46E-45CB-944D-FD3C18A77ACF}" type="pres">
      <dgm:prSet presAssocID="{29ECE3BE-0A04-48CD-8913-65AA0B5D195E}" presName="Name21" presStyleCnt="0"/>
      <dgm:spPr/>
    </dgm:pt>
    <dgm:pt modelId="{832E317E-DCA0-42AE-BE2D-A8ADE2CDC671}" type="pres">
      <dgm:prSet presAssocID="{29ECE3BE-0A04-48CD-8913-65AA0B5D195E}" presName="level2Shape" presStyleLbl="asst1" presStyleIdx="14" presStyleCnt="17"/>
      <dgm:spPr/>
    </dgm:pt>
    <dgm:pt modelId="{1ED1EAB6-5375-4E36-B422-AB440B2780D8}" type="pres">
      <dgm:prSet presAssocID="{29ECE3BE-0A04-48CD-8913-65AA0B5D195E}" presName="hierChild3" presStyleCnt="0"/>
      <dgm:spPr/>
    </dgm:pt>
    <dgm:pt modelId="{D0F05567-14D2-4EF6-A396-3B5C807F0990}" type="pres">
      <dgm:prSet presAssocID="{4F4F438E-ADCB-4004-B056-5B720A561CCA}" presName="Name19" presStyleLbl="parChTrans1D3" presStyleIdx="5" presStyleCnt="7"/>
      <dgm:spPr/>
    </dgm:pt>
    <dgm:pt modelId="{2776B2E6-62BE-4E64-91EB-46A141EA3E51}" type="pres">
      <dgm:prSet presAssocID="{289EF253-7D8E-4AAF-BED1-718651A3B0FD}" presName="Name21" presStyleCnt="0"/>
      <dgm:spPr/>
    </dgm:pt>
    <dgm:pt modelId="{A5C053E6-CB20-4DF2-AA7C-CBB03E309A3C}" type="pres">
      <dgm:prSet presAssocID="{289EF253-7D8E-4AAF-BED1-718651A3B0FD}" presName="level2Shape" presStyleLbl="asst1" presStyleIdx="15" presStyleCnt="17"/>
      <dgm:spPr/>
    </dgm:pt>
    <dgm:pt modelId="{FF265A4C-278E-448A-B19F-9D20605C3762}" type="pres">
      <dgm:prSet presAssocID="{289EF253-7D8E-4AAF-BED1-718651A3B0FD}" presName="hierChild3" presStyleCnt="0"/>
      <dgm:spPr/>
    </dgm:pt>
    <dgm:pt modelId="{C528049D-626B-48D0-9700-B533C7076682}" type="pres">
      <dgm:prSet presAssocID="{D19D88D7-6B35-47B6-88A9-2664E1CE8FD2}" presName="Name19" presStyleLbl="parChTrans1D3" presStyleIdx="6" presStyleCnt="7"/>
      <dgm:spPr/>
    </dgm:pt>
    <dgm:pt modelId="{CA8EACFD-BF9B-42BA-BF1C-521ECC6C4EAC}" type="pres">
      <dgm:prSet presAssocID="{A68CE6BA-FB0F-475A-B04E-68FE4186CEE5}" presName="Name21" presStyleCnt="0"/>
      <dgm:spPr/>
    </dgm:pt>
    <dgm:pt modelId="{864B67A8-D332-48FB-8284-425C73DA8596}" type="pres">
      <dgm:prSet presAssocID="{A68CE6BA-FB0F-475A-B04E-68FE4186CEE5}" presName="level2Shape" presStyleLbl="asst1" presStyleIdx="16" presStyleCnt="17"/>
      <dgm:spPr/>
    </dgm:pt>
    <dgm:pt modelId="{5E3CB7FB-DBCC-476B-A4A7-7060E72797DF}" type="pres">
      <dgm:prSet presAssocID="{A68CE6BA-FB0F-475A-B04E-68FE4186CEE5}" presName="hierChild3" presStyleCnt="0"/>
      <dgm:spPr/>
    </dgm:pt>
    <dgm:pt modelId="{95D95DD6-F05C-46C3-9754-D073D6539F39}" type="pres">
      <dgm:prSet presAssocID="{816F53F5-5C4F-463A-9928-FA23240DBACD}" presName="bgShapesFlow" presStyleCnt="0"/>
      <dgm:spPr/>
    </dgm:pt>
  </dgm:ptLst>
  <dgm:cxnLst>
    <dgm:cxn modelId="{F236E200-A092-454F-A1C4-8FE74690F8E3}" type="presOf" srcId="{EE1EA2B6-1905-4056-BCA4-F84BD6AFE07E}" destId="{02571C12-501B-4779-AE58-48D5713C571B}" srcOrd="0" destOrd="0" presId="urn:microsoft.com/office/officeart/2005/8/layout/hierarchy6"/>
    <dgm:cxn modelId="{5BC08E03-7FAC-4E0C-BF33-D38F191526F1}" type="presOf" srcId="{4B8D2A88-A12B-47D2-9D06-05C035C65D88}" destId="{56C15BF2-64E0-45EA-BC16-47BFF45DB41D}" srcOrd="0" destOrd="0" presId="urn:microsoft.com/office/officeart/2005/8/layout/hierarchy6"/>
    <dgm:cxn modelId="{96706007-56CE-4DA5-878E-CFBC436548B3}" type="presOf" srcId="{3B367C54-CE34-42E1-A1AD-6F4E7A340B1C}" destId="{46C6B403-AEC2-4A69-BF5B-61FF5B2D8CFF}" srcOrd="0" destOrd="0" presId="urn:microsoft.com/office/officeart/2005/8/layout/hierarchy6"/>
    <dgm:cxn modelId="{2CE10408-328D-459F-BC6A-94D0664AAD4E}" type="presOf" srcId="{0A355B2E-6AF6-4454-A7C2-F4FFC808C78F}" destId="{B03BC46A-7387-4374-B906-B5A7D67D96CE}" srcOrd="0" destOrd="0" presId="urn:microsoft.com/office/officeart/2005/8/layout/hierarchy6"/>
    <dgm:cxn modelId="{09C0A60B-8F90-41F5-B28D-2706A16D3FD3}" type="presOf" srcId="{5F849F65-277E-4AFE-8FCD-5489D551A32C}" destId="{25C369AD-0482-4AD7-9D27-96ACD09FDF4A}" srcOrd="0" destOrd="0" presId="urn:microsoft.com/office/officeart/2005/8/layout/hierarchy6"/>
    <dgm:cxn modelId="{A23C6114-15BB-4BAE-9101-16C0AA276B2F}" type="presOf" srcId="{CFDF4A34-D80E-4E9D-B36B-2871E1AA8EB3}" destId="{CAAE9E54-5329-42C1-819A-E666E162A266}" srcOrd="0" destOrd="0" presId="urn:microsoft.com/office/officeart/2005/8/layout/hierarchy6"/>
    <dgm:cxn modelId="{CB329F20-090B-4827-86AB-FF8C4F6266A2}" srcId="{89AA1845-F07B-40C4-A0B6-9B504B89B4F3}" destId="{8C8F6924-B5D5-4340-A340-D2E23107791E}" srcOrd="1" destOrd="0" parTransId="{FDBCEA3E-3951-49DB-8EB0-9606EA497C72}" sibTransId="{EB2F9942-8DC8-44AB-8588-A35A4CB43EBD}"/>
    <dgm:cxn modelId="{89FC8C26-210A-4E96-9173-70DCF7FFAA6C}" type="presOf" srcId="{18F123C2-77A9-45E1-A89F-62E0D75145DC}" destId="{12E15A1A-D974-4233-8BED-8BBD0342C89A}" srcOrd="0" destOrd="0" presId="urn:microsoft.com/office/officeart/2005/8/layout/hierarchy6"/>
    <dgm:cxn modelId="{84987F27-EA7F-428B-A4FA-9A94F169DF33}" type="presOf" srcId="{FBAAEAC3-8028-44A0-B7C9-69301F9A5A80}" destId="{AAFE5534-EE26-48D1-B991-B0681A86CD86}" srcOrd="0" destOrd="0" presId="urn:microsoft.com/office/officeart/2005/8/layout/hierarchy6"/>
    <dgm:cxn modelId="{766F6434-DBAF-4311-A01C-1A10A3974CE0}" srcId="{A60DAC64-7655-471D-8A40-94B4B3DCD392}" destId="{CFDF4A34-D80E-4E9D-B36B-2871E1AA8EB3}" srcOrd="2" destOrd="0" parTransId="{83BFEA16-C45B-4459-89CE-6A02E7EF1818}" sibTransId="{59F675A4-629F-474D-9D1F-BE767C6C48C2}"/>
    <dgm:cxn modelId="{89519F3F-40CD-4D23-962F-445766398AED}" type="presOf" srcId="{83BFEA16-C45B-4459-89CE-6A02E7EF1818}" destId="{50029EC4-EDC9-440A-93C3-2A9D8DEAE0FC}" srcOrd="0" destOrd="0" presId="urn:microsoft.com/office/officeart/2005/8/layout/hierarchy6"/>
    <dgm:cxn modelId="{3826AC62-FBAC-4474-B775-F6744A370AAA}" srcId="{89AA1845-F07B-40C4-A0B6-9B504B89B4F3}" destId="{0A355B2E-6AF6-4454-A7C2-F4FFC808C78F}" srcOrd="0" destOrd="0" parTransId="{88348B30-043A-4663-A408-66C920294492}" sibTransId="{AA7421C1-C7D9-4809-B5B7-A500FA56E46E}"/>
    <dgm:cxn modelId="{54E59B43-9CF6-4915-B2FC-B4B714061258}" type="presOf" srcId="{2AE76B11-D490-45C7-B2B7-2F3464B62BB6}" destId="{D3D36CC3-604B-41FF-B219-04D9E912FA8A}" srcOrd="0" destOrd="0" presId="urn:microsoft.com/office/officeart/2005/8/layout/hierarchy6"/>
    <dgm:cxn modelId="{A8DD3245-7995-4E57-8DBD-139F5F219290}" type="presOf" srcId="{89AA1845-F07B-40C4-A0B6-9B504B89B4F3}" destId="{E1121851-6590-4C58-A9E4-169CD8C84EE4}" srcOrd="0" destOrd="0" presId="urn:microsoft.com/office/officeart/2005/8/layout/hierarchy6"/>
    <dgm:cxn modelId="{6D43B567-721D-4975-A239-3D432799B309}" type="presOf" srcId="{D19D88D7-6B35-47B6-88A9-2664E1CE8FD2}" destId="{C528049D-626B-48D0-9700-B533C7076682}" srcOrd="0" destOrd="0" presId="urn:microsoft.com/office/officeart/2005/8/layout/hierarchy6"/>
    <dgm:cxn modelId="{07547B4E-EAF3-4574-943A-3ADC62BC6DE0}" type="presOf" srcId="{88348B30-043A-4663-A408-66C920294492}" destId="{A63F34B7-98A6-4D7E-A278-D9866CCF2DE0}" srcOrd="0" destOrd="0" presId="urn:microsoft.com/office/officeart/2005/8/layout/hierarchy6"/>
    <dgm:cxn modelId="{0AA01B6F-7FEA-46F1-B617-B46158B96EEA}" type="presOf" srcId="{21CEF4BE-870B-4442-B5A9-BBA1931FF897}" destId="{77010B2B-D2E4-4D69-A34D-54F10F54CFE4}" srcOrd="0" destOrd="0" presId="urn:microsoft.com/office/officeart/2005/8/layout/hierarchy6"/>
    <dgm:cxn modelId="{BCCFCF70-DAF9-4E1D-845E-6AD34A3F0464}" type="presOf" srcId="{890EC3E4-D3A1-4FD0-9B19-70ED959A5B4C}" destId="{8810C4CE-DDAF-4623-8EDF-8DFAEC38A4D8}" srcOrd="0" destOrd="0" presId="urn:microsoft.com/office/officeart/2005/8/layout/hierarchy6"/>
    <dgm:cxn modelId="{72026456-EF6E-4F51-B741-BBB167AE49E5}" type="presOf" srcId="{A68CE6BA-FB0F-475A-B04E-68FE4186CEE5}" destId="{864B67A8-D332-48FB-8284-425C73DA8596}" srcOrd="0" destOrd="0" presId="urn:microsoft.com/office/officeart/2005/8/layout/hierarchy6"/>
    <dgm:cxn modelId="{DFE0F376-BD44-455F-B9C5-7F2AD47D85E3}" srcId="{EE1EA2B6-1905-4056-BCA4-F84BD6AFE07E}" destId="{CA05E86F-4B44-4C28-8998-D706B282A0AF}" srcOrd="0" destOrd="0" parTransId="{4B8D2A88-A12B-47D2-9D06-05C035C65D88}" sibTransId="{1C7A8F31-4701-4D00-8445-CCCC50349455}"/>
    <dgm:cxn modelId="{569BBE7A-8B24-494B-8549-9022A9ADA0E7}" srcId="{A60DAC64-7655-471D-8A40-94B4B3DCD392}" destId="{94FB66D7-180D-4EF9-AA8B-92B7EC8BF766}" srcOrd="0" destOrd="0" parTransId="{9D6AB544-C31A-4EB6-B61A-19505F042A99}" sibTransId="{D043CB5F-0B82-4F63-B0C5-B1E663CFE8FD}"/>
    <dgm:cxn modelId="{2583677F-D34A-4AC2-ACCE-BCA286C84E44}" type="presOf" srcId="{CA05E86F-4B44-4C28-8998-D706B282A0AF}" destId="{7F4FCBE0-EE55-4253-B266-2DFC1F4CB357}" srcOrd="0" destOrd="0" presId="urn:microsoft.com/office/officeart/2005/8/layout/hierarchy6"/>
    <dgm:cxn modelId="{721A1080-91DC-4618-B0E3-D48C5F808ABB}" type="presOf" srcId="{4CF491E2-2C92-4A4F-90F2-9F613D5BCF8C}" destId="{9D045595-D0A3-4152-A682-3781A6E1B4F1}" srcOrd="0" destOrd="0" presId="urn:microsoft.com/office/officeart/2005/8/layout/hierarchy6"/>
    <dgm:cxn modelId="{31C86D83-432A-40ED-B3F7-DC792B05C16B}" type="presOf" srcId="{9D6AB544-C31A-4EB6-B61A-19505F042A99}" destId="{51EBA345-75FA-4F0F-80AC-38A98E9ED551}" srcOrd="0" destOrd="0" presId="urn:microsoft.com/office/officeart/2005/8/layout/hierarchy6"/>
    <dgm:cxn modelId="{2EFBD589-C16C-4C0B-939B-4CA810AC0C34}" srcId="{A60DAC64-7655-471D-8A40-94B4B3DCD392}" destId="{9B0591FC-FBA3-435D-B26C-7E0C4B4CCBE1}" srcOrd="1" destOrd="0" parTransId="{890EC3E4-D3A1-4FD0-9B19-70ED959A5B4C}" sibTransId="{97BA05D4-A8E2-490B-B8B1-A9270F7CBDDB}"/>
    <dgm:cxn modelId="{9427AE8F-97DF-46A8-AD3B-855ABA7B0152}" type="presOf" srcId="{B40E534F-360C-4C51-94A4-3502325E6DB2}" destId="{DFDF9869-711F-4D3A-98C7-2E821EE6F045}" srcOrd="0" destOrd="0" presId="urn:microsoft.com/office/officeart/2005/8/layout/hierarchy6"/>
    <dgm:cxn modelId="{31408A90-8734-4554-B181-88FA9E891890}" srcId="{CFDF4A34-D80E-4E9D-B36B-2871E1AA8EB3}" destId="{29ECE3BE-0A04-48CD-8913-65AA0B5D195E}" srcOrd="1" destOrd="0" parTransId="{CB9D0FAB-486A-475C-8B64-1265A8324CD1}" sibTransId="{DC6E1153-404D-4AE7-A00E-5C3BD97A9E77}"/>
    <dgm:cxn modelId="{813B6E97-C68B-4F40-AE63-0D1E500C4424}" srcId="{5F849F65-277E-4AFE-8FCD-5489D551A32C}" destId="{21CEF4BE-870B-4442-B5A9-BBA1931FF897}" srcOrd="0" destOrd="0" parTransId="{4CF491E2-2C92-4A4F-90F2-9F613D5BCF8C}" sibTransId="{64149179-8FF7-4825-A6F6-752C9D81F123}"/>
    <dgm:cxn modelId="{5A62C29C-BD8C-4AE3-8E58-824DB374254B}" type="presOf" srcId="{86B130BF-0EDD-4C8A-8565-2CEAD2E5A86B}" destId="{51C6E0C9-F804-4DBD-B428-3CC02296FAD2}" srcOrd="0" destOrd="0" presId="urn:microsoft.com/office/officeart/2005/8/layout/hierarchy6"/>
    <dgm:cxn modelId="{B347D99D-50DF-4CDB-A9A9-90502695220A}" type="presOf" srcId="{9B0591FC-FBA3-435D-B26C-7E0C4B4CCBE1}" destId="{39BCC2D5-955D-456D-AD08-41D1D0C99287}" srcOrd="0" destOrd="0" presId="urn:microsoft.com/office/officeart/2005/8/layout/hierarchy6"/>
    <dgm:cxn modelId="{A954B9A6-2916-408B-BF38-E6BE7BEBC969}" type="presOf" srcId="{30CCF6E6-B28C-4245-AD7B-4520C326E610}" destId="{37DB1C78-1231-456F-81F5-5911C96222AB}" srcOrd="0" destOrd="0" presId="urn:microsoft.com/office/officeart/2005/8/layout/hierarchy6"/>
    <dgm:cxn modelId="{9AFB1DAE-E90C-4806-B188-056DE918D32B}" type="presOf" srcId="{816F53F5-5C4F-463A-9928-FA23240DBACD}" destId="{0616A057-A017-44DB-8D63-98D4A7EC893B}" srcOrd="0" destOrd="0" presId="urn:microsoft.com/office/officeart/2005/8/layout/hierarchy6"/>
    <dgm:cxn modelId="{734608B0-F6EF-4D5A-9DC6-CEACDC5454C0}" srcId="{816F53F5-5C4F-463A-9928-FA23240DBACD}" destId="{A60DAC64-7655-471D-8A40-94B4B3DCD392}" srcOrd="0" destOrd="0" parTransId="{E9F85493-11CA-476F-AEB5-3A97B55D1C00}" sibTransId="{DC4CAD7C-C95D-4E58-9F8A-2C1409997C1D}"/>
    <dgm:cxn modelId="{382D36B0-1026-4622-86B2-430365D03EFF}" type="presOf" srcId="{3D9F6727-468B-4775-B513-B6EF8694D593}" destId="{8BABF9FD-D2CB-4F54-83E9-85F51D9389C0}" srcOrd="0" destOrd="0" presId="urn:microsoft.com/office/officeart/2005/8/layout/hierarchy6"/>
    <dgm:cxn modelId="{244B62B2-C8FC-4D67-A63B-CA3BCE3D90E9}" srcId="{CFDF4A34-D80E-4E9D-B36B-2871E1AA8EB3}" destId="{289EF253-7D8E-4AAF-BED1-718651A3B0FD}" srcOrd="2" destOrd="0" parTransId="{4F4F438E-ADCB-4004-B056-5B720A561CCA}" sibTransId="{8817B306-ED0B-4C6C-8917-326F74AFE7E8}"/>
    <dgm:cxn modelId="{AFD0D4B4-2C7F-49B0-AB2C-3D7343C25FF2}" srcId="{94FB66D7-180D-4EF9-AA8B-92B7EC8BF766}" destId="{5F849F65-277E-4AFE-8FCD-5489D551A32C}" srcOrd="0" destOrd="0" parTransId="{86B130BF-0EDD-4C8A-8565-2CEAD2E5A86B}" sibTransId="{0DE51C0E-8B74-422A-94CC-98197F8DC5BB}"/>
    <dgm:cxn modelId="{4D98D8B8-324E-4C6F-978E-C6C1B43E8F53}" srcId="{CFDF4A34-D80E-4E9D-B36B-2871E1AA8EB3}" destId="{3D9F6727-468B-4775-B513-B6EF8694D593}" srcOrd="0" destOrd="0" parTransId="{18F123C2-77A9-45E1-A89F-62E0D75145DC}" sibTransId="{E714BD8A-6C34-416B-8551-3178831829BC}"/>
    <dgm:cxn modelId="{9D6ABFB9-F97C-47AE-8E16-10678A188EC7}" type="presOf" srcId="{289EF253-7D8E-4AAF-BED1-718651A3B0FD}" destId="{A5C053E6-CB20-4DF2-AA7C-CBB03E309A3C}" srcOrd="0" destOrd="0" presId="urn:microsoft.com/office/officeart/2005/8/layout/hierarchy6"/>
    <dgm:cxn modelId="{BD9ABBBC-5B8B-46C7-B5C1-242F0DF35597}" srcId="{94FB66D7-180D-4EF9-AA8B-92B7EC8BF766}" destId="{EE1EA2B6-1905-4056-BCA4-F84BD6AFE07E}" srcOrd="1" destOrd="0" parTransId="{3B367C54-CE34-42E1-A1AD-6F4E7A340B1C}" sibTransId="{458B5807-B51F-4660-8D26-EDF80C657610}"/>
    <dgm:cxn modelId="{0E60C6BC-01F6-4581-A9CE-4B595E339BC5}" type="presOf" srcId="{29ECE3BE-0A04-48CD-8913-65AA0B5D195E}" destId="{832E317E-DCA0-42AE-BE2D-A8ADE2CDC671}" srcOrd="0" destOrd="0" presId="urn:microsoft.com/office/officeart/2005/8/layout/hierarchy6"/>
    <dgm:cxn modelId="{CABBADC4-D740-4AE4-AE25-447D3EED0532}" srcId="{9B0591FC-FBA3-435D-B26C-7E0C4B4CCBE1}" destId="{89AA1845-F07B-40C4-A0B6-9B504B89B4F3}" srcOrd="0" destOrd="0" parTransId="{30CCF6E6-B28C-4245-AD7B-4520C326E610}" sibTransId="{1039FD1C-947C-4B22-9F26-F57105C75FF1}"/>
    <dgm:cxn modelId="{854E65C6-B2D2-4057-A82C-79CE2823F75C}" type="presOf" srcId="{4F63BF4C-1382-463E-98E7-0517953CF5F0}" destId="{3667CC07-D31E-40C5-86FD-50037DE867D5}" srcOrd="0" destOrd="0" presId="urn:microsoft.com/office/officeart/2005/8/layout/hierarchy6"/>
    <dgm:cxn modelId="{8759ECC9-8646-4E3A-927C-05BEAAED7C3D}" type="presOf" srcId="{CB9D0FAB-486A-475C-8B64-1265A8324CD1}" destId="{17D4B74E-564B-409E-84CA-870C4A494DC9}" srcOrd="0" destOrd="0" presId="urn:microsoft.com/office/officeart/2005/8/layout/hierarchy6"/>
    <dgm:cxn modelId="{E3D3E2CB-1E40-425C-AE51-1E955C5006A1}" srcId="{EE1EA2B6-1905-4056-BCA4-F84BD6AFE07E}" destId="{4F63BF4C-1382-463E-98E7-0517953CF5F0}" srcOrd="1" destOrd="0" parTransId="{B40E534F-360C-4C51-94A4-3502325E6DB2}" sibTransId="{6922088E-AD54-4592-90C3-220BA95A8E32}"/>
    <dgm:cxn modelId="{A9AFCCCD-544D-447A-8EBA-AD5B5EAF27C4}" type="presOf" srcId="{94FB66D7-180D-4EF9-AA8B-92B7EC8BF766}" destId="{36466967-4B17-4E37-81EE-22780E76A45C}" srcOrd="0" destOrd="0" presId="urn:microsoft.com/office/officeart/2005/8/layout/hierarchy6"/>
    <dgm:cxn modelId="{28CB3BCE-6439-4C1F-975B-F96D83C71800}" type="presOf" srcId="{A60DAC64-7655-471D-8A40-94B4B3DCD392}" destId="{CAC036BF-0E76-4154-988C-1236F6096CC5}" srcOrd="0" destOrd="0" presId="urn:microsoft.com/office/officeart/2005/8/layout/hierarchy6"/>
    <dgm:cxn modelId="{55CE4AD0-95BC-4627-8709-20C74C1C401E}" type="presOf" srcId="{12D64DF1-86B6-41D5-8518-BD2FF6E50A06}" destId="{0EA4A53E-7E53-4924-886B-633A059DFBA1}" srcOrd="0" destOrd="0" presId="urn:microsoft.com/office/officeart/2005/8/layout/hierarchy6"/>
    <dgm:cxn modelId="{462883D0-CE74-4916-A262-929B8E1DD1EA}" type="presOf" srcId="{FDBCEA3E-3951-49DB-8EB0-9606EA497C72}" destId="{A9D6A159-E4B1-4473-88FA-D9701ABC424E}" srcOrd="0" destOrd="0" presId="urn:microsoft.com/office/officeart/2005/8/layout/hierarchy6"/>
    <dgm:cxn modelId="{469447DD-9E0F-4358-84B2-38805B694ABD}" srcId="{CFDF4A34-D80E-4E9D-B36B-2871E1AA8EB3}" destId="{A68CE6BA-FB0F-475A-B04E-68FE4186CEE5}" srcOrd="3" destOrd="0" parTransId="{D19D88D7-6B35-47B6-88A9-2664E1CE8FD2}" sibTransId="{2DDCD6C7-5312-4B7C-B431-51EE3BD573C6}"/>
    <dgm:cxn modelId="{2FEBE9E0-FD40-4E06-9F88-B063C45083BF}" type="presOf" srcId="{8C8F6924-B5D5-4340-A340-D2E23107791E}" destId="{1BE01728-E364-4AAF-9251-366DDF79DF10}" srcOrd="0" destOrd="0" presId="urn:microsoft.com/office/officeart/2005/8/layout/hierarchy6"/>
    <dgm:cxn modelId="{8C4A02E3-9EA2-4775-AE49-BE7610D26819}" srcId="{5F849F65-277E-4AFE-8FCD-5489D551A32C}" destId="{12D64DF1-86B6-41D5-8518-BD2FF6E50A06}" srcOrd="1" destOrd="0" parTransId="{EEF1BF66-1C03-43CA-94DF-DD4D987963D0}" sibTransId="{883822E2-6D5D-404E-8084-5F420702F3F1}"/>
    <dgm:cxn modelId="{EA9095E8-CCC7-4A15-B6F6-4153543DF494}" type="presOf" srcId="{EEF1BF66-1C03-43CA-94DF-DD4D987963D0}" destId="{B4DDDF5B-B29C-4BB4-8F51-D551FCCF8BC6}" srcOrd="0" destOrd="0" presId="urn:microsoft.com/office/officeart/2005/8/layout/hierarchy6"/>
    <dgm:cxn modelId="{ECCFB8EE-9A6C-4CA8-9E63-904172F8D4FA}" srcId="{5F849F65-277E-4AFE-8FCD-5489D551A32C}" destId="{2AE76B11-D490-45C7-B2B7-2F3464B62BB6}" srcOrd="2" destOrd="0" parTransId="{FBAAEAC3-8028-44A0-B7C9-69301F9A5A80}" sibTransId="{44172935-E6EB-48DD-AF84-2D00BF7C5B3A}"/>
    <dgm:cxn modelId="{4A821FF5-9CC0-4B7F-9C48-0FCE73F4E073}" type="presOf" srcId="{4F4F438E-ADCB-4004-B056-5B720A561CCA}" destId="{D0F05567-14D2-4EF6-A396-3B5C807F0990}" srcOrd="0" destOrd="0" presId="urn:microsoft.com/office/officeart/2005/8/layout/hierarchy6"/>
    <dgm:cxn modelId="{7140C450-109B-4940-93DC-350AAB06CDE8}" type="presParOf" srcId="{0616A057-A017-44DB-8D63-98D4A7EC893B}" destId="{268EAFEC-7AE5-436C-9A75-C75D9BA50520}" srcOrd="0" destOrd="0" presId="urn:microsoft.com/office/officeart/2005/8/layout/hierarchy6"/>
    <dgm:cxn modelId="{50746181-0BA1-4945-8F7F-51A8C2F3A924}" type="presParOf" srcId="{268EAFEC-7AE5-436C-9A75-C75D9BA50520}" destId="{0D5104F3-33A5-4E45-881E-598B4B6487FD}" srcOrd="0" destOrd="0" presId="urn:microsoft.com/office/officeart/2005/8/layout/hierarchy6"/>
    <dgm:cxn modelId="{FE346199-78DF-4EC9-9D59-A81EFCAE1525}" type="presParOf" srcId="{0D5104F3-33A5-4E45-881E-598B4B6487FD}" destId="{F8F3A526-009E-4389-AC84-02621E13EB93}" srcOrd="0" destOrd="0" presId="urn:microsoft.com/office/officeart/2005/8/layout/hierarchy6"/>
    <dgm:cxn modelId="{7726FA50-DB41-480C-A344-824AFF42DFD5}" type="presParOf" srcId="{F8F3A526-009E-4389-AC84-02621E13EB93}" destId="{CAC036BF-0E76-4154-988C-1236F6096CC5}" srcOrd="0" destOrd="0" presId="urn:microsoft.com/office/officeart/2005/8/layout/hierarchy6"/>
    <dgm:cxn modelId="{DFE2E7CF-5B66-47A6-9AB6-BCA76955551A}" type="presParOf" srcId="{F8F3A526-009E-4389-AC84-02621E13EB93}" destId="{E17BA6FE-E45A-461C-B350-3656F7B6A616}" srcOrd="1" destOrd="0" presId="urn:microsoft.com/office/officeart/2005/8/layout/hierarchy6"/>
    <dgm:cxn modelId="{CCA3FDAC-3CB8-4FDB-9420-9DB7EAC30AC6}" type="presParOf" srcId="{E17BA6FE-E45A-461C-B350-3656F7B6A616}" destId="{51EBA345-75FA-4F0F-80AC-38A98E9ED551}" srcOrd="0" destOrd="0" presId="urn:microsoft.com/office/officeart/2005/8/layout/hierarchy6"/>
    <dgm:cxn modelId="{D4C27C22-A310-41DE-B276-3E1D244604A9}" type="presParOf" srcId="{E17BA6FE-E45A-461C-B350-3656F7B6A616}" destId="{8C82F604-9810-4AF8-B661-CF4865B1E17E}" srcOrd="1" destOrd="0" presId="urn:microsoft.com/office/officeart/2005/8/layout/hierarchy6"/>
    <dgm:cxn modelId="{884B96D9-1BFA-4021-BF23-1CF5A14FBB54}" type="presParOf" srcId="{8C82F604-9810-4AF8-B661-CF4865B1E17E}" destId="{36466967-4B17-4E37-81EE-22780E76A45C}" srcOrd="0" destOrd="0" presId="urn:microsoft.com/office/officeart/2005/8/layout/hierarchy6"/>
    <dgm:cxn modelId="{57006ADB-47CC-4617-ACBF-5F197C100EAE}" type="presParOf" srcId="{8C82F604-9810-4AF8-B661-CF4865B1E17E}" destId="{F4361EF1-7511-48A5-A9F4-923995695D6D}" srcOrd="1" destOrd="0" presId="urn:microsoft.com/office/officeart/2005/8/layout/hierarchy6"/>
    <dgm:cxn modelId="{B1573785-37B6-4C5B-A169-17565B42F6B5}" type="presParOf" srcId="{F4361EF1-7511-48A5-A9F4-923995695D6D}" destId="{51C6E0C9-F804-4DBD-B428-3CC02296FAD2}" srcOrd="0" destOrd="0" presId="urn:microsoft.com/office/officeart/2005/8/layout/hierarchy6"/>
    <dgm:cxn modelId="{CE00754A-12FC-43AD-98C3-470B9D7DB70F}" type="presParOf" srcId="{F4361EF1-7511-48A5-A9F4-923995695D6D}" destId="{F0926FE9-F7BE-400B-8051-5372B9DF1967}" srcOrd="1" destOrd="0" presId="urn:microsoft.com/office/officeart/2005/8/layout/hierarchy6"/>
    <dgm:cxn modelId="{12AC57DF-097F-4F29-A65C-5E9F1B26EC90}" type="presParOf" srcId="{F0926FE9-F7BE-400B-8051-5372B9DF1967}" destId="{25C369AD-0482-4AD7-9D27-96ACD09FDF4A}" srcOrd="0" destOrd="0" presId="urn:microsoft.com/office/officeart/2005/8/layout/hierarchy6"/>
    <dgm:cxn modelId="{58AFBAE7-50AE-4DB9-BB43-D5A29B80AA56}" type="presParOf" srcId="{F0926FE9-F7BE-400B-8051-5372B9DF1967}" destId="{68E139D0-1FD5-4FA0-A390-BCB74C0F3E72}" srcOrd="1" destOrd="0" presId="urn:microsoft.com/office/officeart/2005/8/layout/hierarchy6"/>
    <dgm:cxn modelId="{47277536-C485-462A-9859-0928906F149B}" type="presParOf" srcId="{68E139D0-1FD5-4FA0-A390-BCB74C0F3E72}" destId="{9D045595-D0A3-4152-A682-3781A6E1B4F1}" srcOrd="0" destOrd="0" presId="urn:microsoft.com/office/officeart/2005/8/layout/hierarchy6"/>
    <dgm:cxn modelId="{B98791CC-A8A8-482F-9165-7CB7AA2220B1}" type="presParOf" srcId="{68E139D0-1FD5-4FA0-A390-BCB74C0F3E72}" destId="{6261458A-BC03-412D-9F0B-E38332DFE468}" srcOrd="1" destOrd="0" presId="urn:microsoft.com/office/officeart/2005/8/layout/hierarchy6"/>
    <dgm:cxn modelId="{F75E38AC-5608-4A57-9402-2B4E2F9BF096}" type="presParOf" srcId="{6261458A-BC03-412D-9F0B-E38332DFE468}" destId="{77010B2B-D2E4-4D69-A34D-54F10F54CFE4}" srcOrd="0" destOrd="0" presId="urn:microsoft.com/office/officeart/2005/8/layout/hierarchy6"/>
    <dgm:cxn modelId="{36129158-0854-4C2A-BB7E-B9C7134E8B8B}" type="presParOf" srcId="{6261458A-BC03-412D-9F0B-E38332DFE468}" destId="{A2FE3262-0FED-4A71-B50D-E12CEDEDAB75}" srcOrd="1" destOrd="0" presId="urn:microsoft.com/office/officeart/2005/8/layout/hierarchy6"/>
    <dgm:cxn modelId="{6E6C6036-A578-4DD5-8E2A-B36D629829A2}" type="presParOf" srcId="{68E139D0-1FD5-4FA0-A390-BCB74C0F3E72}" destId="{B4DDDF5B-B29C-4BB4-8F51-D551FCCF8BC6}" srcOrd="2" destOrd="0" presId="urn:microsoft.com/office/officeart/2005/8/layout/hierarchy6"/>
    <dgm:cxn modelId="{26EFF5ED-5901-4F25-9E5A-2250EE24D96D}" type="presParOf" srcId="{68E139D0-1FD5-4FA0-A390-BCB74C0F3E72}" destId="{C8FD0A8F-2D22-4521-8D0C-BB6861748252}" srcOrd="3" destOrd="0" presId="urn:microsoft.com/office/officeart/2005/8/layout/hierarchy6"/>
    <dgm:cxn modelId="{FC70A0E2-5FCB-4519-8E01-EB45481B0747}" type="presParOf" srcId="{C8FD0A8F-2D22-4521-8D0C-BB6861748252}" destId="{0EA4A53E-7E53-4924-886B-633A059DFBA1}" srcOrd="0" destOrd="0" presId="urn:microsoft.com/office/officeart/2005/8/layout/hierarchy6"/>
    <dgm:cxn modelId="{9881C698-898E-494C-A5A3-48DE722F8885}" type="presParOf" srcId="{C8FD0A8F-2D22-4521-8D0C-BB6861748252}" destId="{CAB27358-3242-49D4-9B08-D0499EE532A5}" srcOrd="1" destOrd="0" presId="urn:microsoft.com/office/officeart/2005/8/layout/hierarchy6"/>
    <dgm:cxn modelId="{D8FB4A2F-B837-4E8D-8DE4-11DD643DF95D}" type="presParOf" srcId="{68E139D0-1FD5-4FA0-A390-BCB74C0F3E72}" destId="{AAFE5534-EE26-48D1-B991-B0681A86CD86}" srcOrd="4" destOrd="0" presId="urn:microsoft.com/office/officeart/2005/8/layout/hierarchy6"/>
    <dgm:cxn modelId="{4B605670-71F3-4DE8-BA57-40D61B2AC9B6}" type="presParOf" srcId="{68E139D0-1FD5-4FA0-A390-BCB74C0F3E72}" destId="{1540222E-3C25-4734-90F0-CD589E0DB540}" srcOrd="5" destOrd="0" presId="urn:microsoft.com/office/officeart/2005/8/layout/hierarchy6"/>
    <dgm:cxn modelId="{B1347B37-CAB7-4864-8E56-B79FBECE1757}" type="presParOf" srcId="{1540222E-3C25-4734-90F0-CD589E0DB540}" destId="{D3D36CC3-604B-41FF-B219-04D9E912FA8A}" srcOrd="0" destOrd="0" presId="urn:microsoft.com/office/officeart/2005/8/layout/hierarchy6"/>
    <dgm:cxn modelId="{A723C003-671F-4754-9CF4-39225C064CA3}" type="presParOf" srcId="{1540222E-3C25-4734-90F0-CD589E0DB540}" destId="{8FEDC705-CA39-4738-A156-0D199290C3E5}" srcOrd="1" destOrd="0" presId="urn:microsoft.com/office/officeart/2005/8/layout/hierarchy6"/>
    <dgm:cxn modelId="{19D12800-7945-4D6A-A778-D1882E0B239D}" type="presParOf" srcId="{F4361EF1-7511-48A5-A9F4-923995695D6D}" destId="{46C6B403-AEC2-4A69-BF5B-61FF5B2D8CFF}" srcOrd="2" destOrd="0" presId="urn:microsoft.com/office/officeart/2005/8/layout/hierarchy6"/>
    <dgm:cxn modelId="{C20DB2EF-07D9-4BB6-81C8-14DCB0E977E3}" type="presParOf" srcId="{F4361EF1-7511-48A5-A9F4-923995695D6D}" destId="{BFD885AD-F87B-4CD6-8213-5774B98C6EFE}" srcOrd="3" destOrd="0" presId="urn:microsoft.com/office/officeart/2005/8/layout/hierarchy6"/>
    <dgm:cxn modelId="{3E3E9024-5722-4B18-985E-CA4239826401}" type="presParOf" srcId="{BFD885AD-F87B-4CD6-8213-5774B98C6EFE}" destId="{02571C12-501B-4779-AE58-48D5713C571B}" srcOrd="0" destOrd="0" presId="urn:microsoft.com/office/officeart/2005/8/layout/hierarchy6"/>
    <dgm:cxn modelId="{C4C5A4B1-D260-4D3C-A0E6-4C0408231E94}" type="presParOf" srcId="{BFD885AD-F87B-4CD6-8213-5774B98C6EFE}" destId="{88824317-86F2-4BD8-8753-7D7DAE70E517}" srcOrd="1" destOrd="0" presId="urn:microsoft.com/office/officeart/2005/8/layout/hierarchy6"/>
    <dgm:cxn modelId="{B8E5FA1E-D82A-412B-9AB2-23A2F51C728B}" type="presParOf" srcId="{88824317-86F2-4BD8-8753-7D7DAE70E517}" destId="{56C15BF2-64E0-45EA-BC16-47BFF45DB41D}" srcOrd="0" destOrd="0" presId="urn:microsoft.com/office/officeart/2005/8/layout/hierarchy6"/>
    <dgm:cxn modelId="{104086B8-157B-49BF-8DB9-3CAC26C98EB2}" type="presParOf" srcId="{88824317-86F2-4BD8-8753-7D7DAE70E517}" destId="{FF79AD3A-33FE-42CB-81C7-3A948D4F005D}" srcOrd="1" destOrd="0" presId="urn:microsoft.com/office/officeart/2005/8/layout/hierarchy6"/>
    <dgm:cxn modelId="{EA02180D-672B-41F5-B6EA-87FAB8739E09}" type="presParOf" srcId="{FF79AD3A-33FE-42CB-81C7-3A948D4F005D}" destId="{7F4FCBE0-EE55-4253-B266-2DFC1F4CB357}" srcOrd="0" destOrd="0" presId="urn:microsoft.com/office/officeart/2005/8/layout/hierarchy6"/>
    <dgm:cxn modelId="{EB218705-5921-49A7-868E-DF742E88368B}" type="presParOf" srcId="{FF79AD3A-33FE-42CB-81C7-3A948D4F005D}" destId="{0F2364E8-BCD0-495E-987D-B06761392773}" srcOrd="1" destOrd="0" presId="urn:microsoft.com/office/officeart/2005/8/layout/hierarchy6"/>
    <dgm:cxn modelId="{633D2895-7C59-4BCC-B50E-1D1E69A10607}" type="presParOf" srcId="{88824317-86F2-4BD8-8753-7D7DAE70E517}" destId="{DFDF9869-711F-4D3A-98C7-2E821EE6F045}" srcOrd="2" destOrd="0" presId="urn:microsoft.com/office/officeart/2005/8/layout/hierarchy6"/>
    <dgm:cxn modelId="{5E1B6274-ABF1-4A4F-8515-03D713B7625D}" type="presParOf" srcId="{88824317-86F2-4BD8-8753-7D7DAE70E517}" destId="{88007315-F639-4792-A0E9-496A0214CD6D}" srcOrd="3" destOrd="0" presId="urn:microsoft.com/office/officeart/2005/8/layout/hierarchy6"/>
    <dgm:cxn modelId="{37B25FAE-BC1A-47B5-BBBF-3D75C2081246}" type="presParOf" srcId="{88007315-F639-4792-A0E9-496A0214CD6D}" destId="{3667CC07-D31E-40C5-86FD-50037DE867D5}" srcOrd="0" destOrd="0" presId="urn:microsoft.com/office/officeart/2005/8/layout/hierarchy6"/>
    <dgm:cxn modelId="{E612A55E-598C-492F-9577-9048FC6926A0}" type="presParOf" srcId="{88007315-F639-4792-A0E9-496A0214CD6D}" destId="{99AC8310-32D2-4896-A3D3-96F11AFD9A11}" srcOrd="1" destOrd="0" presId="urn:microsoft.com/office/officeart/2005/8/layout/hierarchy6"/>
    <dgm:cxn modelId="{99E1EACA-B084-494F-9F6E-2C984E196A53}" type="presParOf" srcId="{E17BA6FE-E45A-461C-B350-3656F7B6A616}" destId="{8810C4CE-DDAF-4623-8EDF-8DFAEC38A4D8}" srcOrd="2" destOrd="0" presId="urn:microsoft.com/office/officeart/2005/8/layout/hierarchy6"/>
    <dgm:cxn modelId="{C36CA490-D019-4D82-914E-FFAEC347F1C0}" type="presParOf" srcId="{E17BA6FE-E45A-461C-B350-3656F7B6A616}" destId="{9DE5197D-6C21-4C62-A471-0BEC6FF139D9}" srcOrd="3" destOrd="0" presId="urn:microsoft.com/office/officeart/2005/8/layout/hierarchy6"/>
    <dgm:cxn modelId="{1FDA2750-0CA9-4E50-9497-CC402B48518B}" type="presParOf" srcId="{9DE5197D-6C21-4C62-A471-0BEC6FF139D9}" destId="{39BCC2D5-955D-456D-AD08-41D1D0C99287}" srcOrd="0" destOrd="0" presId="urn:microsoft.com/office/officeart/2005/8/layout/hierarchy6"/>
    <dgm:cxn modelId="{EDA974AD-E5A6-45A7-914B-FBD223365226}" type="presParOf" srcId="{9DE5197D-6C21-4C62-A471-0BEC6FF139D9}" destId="{17F0B4FC-C653-422E-B4C1-DFA04AA94D04}" srcOrd="1" destOrd="0" presId="urn:microsoft.com/office/officeart/2005/8/layout/hierarchy6"/>
    <dgm:cxn modelId="{C8E55C03-12B9-4BBA-9345-82B7E6DD4116}" type="presParOf" srcId="{17F0B4FC-C653-422E-B4C1-DFA04AA94D04}" destId="{37DB1C78-1231-456F-81F5-5911C96222AB}" srcOrd="0" destOrd="0" presId="urn:microsoft.com/office/officeart/2005/8/layout/hierarchy6"/>
    <dgm:cxn modelId="{2A930F34-9BB0-44E0-A1A4-D7EF4288AFE6}" type="presParOf" srcId="{17F0B4FC-C653-422E-B4C1-DFA04AA94D04}" destId="{23370723-309A-4CDE-9E41-E8C80E0AF810}" srcOrd="1" destOrd="0" presId="urn:microsoft.com/office/officeart/2005/8/layout/hierarchy6"/>
    <dgm:cxn modelId="{53CBEDE8-C851-4FD9-BA88-2E50C6E0A174}" type="presParOf" srcId="{23370723-309A-4CDE-9E41-E8C80E0AF810}" destId="{E1121851-6590-4C58-A9E4-169CD8C84EE4}" srcOrd="0" destOrd="0" presId="urn:microsoft.com/office/officeart/2005/8/layout/hierarchy6"/>
    <dgm:cxn modelId="{FC2FBD4C-F6D4-4D28-BF89-A92FBB50F40A}" type="presParOf" srcId="{23370723-309A-4CDE-9E41-E8C80E0AF810}" destId="{C92846E5-7B81-4677-80F9-DFD21FE547FC}" srcOrd="1" destOrd="0" presId="urn:microsoft.com/office/officeart/2005/8/layout/hierarchy6"/>
    <dgm:cxn modelId="{D9EC3BCA-DE62-4AC4-A753-42659F85182F}" type="presParOf" srcId="{C92846E5-7B81-4677-80F9-DFD21FE547FC}" destId="{A63F34B7-98A6-4D7E-A278-D9866CCF2DE0}" srcOrd="0" destOrd="0" presId="urn:microsoft.com/office/officeart/2005/8/layout/hierarchy6"/>
    <dgm:cxn modelId="{666C6234-8EAC-4C24-B491-093D9F0077EA}" type="presParOf" srcId="{C92846E5-7B81-4677-80F9-DFD21FE547FC}" destId="{BA4F925E-25E4-4BCE-B22C-56B99F9A8C06}" srcOrd="1" destOrd="0" presId="urn:microsoft.com/office/officeart/2005/8/layout/hierarchy6"/>
    <dgm:cxn modelId="{BD8256F9-27F9-4201-BD19-F653BA0A75E0}" type="presParOf" srcId="{BA4F925E-25E4-4BCE-B22C-56B99F9A8C06}" destId="{B03BC46A-7387-4374-B906-B5A7D67D96CE}" srcOrd="0" destOrd="0" presId="urn:microsoft.com/office/officeart/2005/8/layout/hierarchy6"/>
    <dgm:cxn modelId="{17B40805-139D-4493-8CFB-4215A4A58E34}" type="presParOf" srcId="{BA4F925E-25E4-4BCE-B22C-56B99F9A8C06}" destId="{4B95A758-268E-482C-8978-F875AB1C7516}" srcOrd="1" destOrd="0" presId="urn:microsoft.com/office/officeart/2005/8/layout/hierarchy6"/>
    <dgm:cxn modelId="{F16FBD56-9653-42EA-A56E-A54F9677D7E4}" type="presParOf" srcId="{C92846E5-7B81-4677-80F9-DFD21FE547FC}" destId="{A9D6A159-E4B1-4473-88FA-D9701ABC424E}" srcOrd="2" destOrd="0" presId="urn:microsoft.com/office/officeart/2005/8/layout/hierarchy6"/>
    <dgm:cxn modelId="{F5D7E683-94AF-4C49-9446-3AE1DC2DAF89}" type="presParOf" srcId="{C92846E5-7B81-4677-80F9-DFD21FE547FC}" destId="{663A94D5-403A-431B-81F4-64B05E9C78A7}" srcOrd="3" destOrd="0" presId="urn:microsoft.com/office/officeart/2005/8/layout/hierarchy6"/>
    <dgm:cxn modelId="{139E3577-B3B9-4FF2-ADB8-4E1924383520}" type="presParOf" srcId="{663A94D5-403A-431B-81F4-64B05E9C78A7}" destId="{1BE01728-E364-4AAF-9251-366DDF79DF10}" srcOrd="0" destOrd="0" presId="urn:microsoft.com/office/officeart/2005/8/layout/hierarchy6"/>
    <dgm:cxn modelId="{D11D9791-F1B6-4D91-AA22-7DE180D63C60}" type="presParOf" srcId="{663A94D5-403A-431B-81F4-64B05E9C78A7}" destId="{06143C78-230E-4351-89AC-5D36460043C4}" srcOrd="1" destOrd="0" presId="urn:microsoft.com/office/officeart/2005/8/layout/hierarchy6"/>
    <dgm:cxn modelId="{95484E00-4A8B-4AF4-965F-82B7AB85867E}" type="presParOf" srcId="{E17BA6FE-E45A-461C-B350-3656F7B6A616}" destId="{50029EC4-EDC9-440A-93C3-2A9D8DEAE0FC}" srcOrd="4" destOrd="0" presId="urn:microsoft.com/office/officeart/2005/8/layout/hierarchy6"/>
    <dgm:cxn modelId="{6AFDDFAE-E66A-4DCD-A254-755EC156B649}" type="presParOf" srcId="{E17BA6FE-E45A-461C-B350-3656F7B6A616}" destId="{AF916C9B-DB5D-444D-AF08-5B89C54AD662}" srcOrd="5" destOrd="0" presId="urn:microsoft.com/office/officeart/2005/8/layout/hierarchy6"/>
    <dgm:cxn modelId="{9F9DFDB4-8D9E-4D95-9582-A47384FF8CC5}" type="presParOf" srcId="{AF916C9B-DB5D-444D-AF08-5B89C54AD662}" destId="{CAAE9E54-5329-42C1-819A-E666E162A266}" srcOrd="0" destOrd="0" presId="urn:microsoft.com/office/officeart/2005/8/layout/hierarchy6"/>
    <dgm:cxn modelId="{BF7E7AE1-132F-43D8-A963-73FDCD8A7BD3}" type="presParOf" srcId="{AF916C9B-DB5D-444D-AF08-5B89C54AD662}" destId="{9F3E6DCB-5563-4FF7-A16D-4BD9B1DCBB0A}" srcOrd="1" destOrd="0" presId="urn:microsoft.com/office/officeart/2005/8/layout/hierarchy6"/>
    <dgm:cxn modelId="{E2DDDD0F-C839-4BC3-BC4B-D8C4C0E8FB18}" type="presParOf" srcId="{9F3E6DCB-5563-4FF7-A16D-4BD9B1DCBB0A}" destId="{12E15A1A-D974-4233-8BED-8BBD0342C89A}" srcOrd="0" destOrd="0" presId="urn:microsoft.com/office/officeart/2005/8/layout/hierarchy6"/>
    <dgm:cxn modelId="{9C9BD07C-5D33-49DE-A4D7-9614EBEEACFE}" type="presParOf" srcId="{9F3E6DCB-5563-4FF7-A16D-4BD9B1DCBB0A}" destId="{6C737A04-831D-4B30-A6F4-8C026B471A7B}" srcOrd="1" destOrd="0" presId="urn:microsoft.com/office/officeart/2005/8/layout/hierarchy6"/>
    <dgm:cxn modelId="{7E432BFD-71FF-4D2D-B9BE-EF07CFA38CC1}" type="presParOf" srcId="{6C737A04-831D-4B30-A6F4-8C026B471A7B}" destId="{8BABF9FD-D2CB-4F54-83E9-85F51D9389C0}" srcOrd="0" destOrd="0" presId="urn:microsoft.com/office/officeart/2005/8/layout/hierarchy6"/>
    <dgm:cxn modelId="{CE45CB2E-BF12-4A98-9B00-A8B2521E68B8}" type="presParOf" srcId="{6C737A04-831D-4B30-A6F4-8C026B471A7B}" destId="{D1430A60-4A0D-40C3-8A2E-21A3432CF0C3}" srcOrd="1" destOrd="0" presId="urn:microsoft.com/office/officeart/2005/8/layout/hierarchy6"/>
    <dgm:cxn modelId="{4BFB7D15-2692-400B-9D0F-4DE0F5232152}" type="presParOf" srcId="{9F3E6DCB-5563-4FF7-A16D-4BD9B1DCBB0A}" destId="{17D4B74E-564B-409E-84CA-870C4A494DC9}" srcOrd="2" destOrd="0" presId="urn:microsoft.com/office/officeart/2005/8/layout/hierarchy6"/>
    <dgm:cxn modelId="{A3FADC6D-0EA2-4B7F-94DB-BFFAF007E551}" type="presParOf" srcId="{9F3E6DCB-5563-4FF7-A16D-4BD9B1DCBB0A}" destId="{20A4645F-A46E-45CB-944D-FD3C18A77ACF}" srcOrd="3" destOrd="0" presId="urn:microsoft.com/office/officeart/2005/8/layout/hierarchy6"/>
    <dgm:cxn modelId="{C20927D5-6970-41AD-A9CD-93B635E3AA16}" type="presParOf" srcId="{20A4645F-A46E-45CB-944D-FD3C18A77ACF}" destId="{832E317E-DCA0-42AE-BE2D-A8ADE2CDC671}" srcOrd="0" destOrd="0" presId="urn:microsoft.com/office/officeart/2005/8/layout/hierarchy6"/>
    <dgm:cxn modelId="{1E8D93A3-4580-4041-9E1D-4E973F7CDDE7}" type="presParOf" srcId="{20A4645F-A46E-45CB-944D-FD3C18A77ACF}" destId="{1ED1EAB6-5375-4E36-B422-AB440B2780D8}" srcOrd="1" destOrd="0" presId="urn:microsoft.com/office/officeart/2005/8/layout/hierarchy6"/>
    <dgm:cxn modelId="{BC5EFEFD-1E77-47D8-9C9D-76CA654368BC}" type="presParOf" srcId="{9F3E6DCB-5563-4FF7-A16D-4BD9B1DCBB0A}" destId="{D0F05567-14D2-4EF6-A396-3B5C807F0990}" srcOrd="4" destOrd="0" presId="urn:microsoft.com/office/officeart/2005/8/layout/hierarchy6"/>
    <dgm:cxn modelId="{6C459B1F-1DE3-45CF-ACF7-13C9E7F6976F}" type="presParOf" srcId="{9F3E6DCB-5563-4FF7-A16D-4BD9B1DCBB0A}" destId="{2776B2E6-62BE-4E64-91EB-46A141EA3E51}" srcOrd="5" destOrd="0" presId="urn:microsoft.com/office/officeart/2005/8/layout/hierarchy6"/>
    <dgm:cxn modelId="{EB431858-86D2-49B9-8FAE-E69165F3BC50}" type="presParOf" srcId="{2776B2E6-62BE-4E64-91EB-46A141EA3E51}" destId="{A5C053E6-CB20-4DF2-AA7C-CBB03E309A3C}" srcOrd="0" destOrd="0" presId="urn:microsoft.com/office/officeart/2005/8/layout/hierarchy6"/>
    <dgm:cxn modelId="{1CC4463C-511D-4490-AFBA-66C4E37ADB3B}" type="presParOf" srcId="{2776B2E6-62BE-4E64-91EB-46A141EA3E51}" destId="{FF265A4C-278E-448A-B19F-9D20605C3762}" srcOrd="1" destOrd="0" presId="urn:microsoft.com/office/officeart/2005/8/layout/hierarchy6"/>
    <dgm:cxn modelId="{2A343161-D02E-4F51-9EA1-025AA08F522D}" type="presParOf" srcId="{9F3E6DCB-5563-4FF7-A16D-4BD9B1DCBB0A}" destId="{C528049D-626B-48D0-9700-B533C7076682}" srcOrd="6" destOrd="0" presId="urn:microsoft.com/office/officeart/2005/8/layout/hierarchy6"/>
    <dgm:cxn modelId="{AC7EDE9D-697A-42E1-9966-0AD3FDA3C46C}" type="presParOf" srcId="{9F3E6DCB-5563-4FF7-A16D-4BD9B1DCBB0A}" destId="{CA8EACFD-BF9B-42BA-BF1C-521ECC6C4EAC}" srcOrd="7" destOrd="0" presId="urn:microsoft.com/office/officeart/2005/8/layout/hierarchy6"/>
    <dgm:cxn modelId="{C893B13D-3E3E-4C3E-99DB-D1EBC067514F}" type="presParOf" srcId="{CA8EACFD-BF9B-42BA-BF1C-521ECC6C4EAC}" destId="{864B67A8-D332-48FB-8284-425C73DA8596}" srcOrd="0" destOrd="0" presId="urn:microsoft.com/office/officeart/2005/8/layout/hierarchy6"/>
    <dgm:cxn modelId="{59FF8DDA-9578-492D-9C4F-219D6BC5AD43}" type="presParOf" srcId="{CA8EACFD-BF9B-42BA-BF1C-521ECC6C4EAC}" destId="{5E3CB7FB-DBCC-476B-A4A7-7060E72797DF}" srcOrd="1" destOrd="0" presId="urn:microsoft.com/office/officeart/2005/8/layout/hierarchy6"/>
    <dgm:cxn modelId="{26D9F885-5F68-4D31-BBD1-BBAA89BB8C56}" type="presParOf" srcId="{0616A057-A017-44DB-8D63-98D4A7EC893B}" destId="{95D95DD6-F05C-46C3-9754-D073D6539F3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C036BF-0E76-4154-988C-1236F6096CC5}">
      <dsp:nvSpPr>
        <dsp:cNvPr id="0" name=""/>
        <dsp:cNvSpPr/>
      </dsp:nvSpPr>
      <dsp:spPr>
        <a:xfrm>
          <a:off x="2738068" y="173160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Pohybové schopnosti</a:t>
          </a:r>
        </a:p>
      </dsp:txBody>
      <dsp:txXfrm>
        <a:off x="2746084" y="181176"/>
        <a:ext cx="394510" cy="257662"/>
      </dsp:txXfrm>
    </dsp:sp>
    <dsp:sp modelId="{51EBA345-75FA-4F0F-80AC-38A98E9ED551}">
      <dsp:nvSpPr>
        <dsp:cNvPr id="0" name=""/>
        <dsp:cNvSpPr/>
      </dsp:nvSpPr>
      <dsp:spPr>
        <a:xfrm>
          <a:off x="1408937" y="446855"/>
          <a:ext cx="1534402" cy="109477"/>
        </a:xfrm>
        <a:custGeom>
          <a:avLst/>
          <a:gdLst/>
          <a:ahLst/>
          <a:cxnLst/>
          <a:rect l="0" t="0" r="0" b="0"/>
          <a:pathLst>
            <a:path>
              <a:moveTo>
                <a:pt x="1534402" y="0"/>
              </a:moveTo>
              <a:lnTo>
                <a:pt x="1534402" y="54738"/>
              </a:lnTo>
              <a:lnTo>
                <a:pt x="0" y="54738"/>
              </a:lnTo>
              <a:lnTo>
                <a:pt x="0" y="1094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66967-4B17-4E37-81EE-22780E76A45C}">
      <dsp:nvSpPr>
        <dsp:cNvPr id="0" name=""/>
        <dsp:cNvSpPr/>
      </dsp:nvSpPr>
      <dsp:spPr>
        <a:xfrm>
          <a:off x="1203666" y="556333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kondiční schopnosti</a:t>
          </a:r>
        </a:p>
      </dsp:txBody>
      <dsp:txXfrm>
        <a:off x="1211682" y="564349"/>
        <a:ext cx="394510" cy="257662"/>
      </dsp:txXfrm>
    </dsp:sp>
    <dsp:sp modelId="{51C6E0C9-F804-4DBD-B428-3CC02296FAD2}">
      <dsp:nvSpPr>
        <dsp:cNvPr id="0" name=""/>
        <dsp:cNvSpPr/>
      </dsp:nvSpPr>
      <dsp:spPr>
        <a:xfrm>
          <a:off x="741805" y="830028"/>
          <a:ext cx="667131" cy="109477"/>
        </a:xfrm>
        <a:custGeom>
          <a:avLst/>
          <a:gdLst/>
          <a:ahLst/>
          <a:cxnLst/>
          <a:rect l="0" t="0" r="0" b="0"/>
          <a:pathLst>
            <a:path>
              <a:moveTo>
                <a:pt x="667131" y="0"/>
              </a:moveTo>
              <a:lnTo>
                <a:pt x="667131" y="54738"/>
              </a:lnTo>
              <a:lnTo>
                <a:pt x="0" y="54738"/>
              </a:lnTo>
              <a:lnTo>
                <a:pt x="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369AD-0482-4AD7-9D27-96ACD09FDF4A}">
      <dsp:nvSpPr>
        <dsp:cNvPr id="0" name=""/>
        <dsp:cNvSpPr/>
      </dsp:nvSpPr>
      <dsp:spPr>
        <a:xfrm>
          <a:off x="536534" y="939505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vytrvalostní schnopnost</a:t>
          </a:r>
        </a:p>
      </dsp:txBody>
      <dsp:txXfrm>
        <a:off x="544550" y="947521"/>
        <a:ext cx="394510" cy="257662"/>
      </dsp:txXfrm>
    </dsp:sp>
    <dsp:sp modelId="{9D045595-D0A3-4152-A682-3781A6E1B4F1}">
      <dsp:nvSpPr>
        <dsp:cNvPr id="0" name=""/>
        <dsp:cNvSpPr/>
      </dsp:nvSpPr>
      <dsp:spPr>
        <a:xfrm>
          <a:off x="208100" y="1213200"/>
          <a:ext cx="533705" cy="109477"/>
        </a:xfrm>
        <a:custGeom>
          <a:avLst/>
          <a:gdLst/>
          <a:ahLst/>
          <a:cxnLst/>
          <a:rect l="0" t="0" r="0" b="0"/>
          <a:pathLst>
            <a:path>
              <a:moveTo>
                <a:pt x="533705" y="0"/>
              </a:moveTo>
              <a:lnTo>
                <a:pt x="533705" y="54738"/>
              </a:lnTo>
              <a:lnTo>
                <a:pt x="0" y="54738"/>
              </a:lnTo>
              <a:lnTo>
                <a:pt x="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10B2B-D2E4-4D69-A34D-54F10F54CFE4}">
      <dsp:nvSpPr>
        <dsp:cNvPr id="0" name=""/>
        <dsp:cNvSpPr/>
      </dsp:nvSpPr>
      <dsp:spPr>
        <a:xfrm>
          <a:off x="2829" y="1322678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aerobní vytrvalost </a:t>
          </a:r>
        </a:p>
      </dsp:txBody>
      <dsp:txXfrm>
        <a:off x="10845" y="1330694"/>
        <a:ext cx="394510" cy="257662"/>
      </dsp:txXfrm>
    </dsp:sp>
    <dsp:sp modelId="{B4DDDF5B-B29C-4BB4-8F51-D551FCCF8BC6}">
      <dsp:nvSpPr>
        <dsp:cNvPr id="0" name=""/>
        <dsp:cNvSpPr/>
      </dsp:nvSpPr>
      <dsp:spPr>
        <a:xfrm>
          <a:off x="696085" y="1213200"/>
          <a:ext cx="91440" cy="10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4A53E-7E53-4924-886B-633A059DFBA1}">
      <dsp:nvSpPr>
        <dsp:cNvPr id="0" name=""/>
        <dsp:cNvSpPr/>
      </dsp:nvSpPr>
      <dsp:spPr>
        <a:xfrm>
          <a:off x="536534" y="1322678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anaerobní vytrvalost </a:t>
          </a:r>
        </a:p>
      </dsp:txBody>
      <dsp:txXfrm>
        <a:off x="544550" y="1330694"/>
        <a:ext cx="394510" cy="257662"/>
      </dsp:txXfrm>
    </dsp:sp>
    <dsp:sp modelId="{AAFE5534-EE26-48D1-B991-B0681A86CD86}">
      <dsp:nvSpPr>
        <dsp:cNvPr id="0" name=""/>
        <dsp:cNvSpPr/>
      </dsp:nvSpPr>
      <dsp:spPr>
        <a:xfrm>
          <a:off x="741805" y="1213200"/>
          <a:ext cx="533705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533705" y="54738"/>
              </a:lnTo>
              <a:lnTo>
                <a:pt x="533705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36CC3-604B-41FF-B219-04D9E912FA8A}">
      <dsp:nvSpPr>
        <dsp:cNvPr id="0" name=""/>
        <dsp:cNvSpPr/>
      </dsp:nvSpPr>
      <dsp:spPr>
        <a:xfrm>
          <a:off x="1070239" y="1322678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silová vytrvalost </a:t>
          </a:r>
        </a:p>
      </dsp:txBody>
      <dsp:txXfrm>
        <a:off x="1078255" y="1330694"/>
        <a:ext cx="394510" cy="257662"/>
      </dsp:txXfrm>
    </dsp:sp>
    <dsp:sp modelId="{46C6B403-AEC2-4A69-BF5B-61FF5B2D8CFF}">
      <dsp:nvSpPr>
        <dsp:cNvPr id="0" name=""/>
        <dsp:cNvSpPr/>
      </dsp:nvSpPr>
      <dsp:spPr>
        <a:xfrm>
          <a:off x="1408937" y="830028"/>
          <a:ext cx="667131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667131" y="54738"/>
              </a:lnTo>
              <a:lnTo>
                <a:pt x="667131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71C12-501B-4779-AE58-48D5713C571B}">
      <dsp:nvSpPr>
        <dsp:cNvPr id="0" name=""/>
        <dsp:cNvSpPr/>
      </dsp:nvSpPr>
      <dsp:spPr>
        <a:xfrm>
          <a:off x="1870797" y="939505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silové schopnosti </a:t>
          </a:r>
        </a:p>
      </dsp:txBody>
      <dsp:txXfrm>
        <a:off x="1878813" y="947521"/>
        <a:ext cx="394510" cy="257662"/>
      </dsp:txXfrm>
    </dsp:sp>
    <dsp:sp modelId="{56C15BF2-64E0-45EA-BC16-47BFF45DB41D}">
      <dsp:nvSpPr>
        <dsp:cNvPr id="0" name=""/>
        <dsp:cNvSpPr/>
      </dsp:nvSpPr>
      <dsp:spPr>
        <a:xfrm>
          <a:off x="1809216" y="1213200"/>
          <a:ext cx="266852" cy="109477"/>
        </a:xfrm>
        <a:custGeom>
          <a:avLst/>
          <a:gdLst/>
          <a:ahLst/>
          <a:cxnLst/>
          <a:rect l="0" t="0" r="0" b="0"/>
          <a:pathLst>
            <a:path>
              <a:moveTo>
                <a:pt x="266852" y="0"/>
              </a:moveTo>
              <a:lnTo>
                <a:pt x="266852" y="54738"/>
              </a:lnTo>
              <a:lnTo>
                <a:pt x="0" y="54738"/>
              </a:lnTo>
              <a:lnTo>
                <a:pt x="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4FCBE0-EE55-4253-B266-2DFC1F4CB357}">
      <dsp:nvSpPr>
        <dsp:cNvPr id="0" name=""/>
        <dsp:cNvSpPr/>
      </dsp:nvSpPr>
      <dsp:spPr>
        <a:xfrm>
          <a:off x="1603944" y="1322678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maximální síla </a:t>
          </a:r>
        </a:p>
      </dsp:txBody>
      <dsp:txXfrm>
        <a:off x="1611960" y="1330694"/>
        <a:ext cx="394510" cy="257662"/>
      </dsp:txXfrm>
    </dsp:sp>
    <dsp:sp modelId="{DFDF9869-711F-4D3A-98C7-2E821EE6F045}">
      <dsp:nvSpPr>
        <dsp:cNvPr id="0" name=""/>
        <dsp:cNvSpPr/>
      </dsp:nvSpPr>
      <dsp:spPr>
        <a:xfrm>
          <a:off x="2076068" y="1213200"/>
          <a:ext cx="266852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266852" y="54738"/>
              </a:lnTo>
              <a:lnTo>
                <a:pt x="266852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67CC07-D31E-40C5-86FD-50037DE867D5}">
      <dsp:nvSpPr>
        <dsp:cNvPr id="0" name=""/>
        <dsp:cNvSpPr/>
      </dsp:nvSpPr>
      <dsp:spPr>
        <a:xfrm>
          <a:off x="2137649" y="1322678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rychlostní síla </a:t>
          </a:r>
        </a:p>
      </dsp:txBody>
      <dsp:txXfrm>
        <a:off x="2145665" y="1330694"/>
        <a:ext cx="394510" cy="257662"/>
      </dsp:txXfrm>
    </dsp:sp>
    <dsp:sp modelId="{8810C4CE-DDAF-4623-8EDF-8DFAEC38A4D8}">
      <dsp:nvSpPr>
        <dsp:cNvPr id="0" name=""/>
        <dsp:cNvSpPr/>
      </dsp:nvSpPr>
      <dsp:spPr>
        <a:xfrm>
          <a:off x="2943339" y="446855"/>
          <a:ext cx="200139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200139" y="54738"/>
              </a:lnTo>
              <a:lnTo>
                <a:pt x="200139" y="1094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CC2D5-955D-456D-AD08-41D1D0C99287}">
      <dsp:nvSpPr>
        <dsp:cNvPr id="0" name=""/>
        <dsp:cNvSpPr/>
      </dsp:nvSpPr>
      <dsp:spPr>
        <a:xfrm>
          <a:off x="2938207" y="556333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hybridní schopnosti</a:t>
          </a:r>
        </a:p>
      </dsp:txBody>
      <dsp:txXfrm>
        <a:off x="2946223" y="564349"/>
        <a:ext cx="394510" cy="257662"/>
      </dsp:txXfrm>
    </dsp:sp>
    <dsp:sp modelId="{37DB1C78-1231-456F-81F5-5911C96222AB}">
      <dsp:nvSpPr>
        <dsp:cNvPr id="0" name=""/>
        <dsp:cNvSpPr/>
      </dsp:nvSpPr>
      <dsp:spPr>
        <a:xfrm>
          <a:off x="3097758" y="830028"/>
          <a:ext cx="91440" cy="1094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21851-6590-4C58-A9E4-169CD8C84EE4}">
      <dsp:nvSpPr>
        <dsp:cNvPr id="0" name=""/>
        <dsp:cNvSpPr/>
      </dsp:nvSpPr>
      <dsp:spPr>
        <a:xfrm>
          <a:off x="2938207" y="939505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rychlostní schopnosti</a:t>
          </a:r>
        </a:p>
      </dsp:txBody>
      <dsp:txXfrm>
        <a:off x="2946223" y="947521"/>
        <a:ext cx="394510" cy="257662"/>
      </dsp:txXfrm>
    </dsp:sp>
    <dsp:sp modelId="{A63F34B7-98A6-4D7E-A278-D9866CCF2DE0}">
      <dsp:nvSpPr>
        <dsp:cNvPr id="0" name=""/>
        <dsp:cNvSpPr/>
      </dsp:nvSpPr>
      <dsp:spPr>
        <a:xfrm>
          <a:off x="2876626" y="1213200"/>
          <a:ext cx="266852" cy="109477"/>
        </a:xfrm>
        <a:custGeom>
          <a:avLst/>
          <a:gdLst/>
          <a:ahLst/>
          <a:cxnLst/>
          <a:rect l="0" t="0" r="0" b="0"/>
          <a:pathLst>
            <a:path>
              <a:moveTo>
                <a:pt x="266852" y="0"/>
              </a:moveTo>
              <a:lnTo>
                <a:pt x="266852" y="54738"/>
              </a:lnTo>
              <a:lnTo>
                <a:pt x="0" y="54738"/>
              </a:lnTo>
              <a:lnTo>
                <a:pt x="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BC46A-7387-4374-B906-B5A7D67D96CE}">
      <dsp:nvSpPr>
        <dsp:cNvPr id="0" name=""/>
        <dsp:cNvSpPr/>
      </dsp:nvSpPr>
      <dsp:spPr>
        <a:xfrm>
          <a:off x="2671355" y="1322678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akční rychlost</a:t>
          </a:r>
        </a:p>
      </dsp:txBody>
      <dsp:txXfrm>
        <a:off x="2679371" y="1330694"/>
        <a:ext cx="394510" cy="257662"/>
      </dsp:txXfrm>
    </dsp:sp>
    <dsp:sp modelId="{A9D6A159-E4B1-4473-88FA-D9701ABC424E}">
      <dsp:nvSpPr>
        <dsp:cNvPr id="0" name=""/>
        <dsp:cNvSpPr/>
      </dsp:nvSpPr>
      <dsp:spPr>
        <a:xfrm>
          <a:off x="3143478" y="1213200"/>
          <a:ext cx="266852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266852" y="54738"/>
              </a:lnTo>
              <a:lnTo>
                <a:pt x="266852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01728-E364-4AAF-9251-366DDF79DF10}">
      <dsp:nvSpPr>
        <dsp:cNvPr id="0" name=""/>
        <dsp:cNvSpPr/>
      </dsp:nvSpPr>
      <dsp:spPr>
        <a:xfrm>
          <a:off x="3205060" y="1322678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reakční rychlost  </a:t>
          </a:r>
        </a:p>
      </dsp:txBody>
      <dsp:txXfrm>
        <a:off x="3213076" y="1330694"/>
        <a:ext cx="394510" cy="257662"/>
      </dsp:txXfrm>
    </dsp:sp>
    <dsp:sp modelId="{50029EC4-EDC9-440A-93C3-2A9D8DEAE0FC}">
      <dsp:nvSpPr>
        <dsp:cNvPr id="0" name=""/>
        <dsp:cNvSpPr/>
      </dsp:nvSpPr>
      <dsp:spPr>
        <a:xfrm>
          <a:off x="2943339" y="446855"/>
          <a:ext cx="1534402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1534402" y="54738"/>
              </a:lnTo>
              <a:lnTo>
                <a:pt x="1534402" y="1094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E9E54-5329-42C1-819A-E666E162A266}">
      <dsp:nvSpPr>
        <dsp:cNvPr id="0" name=""/>
        <dsp:cNvSpPr/>
      </dsp:nvSpPr>
      <dsp:spPr>
        <a:xfrm>
          <a:off x="4272470" y="556333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koordinační schopnosti</a:t>
          </a:r>
        </a:p>
      </dsp:txBody>
      <dsp:txXfrm>
        <a:off x="4280486" y="564349"/>
        <a:ext cx="394510" cy="257662"/>
      </dsp:txXfrm>
    </dsp:sp>
    <dsp:sp modelId="{12E15A1A-D974-4233-8BED-8BBD0342C89A}">
      <dsp:nvSpPr>
        <dsp:cNvPr id="0" name=""/>
        <dsp:cNvSpPr/>
      </dsp:nvSpPr>
      <dsp:spPr>
        <a:xfrm>
          <a:off x="3677183" y="830028"/>
          <a:ext cx="800557" cy="109477"/>
        </a:xfrm>
        <a:custGeom>
          <a:avLst/>
          <a:gdLst/>
          <a:ahLst/>
          <a:cxnLst/>
          <a:rect l="0" t="0" r="0" b="0"/>
          <a:pathLst>
            <a:path>
              <a:moveTo>
                <a:pt x="800557" y="0"/>
              </a:moveTo>
              <a:lnTo>
                <a:pt x="800557" y="54738"/>
              </a:lnTo>
              <a:lnTo>
                <a:pt x="0" y="54738"/>
              </a:lnTo>
              <a:lnTo>
                <a:pt x="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ABF9FD-D2CB-4F54-83E9-85F51D9389C0}">
      <dsp:nvSpPr>
        <dsp:cNvPr id="0" name=""/>
        <dsp:cNvSpPr/>
      </dsp:nvSpPr>
      <dsp:spPr>
        <a:xfrm>
          <a:off x="3471912" y="939505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rovnováha</a:t>
          </a:r>
        </a:p>
      </dsp:txBody>
      <dsp:txXfrm>
        <a:off x="3479928" y="947521"/>
        <a:ext cx="394510" cy="257662"/>
      </dsp:txXfrm>
    </dsp:sp>
    <dsp:sp modelId="{17D4B74E-564B-409E-84CA-870C4A494DC9}">
      <dsp:nvSpPr>
        <dsp:cNvPr id="0" name=""/>
        <dsp:cNvSpPr/>
      </dsp:nvSpPr>
      <dsp:spPr>
        <a:xfrm>
          <a:off x="4210889" y="830028"/>
          <a:ext cx="266852" cy="109477"/>
        </a:xfrm>
        <a:custGeom>
          <a:avLst/>
          <a:gdLst/>
          <a:ahLst/>
          <a:cxnLst/>
          <a:rect l="0" t="0" r="0" b="0"/>
          <a:pathLst>
            <a:path>
              <a:moveTo>
                <a:pt x="266852" y="0"/>
              </a:moveTo>
              <a:lnTo>
                <a:pt x="266852" y="54738"/>
              </a:lnTo>
              <a:lnTo>
                <a:pt x="0" y="54738"/>
              </a:lnTo>
              <a:lnTo>
                <a:pt x="0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E317E-DCA0-42AE-BE2D-A8ADE2CDC671}">
      <dsp:nvSpPr>
        <dsp:cNvPr id="0" name=""/>
        <dsp:cNvSpPr/>
      </dsp:nvSpPr>
      <dsp:spPr>
        <a:xfrm>
          <a:off x="4005617" y="939505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rytmická</a:t>
          </a:r>
        </a:p>
      </dsp:txBody>
      <dsp:txXfrm>
        <a:off x="4013633" y="947521"/>
        <a:ext cx="394510" cy="257662"/>
      </dsp:txXfrm>
    </dsp:sp>
    <dsp:sp modelId="{D0F05567-14D2-4EF6-A396-3B5C807F0990}">
      <dsp:nvSpPr>
        <dsp:cNvPr id="0" name=""/>
        <dsp:cNvSpPr/>
      </dsp:nvSpPr>
      <dsp:spPr>
        <a:xfrm>
          <a:off x="4477741" y="830028"/>
          <a:ext cx="266852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266852" y="54738"/>
              </a:lnTo>
              <a:lnTo>
                <a:pt x="266852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053E6-CB20-4DF2-AA7C-CBB03E309A3C}">
      <dsp:nvSpPr>
        <dsp:cNvPr id="0" name=""/>
        <dsp:cNvSpPr/>
      </dsp:nvSpPr>
      <dsp:spPr>
        <a:xfrm>
          <a:off x="4539322" y="939505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orientační</a:t>
          </a:r>
        </a:p>
      </dsp:txBody>
      <dsp:txXfrm>
        <a:off x="4547338" y="947521"/>
        <a:ext cx="394510" cy="257662"/>
      </dsp:txXfrm>
    </dsp:sp>
    <dsp:sp modelId="{C528049D-626B-48D0-9700-B533C7076682}">
      <dsp:nvSpPr>
        <dsp:cNvPr id="0" name=""/>
        <dsp:cNvSpPr/>
      </dsp:nvSpPr>
      <dsp:spPr>
        <a:xfrm>
          <a:off x="4477741" y="830028"/>
          <a:ext cx="800557" cy="1094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38"/>
              </a:lnTo>
              <a:lnTo>
                <a:pt x="800557" y="54738"/>
              </a:lnTo>
              <a:lnTo>
                <a:pt x="800557" y="10947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B67A8-D332-48FB-8284-425C73DA8596}">
      <dsp:nvSpPr>
        <dsp:cNvPr id="0" name=""/>
        <dsp:cNvSpPr/>
      </dsp:nvSpPr>
      <dsp:spPr>
        <a:xfrm>
          <a:off x="5073028" y="939505"/>
          <a:ext cx="410542" cy="273694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diferenciační </a:t>
          </a:r>
        </a:p>
      </dsp:txBody>
      <dsp:txXfrm>
        <a:off x="5081044" y="947521"/>
        <a:ext cx="394510" cy="257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DEE48071B4F5FB0464DD5D8F2C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E428FA-6648-45AD-8024-93D5EAB73A5C}"/>
      </w:docPartPr>
      <w:docPartBody>
        <w:p w:rsidR="000311D4" w:rsidRDefault="00944D7F" w:rsidP="00944D7F">
          <w:pPr>
            <w:pStyle w:val="4D6DEE48071B4F5FB0464DD5D8F2C5FE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7F"/>
    <w:rsid w:val="000311D4"/>
    <w:rsid w:val="004064C1"/>
    <w:rsid w:val="0085371B"/>
    <w:rsid w:val="009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D6DEE48071B4F5FB0464DD5D8F2C5FE">
    <w:name w:val="4D6DEE48071B4F5FB0464DD5D8F2C5FE"/>
    <w:rsid w:val="00944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7090-BAA7-4426-8E9C-FEFEE13B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racovní list</vt:lpstr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racovní list</dc:title>
  <dc:subject/>
  <dc:creator>Aplikovaná kinezioterapie</dc:creator>
  <cp:keywords/>
  <dc:description/>
  <cp:lastModifiedBy>Pavlína Bazalová</cp:lastModifiedBy>
  <cp:revision>13</cp:revision>
  <dcterms:created xsi:type="dcterms:W3CDTF">2021-09-08T18:01:00Z</dcterms:created>
  <dcterms:modified xsi:type="dcterms:W3CDTF">2021-09-12T18:10:00Z</dcterms:modified>
</cp:coreProperties>
</file>