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B" w:rsidRDefault="00136637" w:rsidP="0013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37">
        <w:rPr>
          <w:rFonts w:ascii="Times New Roman" w:hAnsi="Times New Roman" w:cs="Times New Roman"/>
          <w:b/>
          <w:bCs/>
          <w:sz w:val="32"/>
          <w:szCs w:val="32"/>
        </w:rPr>
        <w:t>Sebereflexe</w:t>
      </w:r>
      <w:r w:rsidR="00000B3E">
        <w:rPr>
          <w:rFonts w:ascii="Times New Roman" w:hAnsi="Times New Roman" w:cs="Times New Roman"/>
          <w:b/>
          <w:bCs/>
          <w:sz w:val="32"/>
          <w:szCs w:val="32"/>
        </w:rPr>
        <w:t xml:space="preserve"> průběhu</w:t>
      </w:r>
      <w:r w:rsidRPr="00136637">
        <w:rPr>
          <w:rFonts w:ascii="Times New Roman" w:hAnsi="Times New Roman" w:cs="Times New Roman"/>
          <w:b/>
          <w:bCs/>
          <w:sz w:val="32"/>
          <w:szCs w:val="32"/>
        </w:rPr>
        <w:t xml:space="preserve"> výuky</w:t>
      </w:r>
    </w:p>
    <w:p w:rsidR="00136637" w:rsidRDefault="00136637" w:rsidP="00136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637">
        <w:rPr>
          <w:rFonts w:ascii="Times New Roman" w:hAnsi="Times New Roman" w:cs="Times New Roman"/>
        </w:rPr>
        <w:t>n4130 Pedagogická praxe 2</w:t>
      </w:r>
    </w:p>
    <w:p w:rsidR="00136637" w:rsidRDefault="0013663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37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9922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hlédnutí a analýze (společně s provázejícím učitelem či paralelním studentem) pořízeného vide</w:t>
      </w:r>
      <w:r w:rsidR="004500D2">
        <w:rPr>
          <w:rFonts w:ascii="Times New Roman" w:hAnsi="Times New Roman" w:cs="Times New Roman"/>
          <w:sz w:val="24"/>
          <w:szCs w:val="24"/>
        </w:rPr>
        <w:t>ozáznamu</w:t>
      </w:r>
      <w:r>
        <w:rPr>
          <w:rFonts w:ascii="Times New Roman" w:hAnsi="Times New Roman" w:cs="Times New Roman"/>
          <w:sz w:val="24"/>
          <w:szCs w:val="24"/>
        </w:rPr>
        <w:t xml:space="preserve"> části vaší výuky, zkuste provést krátk</w:t>
      </w:r>
      <w:r w:rsidR="00E6245A">
        <w:rPr>
          <w:rFonts w:ascii="Times New Roman" w:hAnsi="Times New Roman" w:cs="Times New Roman"/>
          <w:sz w:val="24"/>
          <w:szCs w:val="24"/>
        </w:rPr>
        <w:t>é</w:t>
      </w:r>
      <w:r w:rsidR="00A14FB2">
        <w:rPr>
          <w:rFonts w:ascii="Times New Roman" w:hAnsi="Times New Roman" w:cs="Times New Roman"/>
          <w:sz w:val="24"/>
          <w:szCs w:val="24"/>
        </w:rPr>
        <w:t xml:space="preserve"> strukturované</w:t>
      </w:r>
      <w:r>
        <w:rPr>
          <w:rFonts w:ascii="Times New Roman" w:hAnsi="Times New Roman" w:cs="Times New Roman"/>
          <w:sz w:val="24"/>
          <w:szCs w:val="24"/>
        </w:rPr>
        <w:t xml:space="preserve"> sebe</w:t>
      </w:r>
      <w:r w:rsidR="00A14FB2">
        <w:rPr>
          <w:rFonts w:ascii="Times New Roman" w:hAnsi="Times New Roman" w:cs="Times New Roman"/>
          <w:sz w:val="24"/>
          <w:szCs w:val="24"/>
        </w:rPr>
        <w:t>hodnocení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637">
        <w:rPr>
          <w:rFonts w:ascii="Times New Roman" w:hAnsi="Times New Roman" w:cs="Times New Roman"/>
          <w:sz w:val="24"/>
          <w:szCs w:val="24"/>
        </w:rPr>
        <w:t xml:space="preserve">Na uvedené hodnotící škále označte odpovídající úroveň, kterou </w:t>
      </w:r>
      <w:r>
        <w:rPr>
          <w:rFonts w:ascii="Times New Roman" w:hAnsi="Times New Roman" w:cs="Times New Roman"/>
          <w:sz w:val="24"/>
          <w:szCs w:val="24"/>
        </w:rPr>
        <w:t>jst</w:t>
      </w:r>
      <w:r w:rsidR="00A14F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podle</w:t>
      </w:r>
      <w:r w:rsidR="00136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vlastního</w:t>
      </w:r>
      <w:r w:rsidR="00136637">
        <w:rPr>
          <w:rFonts w:ascii="Times New Roman" w:hAnsi="Times New Roman" w:cs="Times New Roman"/>
          <w:sz w:val="24"/>
          <w:szCs w:val="24"/>
        </w:rPr>
        <w:t xml:space="preserve"> posouzení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37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uvedené</w:t>
      </w:r>
      <w:r w:rsidR="00136637">
        <w:rPr>
          <w:rFonts w:ascii="Times New Roman" w:hAnsi="Times New Roman" w:cs="Times New Roman"/>
          <w:sz w:val="24"/>
          <w:szCs w:val="24"/>
        </w:rPr>
        <w:t xml:space="preserve"> oblasti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00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dané výuce </w:t>
      </w:r>
      <w:proofErr w:type="gramStart"/>
      <w:r>
        <w:rPr>
          <w:rFonts w:ascii="Times New Roman" w:hAnsi="Times New Roman" w:cs="Times New Roman"/>
          <w:sz w:val="24"/>
          <w:szCs w:val="24"/>
        </w:rPr>
        <w:t>dosáhl(a)</w:t>
      </w:r>
      <w:r w:rsidR="00136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</w:t>
      </w:r>
      <w:r w:rsidR="006C456C">
        <w:rPr>
          <w:rFonts w:ascii="Times New Roman" w:hAnsi="Times New Roman" w:cs="Times New Roman"/>
          <w:sz w:val="24"/>
          <w:szCs w:val="24"/>
        </w:rPr>
        <w:t xml:space="preserve"> (vybranou úroveň označ</w:t>
      </w:r>
      <w:r w:rsidR="004C7A09">
        <w:rPr>
          <w:rFonts w:ascii="Times New Roman" w:hAnsi="Times New Roman" w:cs="Times New Roman"/>
          <w:sz w:val="24"/>
          <w:szCs w:val="24"/>
        </w:rPr>
        <w:t>te</w:t>
      </w:r>
      <w:r w:rsidR="006C456C">
        <w:rPr>
          <w:rFonts w:ascii="Times New Roman" w:hAnsi="Times New Roman" w:cs="Times New Roman"/>
          <w:sz w:val="24"/>
          <w:szCs w:val="24"/>
        </w:rPr>
        <w:t xml:space="preserve"> křížkem)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nedostačující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dostačující 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dobrá 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výborná 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508" w:type="dxa"/>
        <w:tblLook w:val="04A0"/>
      </w:tblPr>
      <w:tblGrid>
        <w:gridCol w:w="5213"/>
        <w:gridCol w:w="573"/>
        <w:gridCol w:w="574"/>
        <w:gridCol w:w="574"/>
        <w:gridCol w:w="574"/>
      </w:tblGrid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Pr="002B0ADF" w:rsidRDefault="002B0ADF" w:rsidP="00E6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573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Hlasitost verbální komunikace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daných podmínek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2206395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5823407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672422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55101731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Jednoznačnost a srozumitelnost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udílených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pokynů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0619263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257134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372899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6646478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AB4645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práce žáků.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4290278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96650677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9425008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0959001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Aktivizace žáků (snaha o zapojení všech, nebo alespoň co největšího počtu účastníků do činnosti).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80832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715569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0782260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6769943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Respektování didaktických zásad.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736063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92543353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6539025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37301187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Uplatňování bezpečnostních pravidel a zásad.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9494394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3597260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53299145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9135407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Míra </w:t>
            </w:r>
            <w:r w:rsidR="005D520D">
              <w:rPr>
                <w:rFonts w:ascii="Times New Roman" w:hAnsi="Times New Roman" w:cs="Times New Roman"/>
                <w:sz w:val="24"/>
                <w:szCs w:val="24"/>
              </w:rPr>
              <w:t xml:space="preserve">(množství)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poskytování zpětné vazby žákům.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8885199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2186190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55157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2710369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73726" w:rsidRDefault="00F73726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E" w:rsidRDefault="00781ADE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000B3E">
        <w:rPr>
          <w:rFonts w:ascii="Times New Roman" w:hAnsi="Times New Roman" w:cs="Times New Roman"/>
          <w:sz w:val="24"/>
          <w:szCs w:val="24"/>
        </w:rPr>
        <w:t>yní doplňte toto sebehodnocení reflektivním zamyšlením</w:t>
      </w:r>
      <w:r w:rsidR="00485B02">
        <w:rPr>
          <w:rFonts w:ascii="Times New Roman" w:hAnsi="Times New Roman" w:cs="Times New Roman"/>
          <w:sz w:val="24"/>
          <w:szCs w:val="24"/>
        </w:rPr>
        <w:t xml:space="preserve"> (stačí uvést pouze stručné body, které navíc nemusí vycházet pouze z kritérií předchozího sebehodnocení)</w:t>
      </w:r>
      <w:r w:rsidR="00A14FB2">
        <w:rPr>
          <w:rFonts w:ascii="Times New Roman" w:hAnsi="Times New Roman" w:cs="Times New Roman"/>
          <w:sz w:val="24"/>
          <w:szCs w:val="24"/>
        </w:rPr>
        <w:t>:</w:t>
      </w:r>
    </w:p>
    <w:p w:rsidR="00D45F27" w:rsidRDefault="00D45F2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47DC4" w:rsidTr="00A47DC4">
        <w:tc>
          <w:tcPr>
            <w:tcW w:w="4606" w:type="dxa"/>
          </w:tcPr>
          <w:p w:rsidR="00A47DC4" w:rsidRPr="00553F37" w:rsidRDefault="000A1C61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výuce se </w:t>
            </w:r>
            <w:r w:rsidR="00F260CE"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 </w:t>
            </w: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dařilo</w:t>
            </w:r>
            <w:r w:rsidR="00A47DC4"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A47DC4" w:rsidRDefault="000A1C61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</w:t>
            </w:r>
            <w:r w:rsidR="00F260CE"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</w:t>
            </w: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nedařilo</w:t>
            </w:r>
            <w:r w:rsidR="00A47DC4"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Pr="00553F37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DC4" w:rsidTr="00A47DC4">
        <w:tc>
          <w:tcPr>
            <w:tcW w:w="4606" w:type="dxa"/>
          </w:tcPr>
          <w:p w:rsidR="00A47DC4" w:rsidRPr="00660F47" w:rsidRDefault="00C536D0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Jaké poznatky mohu z podařených </w:t>
            </w:r>
            <w:r w:rsidR="00970A22">
              <w:rPr>
                <w:rFonts w:ascii="Times New Roman" w:hAnsi="Times New Roman" w:cs="Times New Roman"/>
                <w:b/>
                <w:sz w:val="24"/>
                <w:szCs w:val="24"/>
              </w:rPr>
              <w:t>záležitostí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této výuce, vyvodit pro přípravu a vedení svojí další výuky:</w:t>
            </w:r>
          </w:p>
        </w:tc>
        <w:tc>
          <w:tcPr>
            <w:tcW w:w="4606" w:type="dxa"/>
          </w:tcPr>
          <w:p w:rsidR="00A47DC4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a jak mohu příště udělat jinak:</w:t>
            </w: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983" w:rsidRPr="000003EE" w:rsidRDefault="002B698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FB2" w:rsidRDefault="00A14FB2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26" w:rsidRDefault="00F73726" w:rsidP="002B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3726" w:rsidSect="002B698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37"/>
    <w:rsid w:val="000003EE"/>
    <w:rsid w:val="00000B3E"/>
    <w:rsid w:val="000A1C61"/>
    <w:rsid w:val="000D66B6"/>
    <w:rsid w:val="00136637"/>
    <w:rsid w:val="002A4643"/>
    <w:rsid w:val="002B0ADF"/>
    <w:rsid w:val="002B6983"/>
    <w:rsid w:val="00313B6E"/>
    <w:rsid w:val="003814DB"/>
    <w:rsid w:val="0039436F"/>
    <w:rsid w:val="004500D2"/>
    <w:rsid w:val="00485B02"/>
    <w:rsid w:val="004C7A09"/>
    <w:rsid w:val="00553F37"/>
    <w:rsid w:val="005C5909"/>
    <w:rsid w:val="005D520D"/>
    <w:rsid w:val="00660F47"/>
    <w:rsid w:val="006C456C"/>
    <w:rsid w:val="006E0C2A"/>
    <w:rsid w:val="00781ADE"/>
    <w:rsid w:val="007A30EE"/>
    <w:rsid w:val="00804559"/>
    <w:rsid w:val="008522A0"/>
    <w:rsid w:val="00942AA6"/>
    <w:rsid w:val="00970A22"/>
    <w:rsid w:val="0099227C"/>
    <w:rsid w:val="00A045C3"/>
    <w:rsid w:val="00A14FB2"/>
    <w:rsid w:val="00A47DC4"/>
    <w:rsid w:val="00AB4645"/>
    <w:rsid w:val="00C536D0"/>
    <w:rsid w:val="00CE7C82"/>
    <w:rsid w:val="00D239BF"/>
    <w:rsid w:val="00D45F27"/>
    <w:rsid w:val="00D758DF"/>
    <w:rsid w:val="00DA33A5"/>
    <w:rsid w:val="00E6245A"/>
    <w:rsid w:val="00F260CE"/>
    <w:rsid w:val="00F7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32</cp:revision>
  <dcterms:created xsi:type="dcterms:W3CDTF">2022-08-31T12:07:00Z</dcterms:created>
  <dcterms:modified xsi:type="dcterms:W3CDTF">2022-09-02T07:24:00Z</dcterms:modified>
</cp:coreProperties>
</file>