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F068" w14:textId="54808EA8" w:rsidR="00BF0A35" w:rsidRPr="00B67443" w:rsidRDefault="009F36D7" w:rsidP="00B67443">
      <w:pPr>
        <w:pStyle w:val="Nadpis1"/>
      </w:pPr>
      <w:r>
        <w:t xml:space="preserve">Okruhy SZZ pro </w:t>
      </w:r>
      <w:r w:rsidR="00F212D9">
        <w:t>bakalářský</w:t>
      </w:r>
      <w:r>
        <w:t xml:space="preserve"> </w:t>
      </w:r>
      <w:r w:rsidR="00821781">
        <w:t>program</w:t>
      </w:r>
      <w:r>
        <w:br/>
      </w:r>
      <w:r w:rsidR="00F212D9">
        <w:t xml:space="preserve">Tělesná výchova a sport, specializace </w:t>
      </w:r>
      <w:r w:rsidR="00C740A8">
        <w:t>Trenérství</w:t>
      </w:r>
    </w:p>
    <w:p w14:paraId="0EFE9A14" w14:textId="6C39BE35" w:rsidR="003279C7" w:rsidRPr="00B2600B" w:rsidRDefault="009F36D7" w:rsidP="00B67443">
      <w:pPr>
        <w:pStyle w:val="Nadpis1"/>
        <w:rPr>
          <w:b/>
          <w:color w:val="FF0000"/>
        </w:rPr>
      </w:pPr>
      <w:r w:rsidRPr="00B2600B">
        <w:rPr>
          <w:b/>
          <w:color w:val="FF0000"/>
        </w:rPr>
        <w:t xml:space="preserve">předmět </w:t>
      </w:r>
      <w:r w:rsidR="00B2600B" w:rsidRPr="00B2600B">
        <w:rPr>
          <w:b/>
          <w:color w:val="FF0000"/>
        </w:rPr>
        <w:t>Trenérství – Volejbal</w:t>
      </w:r>
    </w:p>
    <w:p w14:paraId="5D4701FA" w14:textId="77777777" w:rsidR="00AE74E4" w:rsidRPr="00AE74E4" w:rsidRDefault="00AE74E4" w:rsidP="00AE74E4">
      <w:pPr>
        <w:rPr>
          <w:rFonts w:cs="Arial"/>
        </w:rPr>
      </w:pPr>
    </w:p>
    <w:p w14:paraId="0F0BEE05" w14:textId="397ECD5D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Individuální herní činnosti</w:t>
      </w:r>
      <w:r w:rsidR="00B2600B">
        <w:rPr>
          <w:rFonts w:cs="Arial"/>
          <w:sz w:val="24"/>
          <w:szCs w:val="24"/>
        </w:rPr>
        <w:t>.</w:t>
      </w:r>
    </w:p>
    <w:p w14:paraId="57B6E206" w14:textId="1F6A8AA8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Systematika volejbalu a graf. značení, periodizace a plánování</w:t>
      </w:r>
      <w:r w:rsidR="00B2600B">
        <w:rPr>
          <w:rFonts w:cs="Arial"/>
          <w:sz w:val="24"/>
          <w:szCs w:val="24"/>
        </w:rPr>
        <w:t>.</w:t>
      </w:r>
    </w:p>
    <w:p w14:paraId="1E09E077" w14:textId="555619A9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Diagnostika výkonu hráče a družstva v utkání a tréninku</w:t>
      </w:r>
      <w:r w:rsidR="00B2600B">
        <w:rPr>
          <w:rFonts w:cs="Arial"/>
          <w:sz w:val="24"/>
          <w:szCs w:val="24"/>
        </w:rPr>
        <w:t>.</w:t>
      </w:r>
    </w:p>
    <w:p w14:paraId="7BF4F85D" w14:textId="5713A6CB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Útočný systém – A1, A2</w:t>
      </w:r>
      <w:r w:rsidR="00B2600B">
        <w:rPr>
          <w:rFonts w:cs="Arial"/>
          <w:sz w:val="24"/>
          <w:szCs w:val="24"/>
        </w:rPr>
        <w:t>.</w:t>
      </w:r>
    </w:p>
    <w:p w14:paraId="7FE8FE65" w14:textId="27F29DDA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Útočný systém – A3, A4</w:t>
      </w:r>
      <w:r w:rsidR="00B2600B">
        <w:rPr>
          <w:rFonts w:cs="Arial"/>
          <w:sz w:val="24"/>
          <w:szCs w:val="24"/>
        </w:rPr>
        <w:t>.</w:t>
      </w:r>
    </w:p>
    <w:p w14:paraId="28745736" w14:textId="219E8173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Herní kombinace a taktické principy při zakládání útoku</w:t>
      </w:r>
      <w:r w:rsidR="00B2600B">
        <w:rPr>
          <w:rFonts w:cs="Arial"/>
          <w:sz w:val="24"/>
          <w:szCs w:val="24"/>
        </w:rPr>
        <w:t>.</w:t>
      </w:r>
    </w:p>
    <w:p w14:paraId="12428976" w14:textId="58D8D6AB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Přijímací formace v útočných systémech</w:t>
      </w:r>
      <w:r w:rsidR="00B2600B">
        <w:rPr>
          <w:rFonts w:cs="Arial"/>
          <w:sz w:val="24"/>
          <w:szCs w:val="24"/>
        </w:rPr>
        <w:t>.</w:t>
      </w:r>
    </w:p>
    <w:p w14:paraId="1DA03B5A" w14:textId="11B03950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Činnost hráčů podle specializací v útočných systémech</w:t>
      </w:r>
      <w:r w:rsidR="00B2600B">
        <w:rPr>
          <w:rFonts w:cs="Arial"/>
          <w:sz w:val="24"/>
          <w:szCs w:val="24"/>
        </w:rPr>
        <w:t>.</w:t>
      </w:r>
    </w:p>
    <w:p w14:paraId="2711AA1D" w14:textId="21FE8D0E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Obranný systém – A1, A2</w:t>
      </w:r>
      <w:r w:rsidR="00B2600B">
        <w:rPr>
          <w:rFonts w:cs="Arial"/>
          <w:sz w:val="24"/>
          <w:szCs w:val="24"/>
        </w:rPr>
        <w:t>.</w:t>
      </w:r>
    </w:p>
    <w:p w14:paraId="6BB7D9C6" w14:textId="3D76270E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Obranný systém – A3, A4</w:t>
      </w:r>
      <w:r w:rsidR="00B2600B">
        <w:rPr>
          <w:rFonts w:cs="Arial"/>
          <w:sz w:val="24"/>
          <w:szCs w:val="24"/>
        </w:rPr>
        <w:t>.</w:t>
      </w:r>
    </w:p>
    <w:p w14:paraId="072A6676" w14:textId="55C3E20C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Systém protiútoku – B1, B2</w:t>
      </w:r>
      <w:r w:rsidR="00B2600B">
        <w:rPr>
          <w:rFonts w:cs="Arial"/>
          <w:sz w:val="24"/>
          <w:szCs w:val="24"/>
        </w:rPr>
        <w:t>.</w:t>
      </w:r>
    </w:p>
    <w:p w14:paraId="00A97524" w14:textId="56C3D733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Systém protiútoku – B3, B4</w:t>
      </w:r>
      <w:r w:rsidR="00B2600B">
        <w:rPr>
          <w:rFonts w:cs="Arial"/>
          <w:sz w:val="24"/>
          <w:szCs w:val="24"/>
        </w:rPr>
        <w:t>.</w:t>
      </w:r>
    </w:p>
    <w:p w14:paraId="7FFFA95C" w14:textId="3223AE7F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Herní kombinace a taktické principy zakládání protiútoku</w:t>
      </w:r>
      <w:r w:rsidR="00B2600B">
        <w:rPr>
          <w:rFonts w:cs="Arial"/>
          <w:sz w:val="24"/>
          <w:szCs w:val="24"/>
        </w:rPr>
        <w:t>.</w:t>
      </w:r>
    </w:p>
    <w:p w14:paraId="0E1132F9" w14:textId="1DEA185A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Nácvik útoku po vystřelené nahrávce a prvním sledem</w:t>
      </w:r>
      <w:r w:rsidR="00B2600B">
        <w:rPr>
          <w:rFonts w:cs="Arial"/>
          <w:sz w:val="24"/>
          <w:szCs w:val="24"/>
        </w:rPr>
        <w:t>.</w:t>
      </w:r>
    </w:p>
    <w:p w14:paraId="44DD45E9" w14:textId="38B502D9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Individuální, skupinové a týmové herní řetězce</w:t>
      </w:r>
      <w:r w:rsidR="00B2600B">
        <w:rPr>
          <w:rFonts w:cs="Arial"/>
          <w:sz w:val="24"/>
          <w:szCs w:val="24"/>
        </w:rPr>
        <w:t>.</w:t>
      </w:r>
    </w:p>
    <w:p w14:paraId="77CFD21C" w14:textId="133B039F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Historie volejbalu, pravidla</w:t>
      </w:r>
      <w:r w:rsidR="00B2600B">
        <w:rPr>
          <w:rFonts w:cs="Arial"/>
          <w:sz w:val="24"/>
          <w:szCs w:val="24"/>
        </w:rPr>
        <w:t>.</w:t>
      </w:r>
    </w:p>
    <w:p w14:paraId="7ABC6D89" w14:textId="5A06947F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 xml:space="preserve">Periodizace a plánování tréninkového </w:t>
      </w:r>
      <w:proofErr w:type="spellStart"/>
      <w:r w:rsidRPr="00B2600B">
        <w:rPr>
          <w:rFonts w:cs="Arial"/>
          <w:sz w:val="24"/>
          <w:szCs w:val="24"/>
        </w:rPr>
        <w:t>makrocyklu</w:t>
      </w:r>
      <w:proofErr w:type="spellEnd"/>
      <w:r w:rsidR="00B2600B">
        <w:rPr>
          <w:rFonts w:cs="Arial"/>
          <w:sz w:val="24"/>
          <w:szCs w:val="24"/>
        </w:rPr>
        <w:t>.</w:t>
      </w:r>
    </w:p>
    <w:p w14:paraId="29C31A3B" w14:textId="583945A4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 xml:space="preserve">Specifická problematika tréninkového procesu </w:t>
      </w:r>
      <w:r w:rsidR="00B2600B">
        <w:rPr>
          <w:rFonts w:cs="Arial"/>
          <w:sz w:val="24"/>
          <w:szCs w:val="24"/>
        </w:rPr>
        <w:t>m</w:t>
      </w:r>
      <w:r w:rsidRPr="00B2600B">
        <w:rPr>
          <w:rFonts w:cs="Arial"/>
          <w:sz w:val="24"/>
          <w:szCs w:val="24"/>
        </w:rPr>
        <w:t>ládeže, mužů a žen</w:t>
      </w:r>
      <w:r w:rsidR="00B2600B">
        <w:rPr>
          <w:rFonts w:cs="Arial"/>
          <w:sz w:val="24"/>
          <w:szCs w:val="24"/>
        </w:rPr>
        <w:t>.</w:t>
      </w:r>
    </w:p>
    <w:p w14:paraId="3CD20DD8" w14:textId="28317820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Taktická příprava na utkání, koučování během utkání</w:t>
      </w:r>
      <w:r w:rsidR="00B2600B">
        <w:rPr>
          <w:rFonts w:cs="Arial"/>
          <w:sz w:val="24"/>
          <w:szCs w:val="24"/>
        </w:rPr>
        <w:t>.</w:t>
      </w:r>
    </w:p>
    <w:p w14:paraId="6169EB16" w14:textId="0CDA2B69" w:rsidR="00AE74E4" w:rsidRPr="00B2600B" w:rsidRDefault="00AE74E4" w:rsidP="00B2600B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B2600B">
        <w:rPr>
          <w:rFonts w:cs="Arial"/>
          <w:sz w:val="24"/>
          <w:szCs w:val="24"/>
        </w:rPr>
        <w:t>Nácvik s rozvoj přihrávky, dvojbloku a trojbloku</w:t>
      </w:r>
      <w:r w:rsidR="00B2600B">
        <w:rPr>
          <w:rFonts w:cs="Arial"/>
          <w:sz w:val="24"/>
          <w:szCs w:val="24"/>
        </w:rPr>
        <w:t>.</w:t>
      </w:r>
      <w:bookmarkStart w:id="0" w:name="_GoBack"/>
      <w:bookmarkEnd w:id="0"/>
    </w:p>
    <w:p w14:paraId="3A662F6A" w14:textId="73F2FDDD" w:rsidR="00030556" w:rsidRPr="00B2600B" w:rsidRDefault="00030556" w:rsidP="00B2600B">
      <w:pPr>
        <w:pStyle w:val="Bezmezer"/>
        <w:spacing w:line="480" w:lineRule="auto"/>
        <w:ind w:left="426"/>
        <w:rPr>
          <w:rFonts w:ascii="Arial" w:hAnsi="Arial" w:cs="Arial"/>
          <w:sz w:val="24"/>
          <w:szCs w:val="24"/>
        </w:rPr>
      </w:pPr>
    </w:p>
    <w:p w14:paraId="4C01EE63" w14:textId="503918F2" w:rsidR="00B2600B" w:rsidRPr="00B2600B" w:rsidRDefault="00B2600B" w:rsidP="00B2600B">
      <w:pPr>
        <w:pStyle w:val="Bezmezer"/>
        <w:spacing w:line="48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18. 8. 2021</w:t>
      </w:r>
    </w:p>
    <w:sectPr w:rsidR="00B2600B" w:rsidRPr="00B2600B" w:rsidSect="00BF0A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94EB3" w14:textId="77777777" w:rsidR="00E2571A" w:rsidRDefault="00E2571A" w:rsidP="00A22C98">
      <w:pPr>
        <w:spacing w:after="0" w:line="240" w:lineRule="auto"/>
      </w:pPr>
      <w:r>
        <w:separator/>
      </w:r>
    </w:p>
  </w:endnote>
  <w:endnote w:type="continuationSeparator" w:id="0">
    <w:p w14:paraId="3CBE1094" w14:textId="77777777" w:rsidR="00E2571A" w:rsidRDefault="00E2571A" w:rsidP="00A2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1AF85" w14:textId="77777777" w:rsidR="00E2571A" w:rsidRDefault="00E2571A" w:rsidP="00A22C98">
      <w:pPr>
        <w:spacing w:after="0" w:line="240" w:lineRule="auto"/>
      </w:pPr>
      <w:r>
        <w:separator/>
      </w:r>
    </w:p>
  </w:footnote>
  <w:footnote w:type="continuationSeparator" w:id="0">
    <w:p w14:paraId="0A4BAC66" w14:textId="77777777" w:rsidR="00E2571A" w:rsidRDefault="00E2571A" w:rsidP="00A2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C6FB2" w14:textId="77777777" w:rsidR="00A22C98" w:rsidRDefault="049E590D">
    <w:pPr>
      <w:pStyle w:val="Zhlav"/>
    </w:pPr>
    <w:r>
      <w:rPr>
        <w:noProof/>
      </w:rPr>
      <w:drawing>
        <wp:inline distT="0" distB="0" distL="0" distR="0" wp14:anchorId="3F4F8CE9" wp14:editId="328BABC5">
          <wp:extent cx="1568199" cy="98298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199" cy="982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95EEDC" w14:textId="77777777" w:rsidR="00A22C98" w:rsidRDefault="00A22C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A06"/>
    <w:multiLevelType w:val="hybridMultilevel"/>
    <w:tmpl w:val="530C78AA"/>
    <w:lvl w:ilvl="0" w:tplc="0B365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146CF"/>
    <w:multiLevelType w:val="hybridMultilevel"/>
    <w:tmpl w:val="036ED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14F32"/>
    <w:multiLevelType w:val="hybridMultilevel"/>
    <w:tmpl w:val="47DAD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1EE"/>
    <w:multiLevelType w:val="hybridMultilevel"/>
    <w:tmpl w:val="44E21C3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F432C88"/>
    <w:multiLevelType w:val="hybridMultilevel"/>
    <w:tmpl w:val="002E59D2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0F5159C3"/>
    <w:multiLevelType w:val="hybridMultilevel"/>
    <w:tmpl w:val="51EA0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233E"/>
    <w:multiLevelType w:val="hybridMultilevel"/>
    <w:tmpl w:val="6D1C2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A54A8"/>
    <w:multiLevelType w:val="hybridMultilevel"/>
    <w:tmpl w:val="ECA07E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6929"/>
    <w:multiLevelType w:val="hybridMultilevel"/>
    <w:tmpl w:val="51EA0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63AE0"/>
    <w:multiLevelType w:val="hybridMultilevel"/>
    <w:tmpl w:val="C054FE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E75A6A"/>
    <w:multiLevelType w:val="hybridMultilevel"/>
    <w:tmpl w:val="E5686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82C6F"/>
    <w:multiLevelType w:val="hybridMultilevel"/>
    <w:tmpl w:val="C8226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3C54"/>
    <w:multiLevelType w:val="hybridMultilevel"/>
    <w:tmpl w:val="5FBAD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01D6"/>
    <w:multiLevelType w:val="hybridMultilevel"/>
    <w:tmpl w:val="ECD07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D6D95"/>
    <w:multiLevelType w:val="hybridMultilevel"/>
    <w:tmpl w:val="33B05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447BD"/>
    <w:multiLevelType w:val="hybridMultilevel"/>
    <w:tmpl w:val="46A0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50688"/>
    <w:multiLevelType w:val="hybridMultilevel"/>
    <w:tmpl w:val="93884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1FFA"/>
    <w:multiLevelType w:val="hybridMultilevel"/>
    <w:tmpl w:val="2D8E3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5706E"/>
    <w:multiLevelType w:val="hybridMultilevel"/>
    <w:tmpl w:val="6F6C11CC"/>
    <w:lvl w:ilvl="0" w:tplc="7A70A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76BD6"/>
    <w:multiLevelType w:val="hybridMultilevel"/>
    <w:tmpl w:val="B6264D50"/>
    <w:lvl w:ilvl="0" w:tplc="F4C823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E1165"/>
    <w:multiLevelType w:val="hybridMultilevel"/>
    <w:tmpl w:val="F12E05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60E45"/>
    <w:multiLevelType w:val="hybridMultilevel"/>
    <w:tmpl w:val="1CE048D6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53F052A1"/>
    <w:multiLevelType w:val="hybridMultilevel"/>
    <w:tmpl w:val="515E1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F517A"/>
    <w:multiLevelType w:val="hybridMultilevel"/>
    <w:tmpl w:val="D7DA5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C0FFE"/>
    <w:multiLevelType w:val="hybridMultilevel"/>
    <w:tmpl w:val="651E84A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56942B8F"/>
    <w:multiLevelType w:val="hybridMultilevel"/>
    <w:tmpl w:val="D00013C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57505EFB"/>
    <w:multiLevelType w:val="hybridMultilevel"/>
    <w:tmpl w:val="30D49DF0"/>
    <w:lvl w:ilvl="0" w:tplc="6E16A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74DA3"/>
    <w:multiLevelType w:val="hybridMultilevel"/>
    <w:tmpl w:val="20C0D8B2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 w15:restartNumberingAfterBreak="0">
    <w:nsid w:val="5D456042"/>
    <w:multiLevelType w:val="hybridMultilevel"/>
    <w:tmpl w:val="DC0EA848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9" w15:restartNumberingAfterBreak="0">
    <w:nsid w:val="5D611A3B"/>
    <w:multiLevelType w:val="hybridMultilevel"/>
    <w:tmpl w:val="18D05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D19D1"/>
    <w:multiLevelType w:val="hybridMultilevel"/>
    <w:tmpl w:val="26E20A92"/>
    <w:lvl w:ilvl="0" w:tplc="4D66B3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43E78"/>
    <w:multiLevelType w:val="hybridMultilevel"/>
    <w:tmpl w:val="94E0C5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C74EF"/>
    <w:multiLevelType w:val="hybridMultilevel"/>
    <w:tmpl w:val="66E4C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B4332"/>
    <w:multiLevelType w:val="hybridMultilevel"/>
    <w:tmpl w:val="51EA0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46162"/>
    <w:multiLevelType w:val="hybridMultilevel"/>
    <w:tmpl w:val="67F23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877AB"/>
    <w:multiLevelType w:val="hybridMultilevel"/>
    <w:tmpl w:val="11009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597"/>
    <w:multiLevelType w:val="hybridMultilevel"/>
    <w:tmpl w:val="8628237C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7" w15:restartNumberingAfterBreak="0">
    <w:nsid w:val="70746D61"/>
    <w:multiLevelType w:val="hybridMultilevel"/>
    <w:tmpl w:val="D2B01F68"/>
    <w:lvl w:ilvl="0" w:tplc="41B400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229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0A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87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87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8B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AA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ED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C7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5406F"/>
    <w:multiLevelType w:val="hybridMultilevel"/>
    <w:tmpl w:val="51EA0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828CB"/>
    <w:multiLevelType w:val="hybridMultilevel"/>
    <w:tmpl w:val="64ACA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13"/>
  </w:num>
  <w:num w:numId="4">
    <w:abstractNumId w:val="31"/>
  </w:num>
  <w:num w:numId="5">
    <w:abstractNumId w:val="30"/>
  </w:num>
  <w:num w:numId="6">
    <w:abstractNumId w:val="23"/>
  </w:num>
  <w:num w:numId="7">
    <w:abstractNumId w:val="12"/>
  </w:num>
  <w:num w:numId="8">
    <w:abstractNumId w:val="19"/>
  </w:num>
  <w:num w:numId="9">
    <w:abstractNumId w:val="1"/>
  </w:num>
  <w:num w:numId="10">
    <w:abstractNumId w:val="20"/>
  </w:num>
  <w:num w:numId="11">
    <w:abstractNumId w:val="16"/>
  </w:num>
  <w:num w:numId="12">
    <w:abstractNumId w:val="11"/>
  </w:num>
  <w:num w:numId="13">
    <w:abstractNumId w:val="3"/>
  </w:num>
  <w:num w:numId="14">
    <w:abstractNumId w:val="2"/>
  </w:num>
  <w:num w:numId="15">
    <w:abstractNumId w:val="18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28"/>
  </w:num>
  <w:num w:numId="21">
    <w:abstractNumId w:val="36"/>
  </w:num>
  <w:num w:numId="22">
    <w:abstractNumId w:val="4"/>
  </w:num>
  <w:num w:numId="23">
    <w:abstractNumId w:val="7"/>
  </w:num>
  <w:num w:numId="24">
    <w:abstractNumId w:val="21"/>
  </w:num>
  <w:num w:numId="25">
    <w:abstractNumId w:val="9"/>
  </w:num>
  <w:num w:numId="26">
    <w:abstractNumId w:val="24"/>
  </w:num>
  <w:num w:numId="27">
    <w:abstractNumId w:val="32"/>
  </w:num>
  <w:num w:numId="28">
    <w:abstractNumId w:val="14"/>
  </w:num>
  <w:num w:numId="29">
    <w:abstractNumId w:val="26"/>
  </w:num>
  <w:num w:numId="30">
    <w:abstractNumId w:val="10"/>
  </w:num>
  <w:num w:numId="31">
    <w:abstractNumId w:val="22"/>
  </w:num>
  <w:num w:numId="32">
    <w:abstractNumId w:val="34"/>
  </w:num>
  <w:num w:numId="33">
    <w:abstractNumId w:val="17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3"/>
  </w:num>
  <w:num w:numId="37">
    <w:abstractNumId w:val="38"/>
  </w:num>
  <w:num w:numId="38">
    <w:abstractNumId w:val="5"/>
  </w:num>
  <w:num w:numId="39">
    <w:abstractNumId w:val="2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sLA0MjUxNjUyNzVT0lEKTi0uzszPAykwrAUA+3+CIiwAAAA="/>
  </w:docVars>
  <w:rsids>
    <w:rsidRoot w:val="00A00D58"/>
    <w:rsid w:val="00030556"/>
    <w:rsid w:val="0004069C"/>
    <w:rsid w:val="000C0B3D"/>
    <w:rsid w:val="00107AF0"/>
    <w:rsid w:val="00135DDA"/>
    <w:rsid w:val="001506E1"/>
    <w:rsid w:val="00165296"/>
    <w:rsid w:val="001A065D"/>
    <w:rsid w:val="001C10A2"/>
    <w:rsid w:val="001D33E2"/>
    <w:rsid w:val="00216086"/>
    <w:rsid w:val="00286439"/>
    <w:rsid w:val="002908A5"/>
    <w:rsid w:val="002930A9"/>
    <w:rsid w:val="002C22D5"/>
    <w:rsid w:val="003279C7"/>
    <w:rsid w:val="003364C4"/>
    <w:rsid w:val="00345F6D"/>
    <w:rsid w:val="00352962"/>
    <w:rsid w:val="00397969"/>
    <w:rsid w:val="003C08D2"/>
    <w:rsid w:val="003D49A3"/>
    <w:rsid w:val="003D56B7"/>
    <w:rsid w:val="00401289"/>
    <w:rsid w:val="00407F78"/>
    <w:rsid w:val="0043655F"/>
    <w:rsid w:val="004418FE"/>
    <w:rsid w:val="00487EAE"/>
    <w:rsid w:val="004C60DC"/>
    <w:rsid w:val="004F1354"/>
    <w:rsid w:val="00502049"/>
    <w:rsid w:val="005240AA"/>
    <w:rsid w:val="00591980"/>
    <w:rsid w:val="005D438B"/>
    <w:rsid w:val="006603D4"/>
    <w:rsid w:val="006636BC"/>
    <w:rsid w:val="00670BB5"/>
    <w:rsid w:val="00673080"/>
    <w:rsid w:val="0069119E"/>
    <w:rsid w:val="006C2BC9"/>
    <w:rsid w:val="006C3908"/>
    <w:rsid w:val="006D0BA5"/>
    <w:rsid w:val="006D4F71"/>
    <w:rsid w:val="006F340B"/>
    <w:rsid w:val="00720228"/>
    <w:rsid w:val="0072A631"/>
    <w:rsid w:val="00747032"/>
    <w:rsid w:val="00761CCF"/>
    <w:rsid w:val="00792860"/>
    <w:rsid w:val="007940C5"/>
    <w:rsid w:val="007C110F"/>
    <w:rsid w:val="007C4628"/>
    <w:rsid w:val="007E530E"/>
    <w:rsid w:val="00821781"/>
    <w:rsid w:val="00866816"/>
    <w:rsid w:val="00871386"/>
    <w:rsid w:val="008716D8"/>
    <w:rsid w:val="0089EDD7"/>
    <w:rsid w:val="008A4A4E"/>
    <w:rsid w:val="008B4F96"/>
    <w:rsid w:val="008C5EA1"/>
    <w:rsid w:val="008F67C4"/>
    <w:rsid w:val="00902AF0"/>
    <w:rsid w:val="009735DB"/>
    <w:rsid w:val="00976A6C"/>
    <w:rsid w:val="00992FD0"/>
    <w:rsid w:val="009C6B0F"/>
    <w:rsid w:val="009E174D"/>
    <w:rsid w:val="009F36D7"/>
    <w:rsid w:val="009F666D"/>
    <w:rsid w:val="00A00D58"/>
    <w:rsid w:val="00A22C98"/>
    <w:rsid w:val="00A61359"/>
    <w:rsid w:val="00A623AA"/>
    <w:rsid w:val="00A765B5"/>
    <w:rsid w:val="00A82908"/>
    <w:rsid w:val="00A93792"/>
    <w:rsid w:val="00AD1646"/>
    <w:rsid w:val="00AE74E4"/>
    <w:rsid w:val="00B04877"/>
    <w:rsid w:val="00B12809"/>
    <w:rsid w:val="00B2600B"/>
    <w:rsid w:val="00B266C0"/>
    <w:rsid w:val="00B26C44"/>
    <w:rsid w:val="00B67443"/>
    <w:rsid w:val="00B8431E"/>
    <w:rsid w:val="00BD7D34"/>
    <w:rsid w:val="00BF0A35"/>
    <w:rsid w:val="00BF1FD5"/>
    <w:rsid w:val="00C2775B"/>
    <w:rsid w:val="00C4104C"/>
    <w:rsid w:val="00C41F7A"/>
    <w:rsid w:val="00C469A1"/>
    <w:rsid w:val="00C72344"/>
    <w:rsid w:val="00C740A8"/>
    <w:rsid w:val="00C75203"/>
    <w:rsid w:val="00CD7B35"/>
    <w:rsid w:val="00CE2FC0"/>
    <w:rsid w:val="00DA6AFB"/>
    <w:rsid w:val="00DD1760"/>
    <w:rsid w:val="00E04852"/>
    <w:rsid w:val="00E11BA4"/>
    <w:rsid w:val="00E16615"/>
    <w:rsid w:val="00E2571A"/>
    <w:rsid w:val="00E37560"/>
    <w:rsid w:val="00E9647E"/>
    <w:rsid w:val="00EA6C3A"/>
    <w:rsid w:val="00EC6778"/>
    <w:rsid w:val="00F0594D"/>
    <w:rsid w:val="00F11799"/>
    <w:rsid w:val="00F167B4"/>
    <w:rsid w:val="00F212D9"/>
    <w:rsid w:val="00F8070F"/>
    <w:rsid w:val="0163A8E0"/>
    <w:rsid w:val="01D63AF7"/>
    <w:rsid w:val="02260816"/>
    <w:rsid w:val="02D419EE"/>
    <w:rsid w:val="049E590D"/>
    <w:rsid w:val="05483489"/>
    <w:rsid w:val="06246354"/>
    <w:rsid w:val="0677EDA5"/>
    <w:rsid w:val="073E9538"/>
    <w:rsid w:val="07A916E0"/>
    <w:rsid w:val="07F4A8A4"/>
    <w:rsid w:val="0895499A"/>
    <w:rsid w:val="08C10D94"/>
    <w:rsid w:val="0A13A454"/>
    <w:rsid w:val="0C7CDFB2"/>
    <w:rsid w:val="0D99738C"/>
    <w:rsid w:val="0DC084D8"/>
    <w:rsid w:val="0E1019D1"/>
    <w:rsid w:val="0E3220C7"/>
    <w:rsid w:val="0F685F9A"/>
    <w:rsid w:val="0F71D674"/>
    <w:rsid w:val="0FBE9BBB"/>
    <w:rsid w:val="106A041E"/>
    <w:rsid w:val="111BBC58"/>
    <w:rsid w:val="117A2476"/>
    <w:rsid w:val="11B06D02"/>
    <w:rsid w:val="128B88BE"/>
    <w:rsid w:val="13225EDD"/>
    <w:rsid w:val="134C3D63"/>
    <w:rsid w:val="139252B4"/>
    <w:rsid w:val="13A16681"/>
    <w:rsid w:val="13B5A4BC"/>
    <w:rsid w:val="1458DE8C"/>
    <w:rsid w:val="14A03295"/>
    <w:rsid w:val="14FC91A2"/>
    <w:rsid w:val="15CED54C"/>
    <w:rsid w:val="16C5510A"/>
    <w:rsid w:val="17D4C34A"/>
    <w:rsid w:val="180829D7"/>
    <w:rsid w:val="1847A185"/>
    <w:rsid w:val="194335B8"/>
    <w:rsid w:val="197093AB"/>
    <w:rsid w:val="1970DEDE"/>
    <w:rsid w:val="1A202A82"/>
    <w:rsid w:val="1AC0E158"/>
    <w:rsid w:val="1C264ECA"/>
    <w:rsid w:val="1C4AA45A"/>
    <w:rsid w:val="1DAD1301"/>
    <w:rsid w:val="1DF843BB"/>
    <w:rsid w:val="1DF84F49"/>
    <w:rsid w:val="1E4714DB"/>
    <w:rsid w:val="1E8145A1"/>
    <w:rsid w:val="1ECDF852"/>
    <w:rsid w:val="1F7AEBBF"/>
    <w:rsid w:val="203F2EA5"/>
    <w:rsid w:val="205CD0E9"/>
    <w:rsid w:val="209B5225"/>
    <w:rsid w:val="20B86F19"/>
    <w:rsid w:val="21728B54"/>
    <w:rsid w:val="21DF270A"/>
    <w:rsid w:val="222A760A"/>
    <w:rsid w:val="239FFD96"/>
    <w:rsid w:val="23D2F2E7"/>
    <w:rsid w:val="23D66935"/>
    <w:rsid w:val="24446C9F"/>
    <w:rsid w:val="249D2E02"/>
    <w:rsid w:val="24E0F601"/>
    <w:rsid w:val="2533E96A"/>
    <w:rsid w:val="25B6EDEE"/>
    <w:rsid w:val="26D9C1BD"/>
    <w:rsid w:val="2716DF30"/>
    <w:rsid w:val="28CD09DC"/>
    <w:rsid w:val="28EE8EB0"/>
    <w:rsid w:val="2A7094A4"/>
    <w:rsid w:val="2A8FEEB7"/>
    <w:rsid w:val="2B0C6F86"/>
    <w:rsid w:val="2C1033C8"/>
    <w:rsid w:val="2CCED458"/>
    <w:rsid w:val="2D37A6C1"/>
    <w:rsid w:val="300CAD1B"/>
    <w:rsid w:val="30507FDC"/>
    <w:rsid w:val="31FF42D9"/>
    <w:rsid w:val="32B60934"/>
    <w:rsid w:val="3306B579"/>
    <w:rsid w:val="334F51E5"/>
    <w:rsid w:val="34633223"/>
    <w:rsid w:val="34BF5D1A"/>
    <w:rsid w:val="35097E0D"/>
    <w:rsid w:val="35930646"/>
    <w:rsid w:val="366544CA"/>
    <w:rsid w:val="367510DF"/>
    <w:rsid w:val="379C16D6"/>
    <w:rsid w:val="3A128C65"/>
    <w:rsid w:val="3CD207C6"/>
    <w:rsid w:val="3E8CEE54"/>
    <w:rsid w:val="3E963170"/>
    <w:rsid w:val="3EE5B0FC"/>
    <w:rsid w:val="3EEAE14C"/>
    <w:rsid w:val="3EF88532"/>
    <w:rsid w:val="3F748B76"/>
    <w:rsid w:val="4047EF15"/>
    <w:rsid w:val="40F2BF0A"/>
    <w:rsid w:val="41778C81"/>
    <w:rsid w:val="429303DB"/>
    <w:rsid w:val="43293054"/>
    <w:rsid w:val="450F8B58"/>
    <w:rsid w:val="45278F5D"/>
    <w:rsid w:val="45E37A69"/>
    <w:rsid w:val="471263AF"/>
    <w:rsid w:val="4751BBD2"/>
    <w:rsid w:val="48C7C4E4"/>
    <w:rsid w:val="49D4B514"/>
    <w:rsid w:val="4A05978F"/>
    <w:rsid w:val="4AE1DDBF"/>
    <w:rsid w:val="4B8B91C4"/>
    <w:rsid w:val="4C542552"/>
    <w:rsid w:val="4C61E190"/>
    <w:rsid w:val="4D291497"/>
    <w:rsid w:val="4D6A3A1C"/>
    <w:rsid w:val="4E20D48F"/>
    <w:rsid w:val="4E271B45"/>
    <w:rsid w:val="4E338E47"/>
    <w:rsid w:val="4F044D37"/>
    <w:rsid w:val="4F97D7AD"/>
    <w:rsid w:val="4FF47CD0"/>
    <w:rsid w:val="509FDF39"/>
    <w:rsid w:val="510EE2F0"/>
    <w:rsid w:val="523BAF9A"/>
    <w:rsid w:val="529CE4FC"/>
    <w:rsid w:val="53087804"/>
    <w:rsid w:val="533D5CFE"/>
    <w:rsid w:val="533E9976"/>
    <w:rsid w:val="5362CF8B"/>
    <w:rsid w:val="537EBC7C"/>
    <w:rsid w:val="537EC425"/>
    <w:rsid w:val="53C61EDC"/>
    <w:rsid w:val="5426511B"/>
    <w:rsid w:val="546220FC"/>
    <w:rsid w:val="549499AF"/>
    <w:rsid w:val="54FC051E"/>
    <w:rsid w:val="5573505C"/>
    <w:rsid w:val="55D25D2B"/>
    <w:rsid w:val="55DFCB52"/>
    <w:rsid w:val="586081AA"/>
    <w:rsid w:val="58D62D5D"/>
    <w:rsid w:val="590C2680"/>
    <w:rsid w:val="59A0AFB6"/>
    <w:rsid w:val="5A4D39F0"/>
    <w:rsid w:val="5AB260F0"/>
    <w:rsid w:val="5BAAD566"/>
    <w:rsid w:val="5EBD79F7"/>
    <w:rsid w:val="60181880"/>
    <w:rsid w:val="602F9E32"/>
    <w:rsid w:val="60E89BB9"/>
    <w:rsid w:val="62636ABA"/>
    <w:rsid w:val="638EC7B4"/>
    <w:rsid w:val="63DC4EFC"/>
    <w:rsid w:val="655C0730"/>
    <w:rsid w:val="66099361"/>
    <w:rsid w:val="6687FB7C"/>
    <w:rsid w:val="684EB03D"/>
    <w:rsid w:val="68D86DF0"/>
    <w:rsid w:val="68F92C70"/>
    <w:rsid w:val="690BD06D"/>
    <w:rsid w:val="69A35819"/>
    <w:rsid w:val="69EA809E"/>
    <w:rsid w:val="6D1F1153"/>
    <w:rsid w:val="6D39B1C5"/>
    <w:rsid w:val="6D9C7F1F"/>
    <w:rsid w:val="6EBDF1C1"/>
    <w:rsid w:val="6F654DD0"/>
    <w:rsid w:val="703F81FB"/>
    <w:rsid w:val="710DDADE"/>
    <w:rsid w:val="72AB0C05"/>
    <w:rsid w:val="72B14406"/>
    <w:rsid w:val="72EE8423"/>
    <w:rsid w:val="74E4ACC6"/>
    <w:rsid w:val="752ADF70"/>
    <w:rsid w:val="76EF9817"/>
    <w:rsid w:val="7718CC5B"/>
    <w:rsid w:val="77D87DB1"/>
    <w:rsid w:val="7812310E"/>
    <w:rsid w:val="79466004"/>
    <w:rsid w:val="7A769535"/>
    <w:rsid w:val="7AC866AB"/>
    <w:rsid w:val="7B4F3560"/>
    <w:rsid w:val="7BA0B133"/>
    <w:rsid w:val="7C30057D"/>
    <w:rsid w:val="7C481BD5"/>
    <w:rsid w:val="7C68ED0A"/>
    <w:rsid w:val="7CC397BA"/>
    <w:rsid w:val="7D3D22A3"/>
    <w:rsid w:val="7D445078"/>
    <w:rsid w:val="7E26F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01DE"/>
  <w15:docId w15:val="{874FB4B9-ED6F-424C-B60F-C4FCFFF7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44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67443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9C7"/>
    <w:pPr>
      <w:ind w:left="720"/>
      <w:contextualSpacing/>
    </w:pPr>
  </w:style>
  <w:style w:type="paragraph" w:customStyle="1" w:styleId="Default">
    <w:name w:val="Default"/>
    <w:rsid w:val="00107A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7A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A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A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A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A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AF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506E1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1506E1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hlav">
    <w:name w:val="header"/>
    <w:basedOn w:val="Normln"/>
    <w:link w:val="ZhlavChar"/>
    <w:uiPriority w:val="99"/>
    <w:unhideWhenUsed/>
    <w:rsid w:val="00A2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C98"/>
  </w:style>
  <w:style w:type="paragraph" w:styleId="Zpat">
    <w:name w:val="footer"/>
    <w:basedOn w:val="Normln"/>
    <w:link w:val="ZpatChar"/>
    <w:uiPriority w:val="99"/>
    <w:unhideWhenUsed/>
    <w:rsid w:val="00A2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C98"/>
  </w:style>
  <w:style w:type="character" w:customStyle="1" w:styleId="Nadpis1Char">
    <w:name w:val="Nadpis 1 Char"/>
    <w:basedOn w:val="Standardnpsmoodstavce"/>
    <w:link w:val="Nadpis1"/>
    <w:uiPriority w:val="9"/>
    <w:rsid w:val="00B67443"/>
    <w:rPr>
      <w:rFonts w:ascii="Arial" w:eastAsiaTheme="majorEastAsia" w:hAnsi="Arial" w:cstheme="majorBidi"/>
      <w:sz w:val="28"/>
      <w:szCs w:val="32"/>
    </w:rPr>
  </w:style>
  <w:style w:type="paragraph" w:styleId="Bezmezer">
    <w:name w:val="No Spacing"/>
    <w:uiPriority w:val="1"/>
    <w:qFormat/>
    <w:rsid w:val="008A4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EEE5AB9707B4587BD3F52210C65C3" ma:contentTypeVersion="5" ma:contentTypeDescription="Vytvoří nový dokument" ma:contentTypeScope="" ma:versionID="eccbf83ac1eafb787948af8b02c81479">
  <xsd:schema xmlns:xsd="http://www.w3.org/2001/XMLSchema" xmlns:xs="http://www.w3.org/2001/XMLSchema" xmlns:p="http://schemas.microsoft.com/office/2006/metadata/properties" xmlns:ns2="3881efee-476b-4ae6-9f08-128828505f38" targetNamespace="http://schemas.microsoft.com/office/2006/metadata/properties" ma:root="true" ma:fieldsID="78216886408a8af153b40268f77ab29c" ns2:_="">
    <xsd:import namespace="3881efee-476b-4ae6-9f08-128828505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1efee-476b-4ae6-9f08-128828505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BA18D-BBB9-47EB-9D6B-67BA4CA71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1efee-476b-4ae6-9f08-128828505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15CF8-AF72-4B10-BCE3-089CBAC5E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315FCE-9D50-46BA-8374-91A0D8BC3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Andrea Málková</cp:lastModifiedBy>
  <cp:revision>3</cp:revision>
  <cp:lastPrinted>2011-12-06T07:36:00Z</cp:lastPrinted>
  <dcterms:created xsi:type="dcterms:W3CDTF">2021-07-30T11:52:00Z</dcterms:created>
  <dcterms:modified xsi:type="dcterms:W3CDTF">2021-08-18T07:42:00Z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0x010100522EEE5AB9707B4587BD3F52210C65C3</vt:lpwstr>
  </property>
</Properties>
</file>