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Watch the video about ice hockey and supply the following information:</w:t>
      </w:r>
    </w:p>
    <w:p w:rsidR="00000000" w:rsidDel="00000000" w:rsidP="00000000" w:rsidRDefault="00000000" w:rsidRPr="00000000" w14:paraId="00000002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How many players are there on the rink during the game and what is their setup?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How long does the game take and how is it divided?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What is the total number of players in the team?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How many officials are there in the game?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Describe the ice rink and its size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How does the game start?</w:t>
      </w:r>
    </w:p>
    <w:p w:rsidR="00000000" w:rsidDel="00000000" w:rsidP="00000000" w:rsidRDefault="00000000" w:rsidRPr="00000000" w14:paraId="00000009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Offsides and hybrid icing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What are the lines on the ice rink used for?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Why was the rule of offside introduced?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When can the attacking players enter the offensive zone?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What happens when the offside occurs?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Why was the rule of icing introduced?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What is classified as automatic or no touch icing?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Where does the face off take place in case of the no touch icing?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What is classified as touch icing?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52525"/>
          <w:sz w:val="24"/>
          <w:szCs w:val="24"/>
          <w:highlight w:val="white"/>
          <w:u w:val="none"/>
          <w:vertAlign w:val="baseline"/>
          <w:rtl w:val="0"/>
        </w:rPr>
        <w:t xml:space="preserve">Why was hybrid icing recently introduced?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What is classified as hybrid icing?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Penalties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pacing w:after="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What happens when a player does something against the rules?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pacing w:after="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How much time do players spend on a penalty box?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spacing w:after="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What is called the situation of the team that has fewer players on ice?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spacing w:after="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What is called the situation of the team that has more players on the ice?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spacing w:after="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How many players may be sent to a penalty box from one team?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spacing w:after="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What are the most common penalties?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What happens when a player is injured so that he is bleeding?</w:t>
      </w: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ln" w:default="1">
    <w:name w:val="Normal"/>
    <w:qFormat w:val="1"/>
    <w:rsid w:val="004820AF"/>
    <w:pPr>
      <w:spacing w:after="160" w:line="259" w:lineRule="auto"/>
    </w:pPr>
  </w:style>
  <w:style w:type="character" w:styleId="Standardnpsmoodstavce" w:default="1">
    <w:name w:val="Default Paragraph Font"/>
    <w:uiPriority w:val="1"/>
    <w:semiHidden w:val="1"/>
    <w:unhideWhenUsed w:val="1"/>
  </w:style>
  <w:style w:type="table" w:styleId="Normlntabulk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 w:default="1">
    <w:name w:val="No List"/>
    <w:uiPriority w:val="99"/>
    <w:semiHidden w:val="1"/>
    <w:unhideWhenUsed w:val="1"/>
  </w:style>
  <w:style w:type="paragraph" w:styleId="Odstavecseseznamem">
    <w:name w:val="List Paragraph"/>
    <w:basedOn w:val="Normln"/>
    <w:uiPriority w:val="34"/>
    <w:qFormat w:val="1"/>
    <w:rsid w:val="004820AF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M3Hcf8PF8whc8txDMlkus9zIYAw==">AMUW2mVdBCfMXWTnCkE51qlW26F+HnU1wDwunyvPVqEVEAAdma9IRhlTbhMts39O3AlI0pfH1BBDRed0AboZ1RyUL9tp46QBZB1qnX5GT2GQXxz2UrFGQHI=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2018-02-28T17:52:00Z</dcterms:created>
  <dc:creator>renata</dc:creator>
</cp:coreProperties>
</file>